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BF9" w:rsidRDefault="00B47BF9">
      <w:r>
        <w:t>Naïve Bayes:</w:t>
      </w:r>
    </w:p>
    <w:p w:rsidR="00A1547D" w:rsidRDefault="00A1547D">
      <w:r>
        <w:tab/>
        <w:t>Accuracy:</w:t>
      </w:r>
    </w:p>
    <w:p w:rsidR="00A1547D" w:rsidRDefault="00A1547D">
      <w:r>
        <w:tab/>
      </w:r>
      <w:r>
        <w:tab/>
        <w:t>Ham Accuracy:</w:t>
      </w:r>
      <w:r w:rsidR="00D159EB">
        <w:t xml:space="preserve"> 96.83908045977012 (337)-&gt;No of Instances</w:t>
      </w:r>
    </w:p>
    <w:p w:rsidR="00A1547D" w:rsidRDefault="00A1547D">
      <w:r>
        <w:tab/>
      </w:r>
      <w:r>
        <w:tab/>
        <w:t>Spam Accuracy:</w:t>
      </w:r>
      <w:r w:rsidR="00D159EB">
        <w:t xml:space="preserve"> 90.76923076923077</w:t>
      </w:r>
      <w:r w:rsidR="00F54EEE">
        <w:t xml:space="preserve"> (118)-&gt;No of Instances</w:t>
      </w:r>
    </w:p>
    <w:p w:rsidR="00B47BF9" w:rsidRDefault="00B47BF9">
      <w:r>
        <w:t>Naïve Bayes with Stop Words:</w:t>
      </w:r>
    </w:p>
    <w:p w:rsidR="00A1547D" w:rsidRDefault="00A1547D" w:rsidP="00A1547D">
      <w:r>
        <w:tab/>
        <w:t>Accuracy:</w:t>
      </w:r>
    </w:p>
    <w:p w:rsidR="00A1547D" w:rsidRDefault="00A1547D" w:rsidP="00A1547D">
      <w:r>
        <w:tab/>
      </w:r>
      <w:r>
        <w:tab/>
        <w:t>Ham Accuracy:</w:t>
      </w:r>
      <w:r w:rsidR="00D36B3E">
        <w:t>95.6896551724138</w:t>
      </w:r>
    </w:p>
    <w:p w:rsidR="00A1547D" w:rsidRDefault="00A1547D">
      <w:r>
        <w:tab/>
      </w:r>
      <w:r>
        <w:tab/>
        <w:t>Spam Accuracy:</w:t>
      </w:r>
      <w:r w:rsidR="00D36B3E">
        <w:t>92.3076293076923</w:t>
      </w:r>
    </w:p>
    <w:p w:rsidR="00A1547D" w:rsidRDefault="00A1547D">
      <w:r>
        <w:t>The reason for the decrease in the Ham Accuracy with Stop words is the number of attributes/variables have reduced so when we check for the occurrence many words will not be present in the attribute so there is a small variation in the accuracy.</w:t>
      </w:r>
    </w:p>
    <w:p w:rsidR="00A1547D" w:rsidRDefault="00A1547D">
      <w:r>
        <w:t>Logistic Regression:</w:t>
      </w:r>
      <w:r w:rsidR="00C24A23">
        <w:t>LLR.java</w:t>
      </w:r>
    </w:p>
    <w:p w:rsidR="00A1547D" w:rsidRDefault="00A1547D" w:rsidP="00A1547D">
      <w:pPr>
        <w:ind w:firstLine="720"/>
      </w:pPr>
      <w:r>
        <w:t>Lamda Value-</w:t>
      </w:r>
      <w:r>
        <w:sym w:font="Wingdings" w:char="F0E0"/>
      </w:r>
      <w:r>
        <w:t>0.1</w:t>
      </w:r>
    </w:p>
    <w:p w:rsidR="00A1547D" w:rsidRDefault="00D159EB" w:rsidP="00D159EB">
      <w:pPr>
        <w:ind w:firstLine="720"/>
      </w:pPr>
      <w:r>
        <w:t>Eta Value-</w:t>
      </w:r>
      <w:r>
        <w:sym w:font="Wingdings" w:char="F0E0"/>
      </w:r>
      <w:r>
        <w:t>0.01</w:t>
      </w:r>
    </w:p>
    <w:p w:rsidR="00F54EEE" w:rsidRDefault="00F54EEE" w:rsidP="00D159EB">
      <w:pPr>
        <w:ind w:firstLine="720"/>
      </w:pPr>
      <w:r>
        <w:t>No of Iterations for convergence :1000</w:t>
      </w:r>
    </w:p>
    <w:p w:rsidR="00F54EEE" w:rsidRDefault="003E65BB" w:rsidP="00D159EB">
      <w:pPr>
        <w:ind w:firstLine="720"/>
      </w:pPr>
      <w:r>
        <w:t>Accuracy</w:t>
      </w:r>
      <w:r>
        <w:sym w:font="Wingdings" w:char="F0E0"/>
      </w:r>
      <w:r w:rsidR="00D36B3E">
        <w:t>90</w:t>
      </w:r>
      <w:r>
        <w:t>.</w:t>
      </w:r>
      <w:r w:rsidR="00D36B3E">
        <w:t>5724</w:t>
      </w:r>
      <w:r>
        <w:t>58324782653</w:t>
      </w:r>
    </w:p>
    <w:p w:rsidR="00F54EEE" w:rsidRDefault="00F54EEE" w:rsidP="003E65BB">
      <w:pPr>
        <w:ind w:firstLine="720"/>
      </w:pPr>
      <w:r>
        <w:tab/>
      </w:r>
    </w:p>
    <w:p w:rsidR="00A1547D" w:rsidRDefault="00A1547D">
      <w:r>
        <w:t>Logistic Regression with Stop Words:</w:t>
      </w:r>
      <w:r w:rsidR="00C24A23">
        <w:t>LLRstop.java</w:t>
      </w:r>
      <w:bookmarkStart w:id="0" w:name="_GoBack"/>
      <w:bookmarkEnd w:id="0"/>
    </w:p>
    <w:p w:rsidR="00D36B3E" w:rsidRDefault="00D36B3E" w:rsidP="00D36B3E">
      <w:pPr>
        <w:ind w:firstLine="720"/>
      </w:pPr>
      <w:r>
        <w:t>Lamda Value-</w:t>
      </w:r>
      <w:r>
        <w:sym w:font="Wingdings" w:char="F0E0"/>
      </w:r>
      <w:r>
        <w:t>0.1</w:t>
      </w:r>
    </w:p>
    <w:p w:rsidR="00D36B3E" w:rsidRDefault="00D36B3E" w:rsidP="00D36B3E">
      <w:pPr>
        <w:ind w:firstLine="720"/>
      </w:pPr>
      <w:r>
        <w:t>Eta Value-</w:t>
      </w:r>
      <w:r>
        <w:sym w:font="Wingdings" w:char="F0E0"/>
      </w:r>
      <w:r>
        <w:t>0.01</w:t>
      </w:r>
    </w:p>
    <w:p w:rsidR="00D36B3E" w:rsidRDefault="00D36B3E" w:rsidP="00D36B3E">
      <w:pPr>
        <w:ind w:firstLine="720"/>
      </w:pPr>
      <w:r>
        <w:t>No of Iterations for convergence :1000</w:t>
      </w:r>
    </w:p>
    <w:p w:rsidR="003E65BB" w:rsidRDefault="00D36B3E" w:rsidP="00D36B3E">
      <w:r>
        <w:t>Accuracy</w:t>
      </w:r>
      <w:r>
        <w:sym w:font="Wingdings" w:char="F0E0"/>
      </w:r>
      <w:r>
        <w:t>90.15526784292431</w:t>
      </w:r>
    </w:p>
    <w:p w:rsidR="00D36B3E" w:rsidRDefault="00D36B3E" w:rsidP="00D36B3E">
      <w:r>
        <w:t>The Accuracy has not changed much even after we have removed the stop words.</w:t>
      </w:r>
    </w:p>
    <w:p w:rsidR="003E65BB" w:rsidRDefault="003E65BB"/>
    <w:p w:rsidR="00A1547D" w:rsidRDefault="00A1547D"/>
    <w:p w:rsidR="00A1547D" w:rsidRDefault="00A1547D"/>
    <w:p w:rsidR="00B47BF9" w:rsidRDefault="00B47BF9"/>
    <w:sectPr w:rsidR="00B4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BF9"/>
    <w:rsid w:val="003E65BB"/>
    <w:rsid w:val="00703975"/>
    <w:rsid w:val="00A1547D"/>
    <w:rsid w:val="00B47BF9"/>
    <w:rsid w:val="00C24A23"/>
    <w:rsid w:val="00D159EB"/>
    <w:rsid w:val="00D36B3E"/>
    <w:rsid w:val="00F5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CF05E2-6B63-42AB-BE38-0A89780B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</dc:creator>
  <cp:lastModifiedBy>soorya manian</cp:lastModifiedBy>
  <cp:revision>3</cp:revision>
  <dcterms:created xsi:type="dcterms:W3CDTF">2013-10-09T03:18:00Z</dcterms:created>
  <dcterms:modified xsi:type="dcterms:W3CDTF">2013-10-09T04:58:00Z</dcterms:modified>
</cp:coreProperties>
</file>