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BB5" w:rsidRDefault="00E23E56" w:rsidP="00013FB6">
      <w:pPr>
        <w:jc w:val="center"/>
      </w:pPr>
      <w:r>
        <w:t>Assignment 5.1</w:t>
      </w:r>
    </w:p>
    <w:p w:rsidR="00013FB6" w:rsidRPr="00013FB6" w:rsidRDefault="00013FB6" w:rsidP="00013FB6">
      <w:pPr>
        <w:rPr>
          <w:b/>
        </w:rPr>
      </w:pPr>
      <w:r w:rsidRPr="00013FB6">
        <w:rPr>
          <w:b/>
        </w:rPr>
        <w:t>Question 1:</w:t>
      </w:r>
    </w:p>
    <w:p w:rsidR="00E23E56" w:rsidRDefault="00E23E56">
      <w:proofErr w:type="gramStart"/>
      <w:r>
        <w:t>1.Refer</w:t>
      </w:r>
      <w:proofErr w:type="gramEnd"/>
      <w:r>
        <w:t xml:space="preserve"> t</w:t>
      </w:r>
      <w:r w:rsidR="00013FB6">
        <w:t>he Attachment for the Processed images</w:t>
      </w:r>
      <w:r>
        <w:t xml:space="preserve"> and the file name contains the K value.</w:t>
      </w:r>
    </w:p>
    <w:p w:rsidR="00E23E56" w:rsidRDefault="00E23E56">
      <w:r>
        <w:t>2.</w:t>
      </w:r>
    </w:p>
    <w:tbl>
      <w:tblPr>
        <w:tblStyle w:val="TableGrid"/>
        <w:tblW w:w="0" w:type="auto"/>
        <w:tblLook w:val="04A0"/>
      </w:tblPr>
      <w:tblGrid>
        <w:gridCol w:w="914"/>
        <w:gridCol w:w="1224"/>
        <w:gridCol w:w="1381"/>
        <w:gridCol w:w="1719"/>
        <w:gridCol w:w="1518"/>
        <w:gridCol w:w="1381"/>
        <w:gridCol w:w="1439"/>
      </w:tblGrid>
      <w:tr w:rsidR="00E23E56" w:rsidTr="00E23E56">
        <w:tc>
          <w:tcPr>
            <w:tcW w:w="914" w:type="dxa"/>
          </w:tcPr>
          <w:p w:rsidR="00E23E56" w:rsidRDefault="00E23E56">
            <w:r>
              <w:t>K Values</w:t>
            </w:r>
          </w:p>
        </w:tc>
        <w:tc>
          <w:tcPr>
            <w:tcW w:w="4324" w:type="dxa"/>
            <w:gridSpan w:val="3"/>
          </w:tcPr>
          <w:p w:rsidR="00E23E56" w:rsidRDefault="00E23E56" w:rsidP="00E23E56">
            <w:pPr>
              <w:jc w:val="center"/>
            </w:pPr>
            <w:r>
              <w:t>Koala.jpg</w:t>
            </w:r>
          </w:p>
        </w:tc>
        <w:tc>
          <w:tcPr>
            <w:tcW w:w="4338" w:type="dxa"/>
            <w:gridSpan w:val="3"/>
          </w:tcPr>
          <w:p w:rsidR="00E23E56" w:rsidRDefault="00E23E56" w:rsidP="00E23E56">
            <w:pPr>
              <w:jc w:val="center"/>
            </w:pPr>
            <w:r>
              <w:t>Penguin.jpg</w:t>
            </w:r>
          </w:p>
        </w:tc>
      </w:tr>
      <w:tr w:rsidR="00E23E56" w:rsidTr="00E23E56">
        <w:tc>
          <w:tcPr>
            <w:tcW w:w="914" w:type="dxa"/>
          </w:tcPr>
          <w:p w:rsidR="00E23E56" w:rsidRDefault="00E23E56"/>
        </w:tc>
        <w:tc>
          <w:tcPr>
            <w:tcW w:w="1224" w:type="dxa"/>
          </w:tcPr>
          <w:p w:rsidR="00E23E56" w:rsidRDefault="00E23E56">
            <w:r>
              <w:t>Average</w:t>
            </w:r>
          </w:p>
        </w:tc>
        <w:tc>
          <w:tcPr>
            <w:tcW w:w="1381" w:type="dxa"/>
          </w:tcPr>
          <w:p w:rsidR="00E23E56" w:rsidRDefault="00E23E56">
            <w:r>
              <w:t>Compression</w:t>
            </w:r>
          </w:p>
          <w:p w:rsidR="00E23E56" w:rsidRDefault="00E23E56">
            <w:r>
              <w:t>Ratio</w:t>
            </w:r>
          </w:p>
        </w:tc>
        <w:tc>
          <w:tcPr>
            <w:tcW w:w="1719" w:type="dxa"/>
          </w:tcPr>
          <w:p w:rsidR="00E23E56" w:rsidRDefault="00E23E56">
            <w:r>
              <w:t>Standard Deviation</w:t>
            </w:r>
          </w:p>
        </w:tc>
        <w:tc>
          <w:tcPr>
            <w:tcW w:w="1518" w:type="dxa"/>
          </w:tcPr>
          <w:p w:rsidR="00E23E56" w:rsidRDefault="00E23E56">
            <w:r>
              <w:t>Average</w:t>
            </w:r>
          </w:p>
        </w:tc>
        <w:tc>
          <w:tcPr>
            <w:tcW w:w="1381" w:type="dxa"/>
          </w:tcPr>
          <w:p w:rsidR="00E23E56" w:rsidRDefault="00E23E56" w:rsidP="00E23E56">
            <w:r>
              <w:t>Compression</w:t>
            </w:r>
          </w:p>
          <w:p w:rsidR="00E23E56" w:rsidRDefault="00E23E56" w:rsidP="00E23E56">
            <w:r>
              <w:t>Ratio</w:t>
            </w:r>
          </w:p>
        </w:tc>
        <w:tc>
          <w:tcPr>
            <w:tcW w:w="1439" w:type="dxa"/>
          </w:tcPr>
          <w:p w:rsidR="00E23E56" w:rsidRDefault="00E23E56" w:rsidP="00E23E56">
            <w:r>
              <w:t>Standard Deviation</w:t>
            </w:r>
          </w:p>
        </w:tc>
      </w:tr>
      <w:tr w:rsidR="00E23E56" w:rsidTr="00E23E56">
        <w:tc>
          <w:tcPr>
            <w:tcW w:w="914" w:type="dxa"/>
          </w:tcPr>
          <w:p w:rsidR="00E23E56" w:rsidRDefault="00E23E56">
            <w:r>
              <w:t>2</w:t>
            </w:r>
          </w:p>
        </w:tc>
        <w:tc>
          <w:tcPr>
            <w:tcW w:w="1224" w:type="dxa"/>
          </w:tcPr>
          <w:p w:rsidR="00E23E56" w:rsidRDefault="00BE1E2A">
            <w:r w:rsidRPr="00BE1E2A">
              <w:t>95.15</w:t>
            </w:r>
          </w:p>
        </w:tc>
        <w:tc>
          <w:tcPr>
            <w:tcW w:w="1381" w:type="dxa"/>
          </w:tcPr>
          <w:p w:rsidR="00E23E56" w:rsidRDefault="00BE1E2A">
            <w:r>
              <w:t>12.486876</w:t>
            </w:r>
          </w:p>
        </w:tc>
        <w:tc>
          <w:tcPr>
            <w:tcW w:w="1719" w:type="dxa"/>
          </w:tcPr>
          <w:p w:rsidR="00E23E56" w:rsidRDefault="00BE1E2A">
            <w:r w:rsidRPr="00BE1E2A">
              <w:t>4.87904</w:t>
            </w:r>
          </w:p>
        </w:tc>
        <w:tc>
          <w:tcPr>
            <w:tcW w:w="1518" w:type="dxa"/>
          </w:tcPr>
          <w:p w:rsidR="00E23E56" w:rsidRDefault="00013FB6">
            <w:r w:rsidRPr="00013FB6">
              <w:t>44.85</w:t>
            </w:r>
          </w:p>
        </w:tc>
        <w:tc>
          <w:tcPr>
            <w:tcW w:w="1381" w:type="dxa"/>
          </w:tcPr>
          <w:p w:rsidR="00E23E56" w:rsidRDefault="00013FB6">
            <w:r>
              <w:t>5.9099</w:t>
            </w:r>
          </w:p>
        </w:tc>
        <w:tc>
          <w:tcPr>
            <w:tcW w:w="1439" w:type="dxa"/>
          </w:tcPr>
          <w:p w:rsidR="00E23E56" w:rsidRDefault="00013FB6">
            <w:r w:rsidRPr="00013FB6">
              <w:t>15.34422</w:t>
            </w:r>
          </w:p>
        </w:tc>
      </w:tr>
      <w:tr w:rsidR="00E23E56" w:rsidTr="00E23E56">
        <w:tc>
          <w:tcPr>
            <w:tcW w:w="914" w:type="dxa"/>
          </w:tcPr>
          <w:p w:rsidR="00E23E56" w:rsidRDefault="00C15C1D">
            <w:r>
              <w:t>5</w:t>
            </w:r>
          </w:p>
        </w:tc>
        <w:tc>
          <w:tcPr>
            <w:tcW w:w="1224" w:type="dxa"/>
          </w:tcPr>
          <w:p w:rsidR="00E23E56" w:rsidRDefault="00370E98">
            <w:r w:rsidRPr="00370E98">
              <w:t>131.25</w:t>
            </w:r>
          </w:p>
        </w:tc>
        <w:tc>
          <w:tcPr>
            <w:tcW w:w="1381" w:type="dxa"/>
          </w:tcPr>
          <w:p w:rsidR="00E23E56" w:rsidRDefault="00370E98">
            <w:r>
              <w:t>17.2244</w:t>
            </w:r>
          </w:p>
        </w:tc>
        <w:tc>
          <w:tcPr>
            <w:tcW w:w="1719" w:type="dxa"/>
          </w:tcPr>
          <w:p w:rsidR="00E23E56" w:rsidRDefault="00370E98">
            <w:r w:rsidRPr="00370E98">
              <w:t>47.72971</w:t>
            </w:r>
          </w:p>
        </w:tc>
        <w:tc>
          <w:tcPr>
            <w:tcW w:w="1518" w:type="dxa"/>
          </w:tcPr>
          <w:p w:rsidR="00E23E56" w:rsidRDefault="00013FB6">
            <w:r w:rsidRPr="00013FB6">
              <w:t>78.85</w:t>
            </w:r>
          </w:p>
        </w:tc>
        <w:tc>
          <w:tcPr>
            <w:tcW w:w="1381" w:type="dxa"/>
          </w:tcPr>
          <w:p w:rsidR="00E23E56" w:rsidRDefault="00013FB6">
            <w:r>
              <w:t>10.3425</w:t>
            </w:r>
          </w:p>
        </w:tc>
        <w:tc>
          <w:tcPr>
            <w:tcW w:w="1439" w:type="dxa"/>
          </w:tcPr>
          <w:p w:rsidR="00E23E56" w:rsidRDefault="00013FB6">
            <w:r w:rsidRPr="00013FB6">
              <w:t>32.73904</w:t>
            </w:r>
          </w:p>
        </w:tc>
      </w:tr>
      <w:tr w:rsidR="00E23E56" w:rsidTr="00E23E56">
        <w:tc>
          <w:tcPr>
            <w:tcW w:w="914" w:type="dxa"/>
          </w:tcPr>
          <w:p w:rsidR="00E23E56" w:rsidRDefault="00C15C1D">
            <w:r>
              <w:t>10</w:t>
            </w:r>
          </w:p>
        </w:tc>
        <w:tc>
          <w:tcPr>
            <w:tcW w:w="1224" w:type="dxa"/>
          </w:tcPr>
          <w:p w:rsidR="00E23E56" w:rsidRDefault="00370E98">
            <w:r w:rsidRPr="00370E98">
              <w:t>159</w:t>
            </w:r>
          </w:p>
        </w:tc>
        <w:tc>
          <w:tcPr>
            <w:tcW w:w="1381" w:type="dxa"/>
          </w:tcPr>
          <w:p w:rsidR="00E23E56" w:rsidRDefault="0067267F">
            <w:r>
              <w:t>20.866</w:t>
            </w:r>
          </w:p>
        </w:tc>
        <w:tc>
          <w:tcPr>
            <w:tcW w:w="1719" w:type="dxa"/>
          </w:tcPr>
          <w:p w:rsidR="00E23E56" w:rsidRDefault="0067267F">
            <w:r w:rsidRPr="0067267F">
              <w:t>5.65685</w:t>
            </w:r>
          </w:p>
        </w:tc>
        <w:tc>
          <w:tcPr>
            <w:tcW w:w="1518" w:type="dxa"/>
          </w:tcPr>
          <w:p w:rsidR="00E23E56" w:rsidRDefault="00013FB6">
            <w:r w:rsidRPr="00013FB6">
              <w:t>79.35</w:t>
            </w:r>
          </w:p>
        </w:tc>
        <w:tc>
          <w:tcPr>
            <w:tcW w:w="1381" w:type="dxa"/>
          </w:tcPr>
          <w:p w:rsidR="00E23E56" w:rsidRDefault="00013FB6">
            <w:r>
              <w:t>10.4525</w:t>
            </w:r>
          </w:p>
        </w:tc>
        <w:tc>
          <w:tcPr>
            <w:tcW w:w="1439" w:type="dxa"/>
          </w:tcPr>
          <w:p w:rsidR="00E23E56" w:rsidRDefault="00013FB6">
            <w:r w:rsidRPr="00013FB6">
              <w:t>33.44615</w:t>
            </w:r>
          </w:p>
        </w:tc>
      </w:tr>
      <w:tr w:rsidR="00E23E56" w:rsidTr="00E23E56">
        <w:tc>
          <w:tcPr>
            <w:tcW w:w="914" w:type="dxa"/>
          </w:tcPr>
          <w:p w:rsidR="00E23E56" w:rsidRDefault="00C15C1D">
            <w:r>
              <w:t>15</w:t>
            </w:r>
          </w:p>
        </w:tc>
        <w:tc>
          <w:tcPr>
            <w:tcW w:w="1224" w:type="dxa"/>
          </w:tcPr>
          <w:p w:rsidR="00E23E56" w:rsidRDefault="00013FB6">
            <w:r w:rsidRPr="00013FB6">
              <w:t>177</w:t>
            </w:r>
          </w:p>
        </w:tc>
        <w:tc>
          <w:tcPr>
            <w:tcW w:w="1381" w:type="dxa"/>
          </w:tcPr>
          <w:p w:rsidR="00E23E56" w:rsidRDefault="00013FB6">
            <w:r>
              <w:t>23.228</w:t>
            </w:r>
          </w:p>
        </w:tc>
        <w:tc>
          <w:tcPr>
            <w:tcW w:w="1719" w:type="dxa"/>
          </w:tcPr>
          <w:p w:rsidR="00E23E56" w:rsidRDefault="00013FB6">
            <w:r w:rsidRPr="00013FB6">
              <w:t>1.41421</w:t>
            </w:r>
          </w:p>
        </w:tc>
        <w:tc>
          <w:tcPr>
            <w:tcW w:w="1518" w:type="dxa"/>
          </w:tcPr>
          <w:p w:rsidR="00E23E56" w:rsidRDefault="00013FB6" w:rsidP="00BE1E2A">
            <w:r w:rsidRPr="00013FB6">
              <w:t>74.65</w:t>
            </w:r>
          </w:p>
        </w:tc>
        <w:tc>
          <w:tcPr>
            <w:tcW w:w="1381" w:type="dxa"/>
          </w:tcPr>
          <w:p w:rsidR="00E23E56" w:rsidRDefault="00013FB6">
            <w:r>
              <w:t>9.8353</w:t>
            </w:r>
          </w:p>
        </w:tc>
        <w:tc>
          <w:tcPr>
            <w:tcW w:w="1439" w:type="dxa"/>
          </w:tcPr>
          <w:p w:rsidR="00E23E56" w:rsidRDefault="00013FB6">
            <w:r w:rsidRPr="00013FB6">
              <w:t>26.79935</w:t>
            </w:r>
          </w:p>
        </w:tc>
      </w:tr>
      <w:tr w:rsidR="00C15C1D" w:rsidTr="00E23E56">
        <w:tc>
          <w:tcPr>
            <w:tcW w:w="914" w:type="dxa"/>
          </w:tcPr>
          <w:p w:rsidR="00C15C1D" w:rsidRDefault="00C15C1D">
            <w:r>
              <w:t>20</w:t>
            </w:r>
          </w:p>
        </w:tc>
        <w:tc>
          <w:tcPr>
            <w:tcW w:w="1224" w:type="dxa"/>
          </w:tcPr>
          <w:p w:rsidR="00C15C1D" w:rsidRDefault="00013FB6">
            <w:r w:rsidRPr="00013FB6">
              <w:t>174.5</w:t>
            </w:r>
          </w:p>
        </w:tc>
        <w:tc>
          <w:tcPr>
            <w:tcW w:w="1381" w:type="dxa"/>
          </w:tcPr>
          <w:p w:rsidR="00C15C1D" w:rsidRDefault="00013FB6">
            <w:r>
              <w:t>22.900</w:t>
            </w:r>
          </w:p>
        </w:tc>
        <w:tc>
          <w:tcPr>
            <w:tcW w:w="1719" w:type="dxa"/>
          </w:tcPr>
          <w:p w:rsidR="00C15C1D" w:rsidRDefault="00013FB6">
            <w:r w:rsidRPr="00013FB6">
              <w:t>2.12132</w:t>
            </w:r>
          </w:p>
        </w:tc>
        <w:tc>
          <w:tcPr>
            <w:tcW w:w="1518" w:type="dxa"/>
          </w:tcPr>
          <w:p w:rsidR="00C15C1D" w:rsidRDefault="00013FB6" w:rsidP="00BE1E2A">
            <w:r w:rsidRPr="00013FB6">
              <w:t>88.85</w:t>
            </w:r>
          </w:p>
        </w:tc>
        <w:tc>
          <w:tcPr>
            <w:tcW w:w="1381" w:type="dxa"/>
          </w:tcPr>
          <w:p w:rsidR="00C15C1D" w:rsidRDefault="00013FB6">
            <w:r>
              <w:t>11.7061</w:t>
            </w:r>
          </w:p>
        </w:tc>
        <w:tc>
          <w:tcPr>
            <w:tcW w:w="1439" w:type="dxa"/>
          </w:tcPr>
          <w:p w:rsidR="00C15C1D" w:rsidRDefault="00013FB6">
            <w:r w:rsidRPr="00013FB6">
              <w:t>46.88118</w:t>
            </w:r>
          </w:p>
        </w:tc>
      </w:tr>
    </w:tbl>
    <w:p w:rsidR="00E23E56" w:rsidRDefault="00E23E56"/>
    <w:p w:rsidR="00013FB6" w:rsidRDefault="00013FB6">
      <w:proofErr w:type="gramStart"/>
      <w:r>
        <w:t>3.yes</w:t>
      </w:r>
      <w:proofErr w:type="gramEnd"/>
      <w:r>
        <w:t xml:space="preserve"> there is a </w:t>
      </w:r>
      <w:proofErr w:type="spellStart"/>
      <w:r>
        <w:t>trade off</w:t>
      </w:r>
      <w:proofErr w:type="spellEnd"/>
      <w:r>
        <w:t xml:space="preserve"> between compression degree and image quality.</w:t>
      </w:r>
      <w:r w:rsidR="003127D4">
        <w:t xml:space="preserve"> </w:t>
      </w:r>
      <w:r>
        <w:t>If the value of k is increased a good image will be produced.</w:t>
      </w:r>
    </w:p>
    <w:p w:rsidR="00013FB6" w:rsidRDefault="00013FB6">
      <w:pPr>
        <w:rPr>
          <w:b/>
        </w:rPr>
      </w:pPr>
      <w:r w:rsidRPr="00013FB6">
        <w:rPr>
          <w:b/>
        </w:rPr>
        <w:t>Question 2:</w:t>
      </w:r>
    </w:p>
    <w:p w:rsidR="003127D4" w:rsidRDefault="003127D4" w:rsidP="003127D4">
      <w:pPr>
        <w:pStyle w:val="ListParagraph"/>
        <w:numPr>
          <w:ilvl w:val="0"/>
          <w:numId w:val="1"/>
        </w:numPr>
      </w:pPr>
      <w:r>
        <w:t>For random Mean and variance the output is</w:t>
      </w:r>
    </w:p>
    <w:p w:rsidR="003127D4" w:rsidRPr="003127D4" w:rsidRDefault="003127D4" w:rsidP="003127D4">
      <w:r w:rsidRPr="003127D4">
        <w:t>Mean for 0 25.424273575893586</w:t>
      </w:r>
    </w:p>
    <w:p w:rsidR="003127D4" w:rsidRPr="003127D4" w:rsidRDefault="003127D4" w:rsidP="003127D4">
      <w:r w:rsidRPr="003127D4">
        <w:t>Mean for 1 16.74261131592732</w:t>
      </w:r>
    </w:p>
    <w:p w:rsidR="003127D4" w:rsidRPr="003127D4" w:rsidRDefault="003127D4" w:rsidP="003127D4">
      <w:r w:rsidRPr="003127D4">
        <w:t>Mean for 2 5.303824499211357</w:t>
      </w:r>
    </w:p>
    <w:p w:rsidR="00013FB6" w:rsidRDefault="003127D4" w:rsidP="003127D4">
      <w:r>
        <w:t>2 .For Variance=1 the output is</w:t>
      </w:r>
    </w:p>
    <w:p w:rsidR="003127D4" w:rsidRDefault="003127D4" w:rsidP="003127D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3127D4">
        <w:rPr>
          <w:rFonts w:ascii="Arial" w:eastAsia="Times New Roman" w:hAnsi="Arial" w:cs="Arial"/>
          <w:color w:val="222222"/>
          <w:sz w:val="20"/>
          <w:szCs w:val="20"/>
        </w:rPr>
        <w:t>Mean for 0 27.09720092894334</w:t>
      </w:r>
    </w:p>
    <w:p w:rsidR="003127D4" w:rsidRPr="003127D4" w:rsidRDefault="003127D4" w:rsidP="003127D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3127D4" w:rsidRDefault="003127D4" w:rsidP="003127D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3127D4">
        <w:rPr>
          <w:rFonts w:ascii="Arial" w:eastAsia="Times New Roman" w:hAnsi="Arial" w:cs="Arial"/>
          <w:color w:val="222222"/>
          <w:sz w:val="20"/>
          <w:szCs w:val="20"/>
        </w:rPr>
        <w:t>Mean for 1 15.8979173491934</w:t>
      </w:r>
    </w:p>
    <w:p w:rsidR="003127D4" w:rsidRPr="003127D4" w:rsidRDefault="003127D4" w:rsidP="003127D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3127D4" w:rsidRPr="003127D4" w:rsidRDefault="003127D4" w:rsidP="003127D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3127D4">
        <w:rPr>
          <w:rFonts w:ascii="Arial" w:eastAsia="Times New Roman" w:hAnsi="Arial" w:cs="Arial"/>
          <w:color w:val="222222"/>
          <w:sz w:val="20"/>
          <w:szCs w:val="20"/>
        </w:rPr>
        <w:t>Mean for 2 5.29974378551902</w:t>
      </w:r>
    </w:p>
    <w:p w:rsidR="003127D4" w:rsidRDefault="003127D4" w:rsidP="003127D4">
      <w:pPr>
        <w:pStyle w:val="ListParagraph"/>
      </w:pPr>
    </w:p>
    <w:p w:rsidR="00013FB6" w:rsidRDefault="00013FB6"/>
    <w:sectPr w:rsidR="00013FB6" w:rsidSect="004E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2BDC"/>
    <w:multiLevelType w:val="hybridMultilevel"/>
    <w:tmpl w:val="5828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E56"/>
    <w:rsid w:val="00013FB6"/>
    <w:rsid w:val="00016E63"/>
    <w:rsid w:val="000369DE"/>
    <w:rsid w:val="00047913"/>
    <w:rsid w:val="00062717"/>
    <w:rsid w:val="00080314"/>
    <w:rsid w:val="000A400E"/>
    <w:rsid w:val="000A657C"/>
    <w:rsid w:val="000B2953"/>
    <w:rsid w:val="000C2EDC"/>
    <w:rsid w:val="000D2222"/>
    <w:rsid w:val="000D281F"/>
    <w:rsid w:val="000F60D5"/>
    <w:rsid w:val="0014128B"/>
    <w:rsid w:val="0015481B"/>
    <w:rsid w:val="00164DA5"/>
    <w:rsid w:val="00181787"/>
    <w:rsid w:val="001963FF"/>
    <w:rsid w:val="001D2D0E"/>
    <w:rsid w:val="001E3087"/>
    <w:rsid w:val="001E661D"/>
    <w:rsid w:val="00201C32"/>
    <w:rsid w:val="00202334"/>
    <w:rsid w:val="002036A7"/>
    <w:rsid w:val="00205678"/>
    <w:rsid w:val="002064FB"/>
    <w:rsid w:val="00210C99"/>
    <w:rsid w:val="00223920"/>
    <w:rsid w:val="00226D28"/>
    <w:rsid w:val="00235CBA"/>
    <w:rsid w:val="0024441B"/>
    <w:rsid w:val="00247C83"/>
    <w:rsid w:val="00266495"/>
    <w:rsid w:val="0029553A"/>
    <w:rsid w:val="002A080D"/>
    <w:rsid w:val="002C0062"/>
    <w:rsid w:val="002F24B4"/>
    <w:rsid w:val="003127D4"/>
    <w:rsid w:val="0032329E"/>
    <w:rsid w:val="003362DB"/>
    <w:rsid w:val="003420BC"/>
    <w:rsid w:val="00352882"/>
    <w:rsid w:val="00370E98"/>
    <w:rsid w:val="003A4263"/>
    <w:rsid w:val="003A4FA5"/>
    <w:rsid w:val="003A641A"/>
    <w:rsid w:val="003C34CD"/>
    <w:rsid w:val="003D3133"/>
    <w:rsid w:val="003D5C05"/>
    <w:rsid w:val="003D64C0"/>
    <w:rsid w:val="003D6D1F"/>
    <w:rsid w:val="004524A3"/>
    <w:rsid w:val="0045509D"/>
    <w:rsid w:val="004566B6"/>
    <w:rsid w:val="00476464"/>
    <w:rsid w:val="00483F14"/>
    <w:rsid w:val="00486D3A"/>
    <w:rsid w:val="0049432D"/>
    <w:rsid w:val="004A38A2"/>
    <w:rsid w:val="004B2AE5"/>
    <w:rsid w:val="004E4BB5"/>
    <w:rsid w:val="00502412"/>
    <w:rsid w:val="0051418E"/>
    <w:rsid w:val="00522344"/>
    <w:rsid w:val="005242CC"/>
    <w:rsid w:val="0053575B"/>
    <w:rsid w:val="0055113A"/>
    <w:rsid w:val="00586509"/>
    <w:rsid w:val="00591A17"/>
    <w:rsid w:val="005B3672"/>
    <w:rsid w:val="005E5B3D"/>
    <w:rsid w:val="005F6CF5"/>
    <w:rsid w:val="0060238A"/>
    <w:rsid w:val="00602C4C"/>
    <w:rsid w:val="0062693E"/>
    <w:rsid w:val="00642D58"/>
    <w:rsid w:val="00647403"/>
    <w:rsid w:val="006553EA"/>
    <w:rsid w:val="00665BE7"/>
    <w:rsid w:val="0067267F"/>
    <w:rsid w:val="006B1C67"/>
    <w:rsid w:val="006B49A9"/>
    <w:rsid w:val="006C0DCC"/>
    <w:rsid w:val="006D0846"/>
    <w:rsid w:val="006E2A23"/>
    <w:rsid w:val="006E2FB5"/>
    <w:rsid w:val="00701D68"/>
    <w:rsid w:val="0070638F"/>
    <w:rsid w:val="00716E80"/>
    <w:rsid w:val="00735915"/>
    <w:rsid w:val="00741F53"/>
    <w:rsid w:val="007537BA"/>
    <w:rsid w:val="00756C70"/>
    <w:rsid w:val="007717A0"/>
    <w:rsid w:val="00773FF3"/>
    <w:rsid w:val="00796FD3"/>
    <w:rsid w:val="007A1B8F"/>
    <w:rsid w:val="007B4E68"/>
    <w:rsid w:val="008430E3"/>
    <w:rsid w:val="00851D42"/>
    <w:rsid w:val="00886CB2"/>
    <w:rsid w:val="008A158B"/>
    <w:rsid w:val="008B0A4C"/>
    <w:rsid w:val="008B67E6"/>
    <w:rsid w:val="00902A52"/>
    <w:rsid w:val="0090503F"/>
    <w:rsid w:val="00906D17"/>
    <w:rsid w:val="00914335"/>
    <w:rsid w:val="00921849"/>
    <w:rsid w:val="0094091F"/>
    <w:rsid w:val="00950613"/>
    <w:rsid w:val="009C1CE2"/>
    <w:rsid w:val="00A04D00"/>
    <w:rsid w:val="00A14AE6"/>
    <w:rsid w:val="00A259C5"/>
    <w:rsid w:val="00A27D82"/>
    <w:rsid w:val="00A626E0"/>
    <w:rsid w:val="00A631BB"/>
    <w:rsid w:val="00A72955"/>
    <w:rsid w:val="00A7342D"/>
    <w:rsid w:val="00A82B2A"/>
    <w:rsid w:val="00A87E2E"/>
    <w:rsid w:val="00AD7A0B"/>
    <w:rsid w:val="00AE5FED"/>
    <w:rsid w:val="00AE71EE"/>
    <w:rsid w:val="00B00A95"/>
    <w:rsid w:val="00B3495B"/>
    <w:rsid w:val="00B42401"/>
    <w:rsid w:val="00B553FC"/>
    <w:rsid w:val="00B74700"/>
    <w:rsid w:val="00B85435"/>
    <w:rsid w:val="00BC0A95"/>
    <w:rsid w:val="00BC2330"/>
    <w:rsid w:val="00BC51D9"/>
    <w:rsid w:val="00BD40C1"/>
    <w:rsid w:val="00BE1E2A"/>
    <w:rsid w:val="00BE1E3A"/>
    <w:rsid w:val="00C06271"/>
    <w:rsid w:val="00C15C1D"/>
    <w:rsid w:val="00C40C17"/>
    <w:rsid w:val="00C5355E"/>
    <w:rsid w:val="00C627CC"/>
    <w:rsid w:val="00C9332B"/>
    <w:rsid w:val="00CA3D42"/>
    <w:rsid w:val="00CA422D"/>
    <w:rsid w:val="00CB2EC0"/>
    <w:rsid w:val="00CE465E"/>
    <w:rsid w:val="00CE7AEE"/>
    <w:rsid w:val="00CF0362"/>
    <w:rsid w:val="00CF3524"/>
    <w:rsid w:val="00CF5CDD"/>
    <w:rsid w:val="00CF6B5A"/>
    <w:rsid w:val="00D1198D"/>
    <w:rsid w:val="00D152EF"/>
    <w:rsid w:val="00D23892"/>
    <w:rsid w:val="00D46A4F"/>
    <w:rsid w:val="00D64544"/>
    <w:rsid w:val="00D77CE5"/>
    <w:rsid w:val="00D90F26"/>
    <w:rsid w:val="00D92C54"/>
    <w:rsid w:val="00D94277"/>
    <w:rsid w:val="00DB123B"/>
    <w:rsid w:val="00DB6AC0"/>
    <w:rsid w:val="00DC1BD7"/>
    <w:rsid w:val="00DE766C"/>
    <w:rsid w:val="00DE7E62"/>
    <w:rsid w:val="00DF7193"/>
    <w:rsid w:val="00E0671A"/>
    <w:rsid w:val="00E22908"/>
    <w:rsid w:val="00E23E56"/>
    <w:rsid w:val="00E54736"/>
    <w:rsid w:val="00E606B4"/>
    <w:rsid w:val="00E72824"/>
    <w:rsid w:val="00EA558F"/>
    <w:rsid w:val="00EC6AFB"/>
    <w:rsid w:val="00ED0884"/>
    <w:rsid w:val="00ED4D66"/>
    <w:rsid w:val="00ED62F5"/>
    <w:rsid w:val="00EE0E17"/>
    <w:rsid w:val="00EF6C2E"/>
    <w:rsid w:val="00F03599"/>
    <w:rsid w:val="00F2162F"/>
    <w:rsid w:val="00F2588E"/>
    <w:rsid w:val="00F32F34"/>
    <w:rsid w:val="00F33FF3"/>
    <w:rsid w:val="00F41AF4"/>
    <w:rsid w:val="00F47DD2"/>
    <w:rsid w:val="00F9360C"/>
    <w:rsid w:val="00FD4D7A"/>
    <w:rsid w:val="00FD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MANojUTD</dc:creator>
  <cp:lastModifiedBy>MANojUTD</cp:lastModifiedBy>
  <cp:revision>3</cp:revision>
  <dcterms:created xsi:type="dcterms:W3CDTF">2013-12-05T02:42:00Z</dcterms:created>
  <dcterms:modified xsi:type="dcterms:W3CDTF">2013-12-05T06:01:00Z</dcterms:modified>
</cp:coreProperties>
</file>