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8769D" w14:textId="77777777" w:rsidR="0078552C" w:rsidRDefault="000B22C9" w:rsidP="000B22C9">
      <w:pPr>
        <w:pStyle w:val="Heading1"/>
      </w:pPr>
      <w:r>
        <w:t>Weekly Project Meeting Minutes</w:t>
      </w:r>
    </w:p>
    <w:p w14:paraId="57A4888B" w14:textId="77777777" w:rsidR="000B22C9" w:rsidRDefault="000B22C9"/>
    <w:p w14:paraId="5E17326F" w14:textId="1FE6E8B7" w:rsidR="000B22C9" w:rsidRDefault="00B34846">
      <w:r>
        <w:t>Time group spent on project</w:t>
      </w:r>
      <w:r w:rsidR="000B22C9">
        <w:t xml:space="preserve">: </w:t>
      </w:r>
      <w:r w:rsidR="002027FF">
        <w:t>1</w:t>
      </w:r>
      <w:r w:rsidR="004024F5">
        <w:t>2</w:t>
      </w:r>
      <w:r w:rsidR="002027FF">
        <w:t xml:space="preserve"> hours</w:t>
      </w:r>
    </w:p>
    <w:p w14:paraId="3AF6A26B" w14:textId="77777777" w:rsidR="00D65712" w:rsidRDefault="00D65712"/>
    <w:p w14:paraId="22C1B166" w14:textId="77777777" w:rsidR="00D65712" w:rsidRDefault="00D65712">
      <w:r>
        <w:t xml:space="preserve">Group Number: </w:t>
      </w:r>
    </w:p>
    <w:p w14:paraId="7BBF5750" w14:textId="7756C992" w:rsidR="002027FF" w:rsidRDefault="002027FF" w:rsidP="002027FF">
      <w:pPr>
        <w:pStyle w:val="ListParagraph"/>
        <w:numPr>
          <w:ilvl w:val="0"/>
          <w:numId w:val="7"/>
        </w:numPr>
      </w:pPr>
      <w:r>
        <w:t>Tejas Patel - 0734912</w:t>
      </w:r>
    </w:p>
    <w:p w14:paraId="041B319E" w14:textId="5F720C14" w:rsidR="002027FF" w:rsidRDefault="002027FF" w:rsidP="002027FF">
      <w:pPr>
        <w:pStyle w:val="ListParagraph"/>
        <w:numPr>
          <w:ilvl w:val="0"/>
          <w:numId w:val="7"/>
        </w:numPr>
      </w:pPr>
      <w:r>
        <w:t>Soorya Suresh - 0735168</w:t>
      </w:r>
    </w:p>
    <w:p w14:paraId="2F2C1D3F" w14:textId="6EF69E7E" w:rsidR="002027FF" w:rsidRDefault="002027FF" w:rsidP="002027FF">
      <w:pPr>
        <w:pStyle w:val="ListParagraph"/>
        <w:numPr>
          <w:ilvl w:val="0"/>
          <w:numId w:val="7"/>
        </w:numPr>
      </w:pPr>
      <w:r>
        <w:t xml:space="preserve">Sunny Singh </w:t>
      </w:r>
      <w:r w:rsidR="00486A33">
        <w:t>- 0733910</w:t>
      </w:r>
    </w:p>
    <w:p w14:paraId="7685A047" w14:textId="77777777" w:rsidR="000B22C9" w:rsidRDefault="000B22C9"/>
    <w:p w14:paraId="2255E48B" w14:textId="47C6A243" w:rsidR="000B22C9" w:rsidRDefault="000B22C9" w:rsidP="000B22C9">
      <w:bookmarkStart w:id="0" w:name="_GoBack"/>
      <w:bookmarkEnd w:id="0"/>
      <w:r>
        <w:t>Specific Activities from prior week:</w:t>
      </w:r>
    </w:p>
    <w:p w14:paraId="7F436AA6" w14:textId="217DF56B" w:rsidR="009771A2" w:rsidRDefault="00C413D3" w:rsidP="00C413D3">
      <w:pPr>
        <w:pStyle w:val="ListParagraph"/>
        <w:numPr>
          <w:ilvl w:val="0"/>
          <w:numId w:val="9"/>
        </w:numPr>
      </w:pPr>
      <w:r>
        <w:t xml:space="preserve">We were earlier thinking about doing project for climate </w:t>
      </w:r>
      <w:r w:rsidR="00292C52">
        <w:t>change,</w:t>
      </w:r>
      <w:r>
        <w:t xml:space="preserve"> but we were not able to find the dataset</w:t>
      </w:r>
      <w:r w:rsidR="009771A2">
        <w:t>.</w:t>
      </w:r>
    </w:p>
    <w:p w14:paraId="44A0EB4E" w14:textId="70C07208" w:rsidR="009771A2" w:rsidRDefault="009771A2" w:rsidP="00C413D3">
      <w:pPr>
        <w:pStyle w:val="ListParagraph"/>
        <w:numPr>
          <w:ilvl w:val="0"/>
          <w:numId w:val="9"/>
        </w:numPr>
      </w:pPr>
      <w:r>
        <w:t xml:space="preserve">It was difficult as we wanted the GHG emission data and it all depends on </w:t>
      </w:r>
      <w:r w:rsidR="00DD66F9">
        <w:t xml:space="preserve">the </w:t>
      </w:r>
      <w:r>
        <w:t>user</w:t>
      </w:r>
      <w:r w:rsidR="00DD66F9">
        <w:t xml:space="preserve">. </w:t>
      </w:r>
      <w:r>
        <w:t xml:space="preserve"> </w:t>
      </w:r>
      <w:r w:rsidR="00DD66F9">
        <w:t>For example</w:t>
      </w:r>
      <w:r>
        <w:t xml:space="preserve"> one person drive a car a lot and </w:t>
      </w:r>
      <w:r w:rsidR="00DD66F9">
        <w:t>another person</w:t>
      </w:r>
      <w:r>
        <w:t xml:space="preserve"> doesn’t so automatically first car is having more impact on emission but getting such data is very difficult so we dropped this project we hope in future we can buil</w:t>
      </w:r>
      <w:r w:rsidR="00DD66F9">
        <w:t>d</w:t>
      </w:r>
      <w:r>
        <w:t xml:space="preserve"> something which can track daily GHG emission of car and send it to manufacturers.</w:t>
      </w:r>
    </w:p>
    <w:p w14:paraId="2A4BB94F" w14:textId="366C8402" w:rsidR="00C413D3" w:rsidRDefault="00C413D3" w:rsidP="00C413D3">
      <w:pPr>
        <w:pStyle w:val="ListParagraph"/>
        <w:numPr>
          <w:ilvl w:val="0"/>
          <w:numId w:val="9"/>
        </w:numPr>
      </w:pPr>
      <w:r>
        <w:t xml:space="preserve"> </w:t>
      </w:r>
      <w:r w:rsidR="00292C52">
        <w:t>So,</w:t>
      </w:r>
      <w:r>
        <w:t xml:space="preserve"> we changed our </w:t>
      </w:r>
      <w:r w:rsidR="00642FBC">
        <w:t>direction on project to transportation and in that we want to solve the issue of automobile collision.</w:t>
      </w:r>
    </w:p>
    <w:p w14:paraId="5BB44784" w14:textId="527BB754" w:rsidR="002027FF" w:rsidRDefault="002027FF" w:rsidP="002027FF">
      <w:pPr>
        <w:pStyle w:val="ListParagraph"/>
        <w:numPr>
          <w:ilvl w:val="0"/>
          <w:numId w:val="8"/>
        </w:numPr>
      </w:pPr>
      <w:r>
        <w:t>We did a lot of hard work in finding the dataset for our project automobile Collison.</w:t>
      </w:r>
    </w:p>
    <w:p w14:paraId="493CC72A" w14:textId="3A2330CF" w:rsidR="002027FF" w:rsidRDefault="002027FF" w:rsidP="002027FF">
      <w:pPr>
        <w:pStyle w:val="ListParagraph"/>
        <w:numPr>
          <w:ilvl w:val="0"/>
          <w:numId w:val="8"/>
        </w:numPr>
      </w:pPr>
      <w:r>
        <w:t>Sunny Singh tried to contact the city of Toronto by personally visiting their office.</w:t>
      </w:r>
    </w:p>
    <w:p w14:paraId="73144226" w14:textId="05EE2C38" w:rsidR="002027FF" w:rsidRDefault="002027FF" w:rsidP="002027FF">
      <w:pPr>
        <w:pStyle w:val="ListParagraph"/>
        <w:numPr>
          <w:ilvl w:val="0"/>
          <w:numId w:val="8"/>
        </w:numPr>
      </w:pPr>
      <w:r>
        <w:t>Tejas and Soorya tried to contacting city of Windsor, Windsor police</w:t>
      </w:r>
      <w:r w:rsidR="00A456E7">
        <w:t xml:space="preserve"> and Service </w:t>
      </w:r>
      <w:r w:rsidR="00DD66F9">
        <w:t>Ontario</w:t>
      </w:r>
      <w:r>
        <w:t xml:space="preserve"> for data and emailed one senior professor to help us with the data.</w:t>
      </w:r>
    </w:p>
    <w:p w14:paraId="775856FC" w14:textId="77777777" w:rsidR="00C413D3" w:rsidRDefault="00C413D3" w:rsidP="00C413D3">
      <w:pPr>
        <w:pStyle w:val="ListParagraph"/>
      </w:pPr>
    </w:p>
    <w:p w14:paraId="42AC6C29" w14:textId="77777777" w:rsidR="000B22C9" w:rsidRDefault="000B22C9" w:rsidP="000B22C9">
      <w:r>
        <w:t>Specific Output from prior week:</w:t>
      </w:r>
    </w:p>
    <w:p w14:paraId="1425D8D0" w14:textId="6A1128E1" w:rsidR="002027FF" w:rsidRDefault="00C413D3" w:rsidP="002027FF">
      <w:pPr>
        <w:pStyle w:val="ListParagraph"/>
        <w:numPr>
          <w:ilvl w:val="0"/>
          <w:numId w:val="4"/>
        </w:numPr>
      </w:pPr>
      <w:r>
        <w:t>We were successfully able to find the dataset for the</w:t>
      </w:r>
      <w:r w:rsidR="00642FBC">
        <w:t xml:space="preserve"> automobile collision</w:t>
      </w:r>
      <w:r>
        <w:t xml:space="preserve"> project and it </w:t>
      </w:r>
      <w:r w:rsidR="00292C52">
        <w:t>has 1.48</w:t>
      </w:r>
      <w:r w:rsidR="00DD66F9">
        <w:t xml:space="preserve"> </w:t>
      </w:r>
      <w:r w:rsidR="00877481">
        <w:t>lakh</w:t>
      </w:r>
      <w:r>
        <w:t xml:space="preserve"> rows</w:t>
      </w:r>
      <w:r w:rsidR="00877481">
        <w:t xml:space="preserve"> and 23 columns.</w:t>
      </w:r>
    </w:p>
    <w:p w14:paraId="7FBE4DC2" w14:textId="036B5AAB" w:rsidR="009E2869" w:rsidRDefault="00642FBC" w:rsidP="009E2869">
      <w:pPr>
        <w:pStyle w:val="ListParagraph"/>
        <w:numPr>
          <w:ilvl w:val="0"/>
          <w:numId w:val="4"/>
        </w:numPr>
      </w:pPr>
      <w:r>
        <w:t xml:space="preserve">This dataset has </w:t>
      </w:r>
      <w:r w:rsidR="00877481">
        <w:t>been loaded in python.</w:t>
      </w:r>
    </w:p>
    <w:p w14:paraId="0CEFDF21" w14:textId="01328F8E" w:rsidR="00877481" w:rsidRDefault="00877481" w:rsidP="00877481">
      <w:pPr>
        <w:pStyle w:val="ListParagraph"/>
      </w:pPr>
    </w:p>
    <w:p w14:paraId="3B9EEF47" w14:textId="77777777" w:rsidR="002027FF" w:rsidRDefault="002027FF" w:rsidP="002027FF"/>
    <w:p w14:paraId="6CD3E3E3" w14:textId="64B98136" w:rsidR="000B22C9" w:rsidRDefault="000B22C9" w:rsidP="002027FF">
      <w:r>
        <w:t>On Target:</w:t>
      </w:r>
    </w:p>
    <w:p w14:paraId="17DA74B4" w14:textId="77777777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</w:p>
    <w:p w14:paraId="727F7564" w14:textId="27061376" w:rsidR="000B22C9" w:rsidRDefault="000B22C9" w:rsidP="000B22C9">
      <w:pPr>
        <w:pStyle w:val="ListParagraph"/>
        <w:numPr>
          <w:ilvl w:val="1"/>
          <w:numId w:val="6"/>
        </w:numPr>
        <w:shd w:val="clear" w:color="auto" w:fill="70AD47" w:themeFill="accent6"/>
      </w:pPr>
      <w:r>
        <w:t xml:space="preserve"> everything on track for completion by due date</w:t>
      </w:r>
    </w:p>
    <w:p w14:paraId="6F2FB126" w14:textId="77777777" w:rsidR="009E2869" w:rsidRDefault="009E2869" w:rsidP="000B22C9"/>
    <w:p w14:paraId="1EC766C1" w14:textId="77777777" w:rsidR="000B22C9" w:rsidRDefault="000B22C9" w:rsidP="000B22C9">
      <w:r>
        <w:t>Challenges/Disagreements:</w:t>
      </w:r>
    </w:p>
    <w:p w14:paraId="62BDC377" w14:textId="0D7F0789" w:rsidR="00642FBC" w:rsidRDefault="00642FBC" w:rsidP="00642FBC">
      <w:pPr>
        <w:pStyle w:val="ListParagraph"/>
        <w:numPr>
          <w:ilvl w:val="0"/>
          <w:numId w:val="5"/>
        </w:numPr>
      </w:pPr>
      <w:r>
        <w:t>Finding a dataset for the project was the most challenging part because this data is not open and not easily able to find</w:t>
      </w:r>
      <w:r w:rsidR="009771A2">
        <w:t xml:space="preserve"> the required dataset.</w:t>
      </w:r>
    </w:p>
    <w:p w14:paraId="5D50BF6D" w14:textId="17885A56" w:rsidR="00DD66F9" w:rsidRDefault="00DD66F9" w:rsidP="00642FBC">
      <w:pPr>
        <w:pStyle w:val="ListParagraph"/>
        <w:numPr>
          <w:ilvl w:val="0"/>
          <w:numId w:val="5"/>
        </w:numPr>
      </w:pPr>
      <w:r>
        <w:t>Understanding the features what they mean</w:t>
      </w:r>
      <w:r w:rsidR="00520B8B">
        <w:t>.</w:t>
      </w:r>
    </w:p>
    <w:p w14:paraId="5E0012C1" w14:textId="35E854A6" w:rsidR="000B22C9" w:rsidRDefault="009771A2" w:rsidP="009771A2">
      <w:pPr>
        <w:pStyle w:val="ListParagraph"/>
        <w:numPr>
          <w:ilvl w:val="0"/>
          <w:numId w:val="5"/>
        </w:numPr>
      </w:pPr>
      <w:r>
        <w:t xml:space="preserve">Each and every group </w:t>
      </w:r>
      <w:proofErr w:type="gramStart"/>
      <w:r>
        <w:t>members</w:t>
      </w:r>
      <w:proofErr w:type="gramEnd"/>
      <w:r>
        <w:t xml:space="preserve"> were co-operative we worked hard to achieve the result in desirable time limit.</w:t>
      </w:r>
    </w:p>
    <w:p w14:paraId="43DC6FB9" w14:textId="77777777" w:rsidR="000B22C9" w:rsidRDefault="000B22C9" w:rsidP="000B22C9">
      <w:r>
        <w:t>Planned Activities for coming week:</w:t>
      </w:r>
    </w:p>
    <w:p w14:paraId="1472416B" w14:textId="62552059" w:rsidR="000B22C9" w:rsidRDefault="009771A2" w:rsidP="000B22C9">
      <w:pPr>
        <w:pStyle w:val="ListParagraph"/>
        <w:numPr>
          <w:ilvl w:val="0"/>
          <w:numId w:val="5"/>
        </w:numPr>
      </w:pPr>
      <w:r>
        <w:t>We will start to do data cleaning from next week onwards and all the group members will work on this.</w:t>
      </w:r>
    </w:p>
    <w:p w14:paraId="1BFC87A3" w14:textId="027123D5" w:rsidR="009771A2" w:rsidRDefault="009771A2" w:rsidP="009771A2">
      <w:pPr>
        <w:pStyle w:val="ListParagraph"/>
        <w:numPr>
          <w:ilvl w:val="0"/>
          <w:numId w:val="5"/>
        </w:numPr>
      </w:pPr>
      <w:r>
        <w:t xml:space="preserve">Next week target </w:t>
      </w:r>
      <w:r w:rsidRPr="009771A2">
        <w:rPr>
          <w:color w:val="FF0000"/>
        </w:rPr>
        <w:t>Data cleaning</w:t>
      </w:r>
      <w:r>
        <w:t xml:space="preserve"> and getting the data in good shape so that we can start doing the analysis on it.</w:t>
      </w:r>
    </w:p>
    <w:p w14:paraId="497860CB" w14:textId="11B40D33" w:rsidR="009E78D3" w:rsidRDefault="009E78D3" w:rsidP="009771A2">
      <w:pPr>
        <w:pStyle w:val="ListParagraph"/>
        <w:numPr>
          <w:ilvl w:val="0"/>
          <w:numId w:val="5"/>
        </w:numPr>
      </w:pPr>
      <w:r>
        <w:t>Understanding all the features well and which features should be given more importance.</w:t>
      </w:r>
    </w:p>
    <w:p w14:paraId="44BAC3CC" w14:textId="70FA35EE" w:rsidR="009E2869" w:rsidRDefault="009E2869" w:rsidP="009E2869"/>
    <w:p w14:paraId="49F3E452" w14:textId="3DD0B91F" w:rsidR="009E2869" w:rsidRDefault="009E2869" w:rsidP="009E2869">
      <w:r>
        <w:t>References:</w:t>
      </w:r>
    </w:p>
    <w:p w14:paraId="0B5ABE4B" w14:textId="33430988" w:rsidR="009E2869" w:rsidRDefault="009E2869" w:rsidP="009E2869"/>
    <w:p w14:paraId="2DD1686B" w14:textId="344C0827" w:rsidR="009E2869" w:rsidRDefault="009E2869" w:rsidP="009E2869">
      <w:r>
        <w:t xml:space="preserve">This project I have found from this link which was sent by </w:t>
      </w:r>
      <w:r w:rsidR="00A55D81">
        <w:t xml:space="preserve">Professor Umair </w:t>
      </w:r>
      <w:proofErr w:type="spellStart"/>
      <w:r w:rsidR="00A55D81">
        <w:t>Duranni</w:t>
      </w:r>
      <w:proofErr w:type="spellEnd"/>
    </w:p>
    <w:p w14:paraId="63E18566" w14:textId="5DC793F6" w:rsidR="00A55D81" w:rsidRDefault="00A55D81" w:rsidP="009E2869"/>
    <w:p w14:paraId="744D19E9" w14:textId="77777777" w:rsidR="00A55D81" w:rsidRDefault="003E16F2" w:rsidP="00A55D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hyperlink r:id="rId5" w:tgtFrame="_blank" w:history="1">
        <w:r w:rsidR="00A55D81">
          <w:rPr>
            <w:rStyle w:val="Hyperlink"/>
            <w:rFonts w:ascii="Calibri" w:hAnsi="Calibri" w:cs="Calibri"/>
            <w:bdr w:val="none" w:sz="0" w:space="0" w:color="auto" w:frame="1"/>
          </w:rPr>
          <w:t>https://open.canada.ca/data/en/dataset/1eb9eba7-71d1-4b30-9fb1-30cbdab7e63a</w:t>
        </w:r>
      </w:hyperlink>
      <w:r w:rsidR="00A55D81">
        <w:rPr>
          <w:rFonts w:ascii="Calibri" w:hAnsi="Calibri" w:cs="Calibri"/>
          <w:color w:val="000000"/>
        </w:rPr>
        <w:t> </w:t>
      </w:r>
    </w:p>
    <w:p w14:paraId="4CE7F774" w14:textId="77777777" w:rsidR="00A55D81" w:rsidRDefault="00A55D81" w:rsidP="00A55D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14:paraId="08F19A72" w14:textId="12EC21EC" w:rsidR="00153C91" w:rsidRDefault="00A55D81" w:rsidP="00A55D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the best of my knowledge, this is the best resource for Canadian road vehicle crash data.</w:t>
      </w:r>
    </w:p>
    <w:p w14:paraId="07DE05F9" w14:textId="33468949" w:rsidR="00292C52" w:rsidRDefault="00292C52" w:rsidP="00A55D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City of </w:t>
      </w:r>
      <w:proofErr w:type="gramStart"/>
      <w:r>
        <w:rPr>
          <w:rFonts w:ascii="Calibri" w:hAnsi="Calibri" w:cs="Calibri"/>
          <w:color w:val="000000"/>
        </w:rPr>
        <w:t>Windsor :</w:t>
      </w:r>
      <w:proofErr w:type="gramEnd"/>
      <w:r>
        <w:rPr>
          <w:rFonts w:ascii="Calibri" w:hAnsi="Calibri" w:cs="Calibri"/>
          <w:color w:val="000000"/>
        </w:rPr>
        <w:t xml:space="preserve"> </w:t>
      </w:r>
      <w:hyperlink r:id="rId6" w:history="1">
        <w:r>
          <w:rPr>
            <w:rStyle w:val="Hyperlink"/>
            <w:rFonts w:eastAsiaTheme="majorEastAsia"/>
          </w:rPr>
          <w:t>https://www.citywindsor.ca/Pages/Home.aspx</w:t>
        </w:r>
      </w:hyperlink>
      <w:r>
        <w:rPr>
          <w:rFonts w:ascii="Calibri" w:hAnsi="Calibri" w:cs="Calibri"/>
          <w:color w:val="000000"/>
        </w:rPr>
        <w:t xml:space="preserve"> </w:t>
      </w:r>
    </w:p>
    <w:p w14:paraId="7C3674BE" w14:textId="72999D0D" w:rsidR="00292C52" w:rsidRDefault="00292C52" w:rsidP="00A55D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City of </w:t>
      </w:r>
      <w:proofErr w:type="gramStart"/>
      <w:r>
        <w:rPr>
          <w:rFonts w:ascii="Calibri" w:hAnsi="Calibri" w:cs="Calibri"/>
          <w:color w:val="000000"/>
        </w:rPr>
        <w:t>Toronto :</w:t>
      </w:r>
      <w:proofErr w:type="gramEnd"/>
      <w:r>
        <w:rPr>
          <w:rFonts w:ascii="Calibri" w:hAnsi="Calibri" w:cs="Calibri"/>
          <w:color w:val="000000"/>
        </w:rPr>
        <w:t xml:space="preserve"> </w:t>
      </w:r>
      <w:hyperlink r:id="rId7" w:history="1">
        <w:r>
          <w:rPr>
            <w:rStyle w:val="Hyperlink"/>
            <w:rFonts w:eastAsiaTheme="majorEastAsia"/>
          </w:rPr>
          <w:t>https://www.toronto.ca/</w:t>
        </w:r>
      </w:hyperlink>
    </w:p>
    <w:p w14:paraId="3A007620" w14:textId="44977410" w:rsidR="00292C52" w:rsidRDefault="00292C52" w:rsidP="00A55D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Service </w:t>
      </w:r>
      <w:proofErr w:type="gramStart"/>
      <w:r>
        <w:rPr>
          <w:rFonts w:ascii="Calibri" w:hAnsi="Calibri" w:cs="Calibri"/>
          <w:color w:val="000000"/>
        </w:rPr>
        <w:t>Ontario :</w:t>
      </w:r>
      <w:proofErr w:type="gramEnd"/>
      <w:r>
        <w:rPr>
          <w:rFonts w:ascii="Calibri" w:hAnsi="Calibri" w:cs="Calibri"/>
          <w:color w:val="000000"/>
        </w:rPr>
        <w:t xml:space="preserve"> </w:t>
      </w:r>
      <w:hyperlink r:id="rId8" w:history="1">
        <w:r>
          <w:rPr>
            <w:rStyle w:val="Hyperlink"/>
            <w:rFonts w:eastAsiaTheme="majorEastAsia"/>
          </w:rPr>
          <w:t>https://www.ontario.ca/page/serviceontario</w:t>
        </w:r>
      </w:hyperlink>
    </w:p>
    <w:p w14:paraId="4C843283" w14:textId="77777777" w:rsidR="00A55D81" w:rsidRDefault="00A55D81" w:rsidP="009E2869"/>
    <w:p w14:paraId="7E445539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B66E42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9165E5"/>
    <w:multiLevelType w:val="hybridMultilevel"/>
    <w:tmpl w:val="8B44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B15C7"/>
    <w:multiLevelType w:val="hybridMultilevel"/>
    <w:tmpl w:val="463E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E41C2"/>
    <w:multiLevelType w:val="hybridMultilevel"/>
    <w:tmpl w:val="03FA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104736"/>
    <w:rsid w:val="00153C91"/>
    <w:rsid w:val="002027FF"/>
    <w:rsid w:val="00292C52"/>
    <w:rsid w:val="0036426A"/>
    <w:rsid w:val="003E16F2"/>
    <w:rsid w:val="004024F5"/>
    <w:rsid w:val="00424B68"/>
    <w:rsid w:val="00486A33"/>
    <w:rsid w:val="00520B8B"/>
    <w:rsid w:val="00642FBC"/>
    <w:rsid w:val="0078552C"/>
    <w:rsid w:val="00877481"/>
    <w:rsid w:val="00880526"/>
    <w:rsid w:val="00914843"/>
    <w:rsid w:val="009771A2"/>
    <w:rsid w:val="009E2869"/>
    <w:rsid w:val="009E78D3"/>
    <w:rsid w:val="00A456E7"/>
    <w:rsid w:val="00A55D81"/>
    <w:rsid w:val="00B34846"/>
    <w:rsid w:val="00C413D3"/>
    <w:rsid w:val="00CD3448"/>
    <w:rsid w:val="00D65712"/>
    <w:rsid w:val="00DC4ECC"/>
    <w:rsid w:val="00DD66F9"/>
    <w:rsid w:val="00E44740"/>
    <w:rsid w:val="00E52B89"/>
    <w:rsid w:val="00F9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33F4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55D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3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3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9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2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83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93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ario.ca/page/serviceont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ronto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tywindsor.ca/Pages/Home.aspx" TargetMode="External"/><Relationship Id="rId5" Type="http://schemas.openxmlformats.org/officeDocument/2006/relationships/hyperlink" Target="https://open.canada.ca/data/en/dataset/1eb9eba7-71d1-4b30-9fb1-30cbdab7e63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soorya suresh</cp:lastModifiedBy>
  <cp:revision>2</cp:revision>
  <cp:lastPrinted>2020-01-30T16:12:00Z</cp:lastPrinted>
  <dcterms:created xsi:type="dcterms:W3CDTF">2020-02-04T14:59:00Z</dcterms:created>
  <dcterms:modified xsi:type="dcterms:W3CDTF">2020-02-04T14:59:00Z</dcterms:modified>
</cp:coreProperties>
</file>