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3"/>
        <w:tblW w:w="9204" w:type="dxa"/>
        <w:tblLook w:val="04A0" w:firstRow="1" w:lastRow="0" w:firstColumn="1" w:lastColumn="0" w:noHBand="0" w:noVBand="1"/>
      </w:tblPr>
      <w:tblGrid>
        <w:gridCol w:w="1721"/>
        <w:gridCol w:w="2478"/>
        <w:gridCol w:w="5005"/>
      </w:tblGrid>
      <w:tr w:rsidR="000B6D82" w:rsidRPr="000B6D82" w14:paraId="2D303317" w14:textId="77777777" w:rsidTr="2DA35A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4FBF7D29" w14:textId="795932D6" w:rsidR="000B6D82" w:rsidRPr="000B6D82" w:rsidRDefault="000B6D82">
            <w:pPr>
              <w:rPr>
                <w:sz w:val="36"/>
                <w:szCs w:val="36"/>
              </w:rPr>
            </w:pPr>
            <w:r w:rsidRPr="000B6D82">
              <w:rPr>
                <w:sz w:val="36"/>
                <w:szCs w:val="36"/>
              </w:rPr>
              <w:t>AS A</w:t>
            </w:r>
          </w:p>
        </w:tc>
        <w:tc>
          <w:tcPr>
            <w:tcW w:w="2478" w:type="dxa"/>
          </w:tcPr>
          <w:p w14:paraId="00315BAD" w14:textId="423039DF" w:rsidR="000B6D82" w:rsidRPr="000B6D82" w:rsidRDefault="000B6D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B6D82">
              <w:rPr>
                <w:sz w:val="36"/>
                <w:szCs w:val="36"/>
              </w:rPr>
              <w:t xml:space="preserve">I NEED TO </w:t>
            </w:r>
          </w:p>
        </w:tc>
        <w:tc>
          <w:tcPr>
            <w:tcW w:w="5005" w:type="dxa"/>
          </w:tcPr>
          <w:p w14:paraId="00969DCB" w14:textId="74D010DA" w:rsidR="000B6D82" w:rsidRPr="000B6D82" w:rsidRDefault="000B6D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B6D82">
              <w:rPr>
                <w:sz w:val="36"/>
                <w:szCs w:val="36"/>
              </w:rPr>
              <w:t>SO THAT I CAN</w:t>
            </w:r>
          </w:p>
        </w:tc>
      </w:tr>
      <w:tr w:rsidR="000B6D82" w14:paraId="7A80004D" w14:textId="77777777" w:rsidTr="2DA35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2D24C000" w14:textId="4FCAE7BD" w:rsidR="000B6D82" w:rsidRDefault="000B6D82">
            <w:r w:rsidRPr="000B6D82">
              <w:t>AGENCY</w:t>
            </w:r>
          </w:p>
        </w:tc>
        <w:tc>
          <w:tcPr>
            <w:tcW w:w="2478" w:type="dxa"/>
          </w:tcPr>
          <w:p w14:paraId="77B3799C" w14:textId="77777777" w:rsidR="000B6D82" w:rsidRPr="000B6D82" w:rsidRDefault="000B6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  <w:p w14:paraId="75E69976" w14:textId="4D77BB3D" w:rsidR="000B6D82" w:rsidRPr="000B6D82" w:rsidRDefault="000B6D82" w:rsidP="000B6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Log into the platform</w:t>
            </w:r>
          </w:p>
        </w:tc>
        <w:tc>
          <w:tcPr>
            <w:tcW w:w="5005" w:type="dxa"/>
          </w:tcPr>
          <w:p w14:paraId="2A9A3F6D" w14:textId="0142011A" w:rsidR="000B6D82" w:rsidRPr="000B6D82" w:rsidRDefault="000B6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Access admin features and manage operations securely</w:t>
            </w:r>
          </w:p>
        </w:tc>
      </w:tr>
      <w:tr w:rsidR="000B6D82" w14:paraId="6C42D4D6" w14:textId="77777777" w:rsidTr="2DA35A0D">
        <w:trPr>
          <w:trHeight w:val="9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1B9883A9" w14:textId="7A72B113" w:rsidR="000B6D82" w:rsidRDefault="000B6D82">
            <w:r w:rsidRPr="000B6D82">
              <w:t>AGENCY</w:t>
            </w:r>
          </w:p>
        </w:tc>
        <w:tc>
          <w:tcPr>
            <w:tcW w:w="2478" w:type="dxa"/>
          </w:tcPr>
          <w:p w14:paraId="44FF9D45" w14:textId="6A02930F" w:rsidR="000B6D82" w:rsidRPr="000B6D82" w:rsidRDefault="000B6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Add consultants</w:t>
            </w:r>
          </w:p>
        </w:tc>
        <w:tc>
          <w:tcPr>
            <w:tcW w:w="5005" w:type="dxa"/>
          </w:tcPr>
          <w:p w14:paraId="1D4146B8" w14:textId="786B63A5" w:rsidR="000B6D82" w:rsidRPr="000B6D82" w:rsidRDefault="000B6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Assign team members to handle customer requests</w:t>
            </w:r>
          </w:p>
        </w:tc>
      </w:tr>
      <w:tr w:rsidR="000B6D82" w14:paraId="7943A1C9" w14:textId="77777777" w:rsidTr="2DA35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5AEC0755" w14:textId="505C3505" w:rsidR="000B6D82" w:rsidRDefault="000B6D82">
            <w:r w:rsidRPr="000B6D82">
              <w:t>AGENCY</w:t>
            </w:r>
          </w:p>
        </w:tc>
        <w:tc>
          <w:tcPr>
            <w:tcW w:w="2478" w:type="dxa"/>
          </w:tcPr>
          <w:p w14:paraId="2BE22FCE" w14:textId="05170356" w:rsidR="000B6D82" w:rsidRPr="000B6D82" w:rsidRDefault="000B6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Add packages</w:t>
            </w:r>
          </w:p>
        </w:tc>
        <w:tc>
          <w:tcPr>
            <w:tcW w:w="5005" w:type="dxa"/>
          </w:tcPr>
          <w:p w14:paraId="1F50C934" w14:textId="064CB4C7" w:rsidR="000B6D82" w:rsidRPr="000B6D82" w:rsidRDefault="000B6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Offer new travel and tour options to customers</w:t>
            </w:r>
          </w:p>
        </w:tc>
      </w:tr>
      <w:tr w:rsidR="000B6D82" w14:paraId="3822F041" w14:textId="77777777" w:rsidTr="2DA35A0D">
        <w:trPr>
          <w:trHeight w:val="9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32A28A51" w14:textId="2BFF9138" w:rsidR="000B6D82" w:rsidRDefault="000B6D82">
            <w:r w:rsidRPr="000B6D82">
              <w:t>AGENCY</w:t>
            </w:r>
          </w:p>
        </w:tc>
        <w:tc>
          <w:tcPr>
            <w:tcW w:w="2478" w:type="dxa"/>
          </w:tcPr>
          <w:p w14:paraId="20A1074A" w14:textId="73FB999B" w:rsidR="000B6D82" w:rsidRPr="000B6D82" w:rsidRDefault="000B6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Manage notifications</w:t>
            </w:r>
          </w:p>
        </w:tc>
        <w:tc>
          <w:tcPr>
            <w:tcW w:w="5005" w:type="dxa"/>
          </w:tcPr>
          <w:p w14:paraId="5CA16EC2" w14:textId="24AECF1E" w:rsidR="000B6D82" w:rsidRPr="000B6D82" w:rsidRDefault="000B6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Send updates and announcements to users</w:t>
            </w:r>
          </w:p>
        </w:tc>
      </w:tr>
      <w:tr w:rsidR="000B6D82" w14:paraId="595A2475" w14:textId="77777777" w:rsidTr="2DA35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2F67B70B" w14:textId="2614E722" w:rsidR="000B6D82" w:rsidRDefault="000B6D82">
            <w:r w:rsidRPr="000B6D82">
              <w:t>AGENCY</w:t>
            </w:r>
          </w:p>
        </w:tc>
        <w:tc>
          <w:tcPr>
            <w:tcW w:w="2478" w:type="dxa"/>
          </w:tcPr>
          <w:p w14:paraId="38E5FB23" w14:textId="59986903" w:rsidR="000B6D82" w:rsidRPr="000B6D82" w:rsidRDefault="000B6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Analy</w:t>
            </w:r>
            <w:r>
              <w:rPr>
                <w:b/>
                <w:bCs/>
                <w:sz w:val="28"/>
                <w:szCs w:val="28"/>
              </w:rPr>
              <w:t>s</w:t>
            </w:r>
            <w:r w:rsidRPr="000B6D82">
              <w:rPr>
                <w:b/>
                <w:bCs/>
                <w:sz w:val="28"/>
                <w:szCs w:val="28"/>
              </w:rPr>
              <w:t>e revenue</w:t>
            </w:r>
          </w:p>
        </w:tc>
        <w:tc>
          <w:tcPr>
            <w:tcW w:w="5005" w:type="dxa"/>
          </w:tcPr>
          <w:p w14:paraId="69E034E5" w14:textId="422385EA" w:rsidR="000B6D82" w:rsidRPr="000B6D82" w:rsidRDefault="000B6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Track financial performance and earnings</w:t>
            </w:r>
          </w:p>
        </w:tc>
      </w:tr>
      <w:tr w:rsidR="000B6D82" w14:paraId="5B9A47A2" w14:textId="77777777" w:rsidTr="2DA35A0D">
        <w:trPr>
          <w:trHeight w:val="9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72359297" w14:textId="47A614FB" w:rsidR="000B6D82" w:rsidRDefault="000B6D82">
            <w:r w:rsidRPr="000B6D82">
              <w:t>AGENCY</w:t>
            </w:r>
          </w:p>
        </w:tc>
        <w:tc>
          <w:tcPr>
            <w:tcW w:w="2478" w:type="dxa"/>
          </w:tcPr>
          <w:p w14:paraId="0C458EE3" w14:textId="21E07692" w:rsidR="000B6D82" w:rsidRPr="000B6D82" w:rsidRDefault="000B6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Analy</w:t>
            </w:r>
            <w:r>
              <w:rPr>
                <w:b/>
                <w:bCs/>
                <w:sz w:val="28"/>
                <w:szCs w:val="28"/>
              </w:rPr>
              <w:t>s</w:t>
            </w:r>
            <w:r w:rsidRPr="000B6D82">
              <w:rPr>
                <w:b/>
                <w:bCs/>
                <w:sz w:val="28"/>
                <w:szCs w:val="28"/>
              </w:rPr>
              <w:t>e customer reviews</w:t>
            </w:r>
          </w:p>
        </w:tc>
        <w:tc>
          <w:tcPr>
            <w:tcW w:w="5005" w:type="dxa"/>
          </w:tcPr>
          <w:p w14:paraId="638760D2" w14:textId="6E2A46F0" w:rsidR="000B6D82" w:rsidRPr="000B6D82" w:rsidRDefault="000B6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Evaluate service quality and user feedback</w:t>
            </w:r>
          </w:p>
        </w:tc>
      </w:tr>
      <w:tr w:rsidR="000B6D82" w14:paraId="4E53F58A" w14:textId="77777777" w:rsidTr="2DA35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48BAE88B" w14:textId="582E5836" w:rsidR="000B6D82" w:rsidRDefault="000B6D82">
            <w:r w:rsidRPr="000B6D82">
              <w:t>AGENCY</w:t>
            </w:r>
          </w:p>
        </w:tc>
        <w:tc>
          <w:tcPr>
            <w:tcW w:w="2478" w:type="dxa"/>
          </w:tcPr>
          <w:p w14:paraId="4577FC68" w14:textId="539BB311" w:rsidR="000B6D82" w:rsidRPr="000B6D82" w:rsidRDefault="000B6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Access location data</w:t>
            </w:r>
          </w:p>
        </w:tc>
        <w:tc>
          <w:tcPr>
            <w:tcW w:w="5005" w:type="dxa"/>
          </w:tcPr>
          <w:p w14:paraId="271AE871" w14:textId="4F2C4F1D" w:rsidR="000B6D82" w:rsidRPr="000B6D82" w:rsidRDefault="000B6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View location-based information for travel operations</w:t>
            </w:r>
          </w:p>
        </w:tc>
      </w:tr>
      <w:tr w:rsidR="000B6D82" w14:paraId="60EEC327" w14:textId="77777777" w:rsidTr="2DA35A0D">
        <w:trPr>
          <w:trHeight w:val="9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05FF9BB5" w14:textId="1D2F5361" w:rsidR="000B6D82" w:rsidRDefault="000B6D82">
            <w:r w:rsidRPr="000B6D82">
              <w:t>AGENCY</w:t>
            </w:r>
          </w:p>
        </w:tc>
        <w:tc>
          <w:tcPr>
            <w:tcW w:w="2478" w:type="dxa"/>
          </w:tcPr>
          <w:p w14:paraId="3A0529CC" w14:textId="6798ED0D" w:rsidR="000B6D82" w:rsidRPr="000B6D82" w:rsidRDefault="000B6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Handle refunds and cancellations</w:t>
            </w:r>
          </w:p>
        </w:tc>
        <w:tc>
          <w:tcPr>
            <w:tcW w:w="5005" w:type="dxa"/>
          </w:tcPr>
          <w:p w14:paraId="7321560A" w14:textId="3FF36271" w:rsidR="000B6D82" w:rsidRPr="000B6D82" w:rsidRDefault="000B6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Process customer cancellation requests and manage transactions</w:t>
            </w:r>
          </w:p>
        </w:tc>
      </w:tr>
      <w:tr w:rsidR="000B6D82" w14:paraId="6492C003" w14:textId="77777777" w:rsidTr="2DA35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42C1A362" w14:textId="4FAB6967" w:rsidR="000B6D82" w:rsidRDefault="000B6D82">
            <w:r w:rsidRPr="000B6D82">
              <w:t>AGENCY</w:t>
            </w:r>
          </w:p>
        </w:tc>
        <w:tc>
          <w:tcPr>
            <w:tcW w:w="2478" w:type="dxa"/>
          </w:tcPr>
          <w:p w14:paraId="19A5B5E1" w14:textId="13C77F0C" w:rsidR="000B6D82" w:rsidRPr="000B6D82" w:rsidRDefault="000B6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Manage customized plans</w:t>
            </w:r>
          </w:p>
        </w:tc>
        <w:tc>
          <w:tcPr>
            <w:tcW w:w="5005" w:type="dxa"/>
          </w:tcPr>
          <w:p w14:paraId="053F32F6" w14:textId="14C0BC38" w:rsidR="000B6D82" w:rsidRPr="000B6D82" w:rsidRDefault="000B6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Review and tailor custom travel itineraries for customers</w:t>
            </w:r>
          </w:p>
        </w:tc>
      </w:tr>
      <w:tr w:rsidR="000B6D82" w14:paraId="15AB8D52" w14:textId="77777777" w:rsidTr="2DA35A0D">
        <w:trPr>
          <w:trHeight w:val="9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6CDD1937" w14:textId="391408D6" w:rsidR="000B6D82" w:rsidRDefault="000B6D82">
            <w:r w:rsidRPr="000B6D82">
              <w:t>AGENCY</w:t>
            </w:r>
          </w:p>
        </w:tc>
        <w:tc>
          <w:tcPr>
            <w:tcW w:w="2478" w:type="dxa"/>
          </w:tcPr>
          <w:p w14:paraId="791D42EC" w14:textId="6575231E" w:rsidR="000B6D82" w:rsidRPr="000B6D82" w:rsidRDefault="000B6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Provide final confirmation</w:t>
            </w:r>
          </w:p>
        </w:tc>
        <w:tc>
          <w:tcPr>
            <w:tcW w:w="5005" w:type="dxa"/>
          </w:tcPr>
          <w:p w14:paraId="729D3FF5" w14:textId="49829FF9" w:rsidR="000B6D82" w:rsidRPr="000B6D82" w:rsidRDefault="000B6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Approve and verify customer bookings</w:t>
            </w:r>
          </w:p>
        </w:tc>
      </w:tr>
      <w:tr w:rsidR="000B6D82" w14:paraId="7C970FF5" w14:textId="77777777" w:rsidTr="2DA35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46C35CC9" w14:textId="1EFC3BC7" w:rsidR="000B6D82" w:rsidRPr="000B6D82" w:rsidRDefault="000B6D82">
            <w:r w:rsidRPr="000B6D82">
              <w:t>AGENCY</w:t>
            </w:r>
          </w:p>
        </w:tc>
        <w:tc>
          <w:tcPr>
            <w:tcW w:w="2478" w:type="dxa"/>
          </w:tcPr>
          <w:p w14:paraId="4FCB73B2" w14:textId="16356A7E" w:rsidR="000B6D82" w:rsidRPr="000B6D82" w:rsidRDefault="000B6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Monitor overall activity</w:t>
            </w:r>
          </w:p>
        </w:tc>
        <w:tc>
          <w:tcPr>
            <w:tcW w:w="5005" w:type="dxa"/>
          </w:tcPr>
          <w:p w14:paraId="4B2243FD" w14:textId="29DF8732" w:rsidR="000B6D82" w:rsidRPr="000B6D82" w:rsidRDefault="000B6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B6D82">
              <w:rPr>
                <w:b/>
                <w:bCs/>
                <w:sz w:val="28"/>
                <w:szCs w:val="28"/>
              </w:rPr>
              <w:t>Oversee consultants, users, and overall site performance</w:t>
            </w:r>
          </w:p>
        </w:tc>
      </w:tr>
    </w:tbl>
    <w:p w14:paraId="6D4B6EC5" w14:textId="77777777" w:rsidR="004020F5" w:rsidRDefault="004020F5"/>
    <w:sectPr w:rsidR="004020F5" w:rsidSect="00F01E59">
      <w:type w:val="continuous"/>
      <w:pgSz w:w="11905" w:h="16838" w:code="9"/>
      <w:pgMar w:top="1440" w:right="1440" w:bottom="1440" w:left="180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D82"/>
    <w:rsid w:val="000B6D82"/>
    <w:rsid w:val="00100116"/>
    <w:rsid w:val="004020F5"/>
    <w:rsid w:val="00552046"/>
    <w:rsid w:val="005930A5"/>
    <w:rsid w:val="00593812"/>
    <w:rsid w:val="00856F6B"/>
    <w:rsid w:val="008F27D4"/>
    <w:rsid w:val="0099690C"/>
    <w:rsid w:val="00997491"/>
    <w:rsid w:val="00C87DFA"/>
    <w:rsid w:val="00F01E59"/>
    <w:rsid w:val="00FD7907"/>
    <w:rsid w:val="2DA35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34196B"/>
  <w15:chartTrackingRefBased/>
  <w15:docId w15:val="{B9E431E1-68D0-4EC5-9859-063F750B5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D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6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0B6D82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770</Characters>
  <Application>Microsoft Office Word</Application>
  <DocSecurity>4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Soorya vs</dc:creator>
  <cp:keywords/>
  <dc:description/>
  <cp:lastModifiedBy>Guest User</cp:lastModifiedBy>
  <cp:revision>2</cp:revision>
  <dcterms:created xsi:type="dcterms:W3CDTF">2026-09-11T08:42:00Z</dcterms:created>
  <dcterms:modified xsi:type="dcterms:W3CDTF">2026-09-11T09:02:00Z</dcterms:modified>
</cp:coreProperties>
</file>