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31AA3" w14:textId="5439C3B2" w:rsidR="001A65B1" w:rsidRDefault="009724DC" w:rsidP="009724DC">
      <w:pPr>
        <w:pStyle w:val="Title"/>
      </w:pPr>
      <w:r>
        <w:t>Comp 2511 Lab 2</w:t>
      </w:r>
    </w:p>
    <w:p w14:paraId="1D710458" w14:textId="3BB4EED0" w:rsidR="009724DC" w:rsidRDefault="009724DC" w:rsidP="009724DC">
      <w:pPr>
        <w:pStyle w:val="Subtitle"/>
      </w:pPr>
      <w:r>
        <w:t>Nelson Wing</w:t>
      </w:r>
    </w:p>
    <w:p w14:paraId="08BF9A0D" w14:textId="4D2B06F2" w:rsidR="009724DC" w:rsidRDefault="00141F22" w:rsidP="00141F22">
      <w:pPr>
        <w:pStyle w:val="Heading1"/>
      </w:pPr>
      <w:r>
        <w:t>Question One:</w:t>
      </w:r>
    </w:p>
    <w:p w14:paraId="67055EA5" w14:textId="4133C34E" w:rsidR="00141F22" w:rsidRDefault="00141F22" w:rsidP="00141F22">
      <w:pPr>
        <w:pStyle w:val="ListParagraph"/>
        <w:numPr>
          <w:ilvl w:val="0"/>
          <w:numId w:val="1"/>
        </w:numPr>
      </w:pPr>
      <w:r>
        <w:t xml:space="preserve">The purposes of using a title attribute </w:t>
      </w:r>
      <w:proofErr w:type="gramStart"/>
      <w:r>
        <w:t>is</w:t>
      </w:r>
      <w:proofErr w:type="gramEnd"/>
      <w:r>
        <w:t xml:space="preserve"> to provide additional context in a image or element to help the user understand the image.</w:t>
      </w:r>
    </w:p>
    <w:p w14:paraId="7EB87A22" w14:textId="3E05FD90" w:rsidR="00141F22" w:rsidRDefault="00141F22" w:rsidP="00141F22">
      <w:pPr>
        <w:pStyle w:val="ListParagraph"/>
        <w:numPr>
          <w:ilvl w:val="0"/>
          <w:numId w:val="1"/>
        </w:numPr>
      </w:pPr>
      <w:r>
        <w:t>The alt attribute is for people who cannot load the images in the webpage and tells them what the image is so they don’t miss any important context or content.</w:t>
      </w:r>
    </w:p>
    <w:p w14:paraId="72881A4E" w14:textId="46D99046" w:rsidR="00141F22" w:rsidRDefault="00141F22" w:rsidP="00141F22">
      <w:pPr>
        <w:pStyle w:val="Heading1"/>
      </w:pPr>
      <w:r>
        <w:t>Question Two:</w:t>
      </w:r>
    </w:p>
    <w:p w14:paraId="183F2385" w14:textId="05CA2C41" w:rsidR="00141F22" w:rsidRDefault="00141F22" w:rsidP="00141F22">
      <w:pPr>
        <w:pStyle w:val="ListParagraph"/>
        <w:numPr>
          <w:ilvl w:val="0"/>
          <w:numId w:val="2"/>
        </w:numPr>
      </w:pPr>
      <w:r>
        <w:t>The browser shows the alt text provided in the alt attribute.</w:t>
      </w:r>
    </w:p>
    <w:p w14:paraId="62EAA844" w14:textId="69664068" w:rsidR="00141F22" w:rsidRDefault="00141F22" w:rsidP="00141F22">
      <w:pPr>
        <w:pStyle w:val="Heading1"/>
      </w:pPr>
      <w:r>
        <w:t>Question Three:</w:t>
      </w:r>
    </w:p>
    <w:p w14:paraId="2E3E589F" w14:textId="151971A9" w:rsidR="00141F22" w:rsidRDefault="00420287" w:rsidP="00420287">
      <w:pPr>
        <w:pStyle w:val="ListParagraph"/>
        <w:numPr>
          <w:ilvl w:val="0"/>
          <w:numId w:val="3"/>
        </w:numPr>
      </w:pPr>
      <w:r>
        <w:t>A root reference does not work because the full directory is not listed, for my system the directory would have to be /Lab002/</w:t>
      </w:r>
      <w:proofErr w:type="spellStart"/>
      <w:r>
        <w:t>GamePortalSite</w:t>
      </w:r>
      <w:proofErr w:type="spellEnd"/>
      <w:r>
        <w:t>/images/starcraft.jpg to successfully display the image.</w:t>
      </w:r>
    </w:p>
    <w:p w14:paraId="454363F1" w14:textId="287EBA23" w:rsidR="00420287" w:rsidRPr="00141F22" w:rsidRDefault="00420287" w:rsidP="00420287">
      <w:pPr>
        <w:pStyle w:val="ListParagraph"/>
        <w:numPr>
          <w:ilvl w:val="0"/>
          <w:numId w:val="3"/>
        </w:numPr>
      </w:pPr>
      <w:r>
        <w:t>Relative references are better because they are universal for all systems and don’t need the exact same root directory to work.</w:t>
      </w:r>
    </w:p>
    <w:p w14:paraId="73F633D0" w14:textId="77777777" w:rsidR="00141F22" w:rsidRPr="00141F22" w:rsidRDefault="00141F22" w:rsidP="00141F22"/>
    <w:sectPr w:rsidR="00141F22" w:rsidRPr="00141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901A1"/>
    <w:multiLevelType w:val="hybridMultilevel"/>
    <w:tmpl w:val="DE54D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03F7E"/>
    <w:multiLevelType w:val="hybridMultilevel"/>
    <w:tmpl w:val="B504D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C6C56"/>
    <w:multiLevelType w:val="hybridMultilevel"/>
    <w:tmpl w:val="D5E09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964125">
    <w:abstractNumId w:val="0"/>
  </w:num>
  <w:num w:numId="2" w16cid:durableId="1521508577">
    <w:abstractNumId w:val="1"/>
  </w:num>
  <w:num w:numId="3" w16cid:durableId="1795560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B1"/>
    <w:rsid w:val="00141F22"/>
    <w:rsid w:val="001A65B1"/>
    <w:rsid w:val="00420287"/>
    <w:rsid w:val="009724DC"/>
    <w:rsid w:val="00F6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2978"/>
  <w15:chartTrackingRefBased/>
  <w15:docId w15:val="{74A038CB-5A5C-421E-9E3D-D3926CBC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8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Wing</dc:creator>
  <cp:keywords/>
  <dc:description/>
  <cp:lastModifiedBy>Nelson Wing</cp:lastModifiedBy>
  <cp:revision>2</cp:revision>
  <dcterms:created xsi:type="dcterms:W3CDTF">2026-01-20T17:40:00Z</dcterms:created>
  <dcterms:modified xsi:type="dcterms:W3CDTF">2026-01-20T18:11:00Z</dcterms:modified>
</cp:coreProperties>
</file>