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Comp 2511 Lab 2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Nelson Wing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Question One: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using a title attribute is to provide additional context in </w:t>
      </w:r>
      <w:r w:rsidDel="00000000" w:rsidR="00000000" w:rsidRPr="00000000">
        <w:rPr>
          <w:rtl w:val="0"/>
        </w:rPr>
        <w:t xml:space="preserve">an 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element to help the user understand the image while hoverin</w:t>
      </w:r>
      <w:r w:rsidDel="00000000" w:rsidR="00000000" w:rsidRPr="00000000">
        <w:rPr>
          <w:rtl w:val="0"/>
        </w:rPr>
        <w:t xml:space="preserve">g over it with the mouse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alt attribute is for people who cannot load the images in the webpage and tells them what the image is so they don’t miss any important context or content.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Question Two: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browser shows the alt text provided in the alt attribute.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Question Three: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root reference does not work because the full directory is not listed, for my system the directory would have to be /Lab002/GamePortalSite/images/starcraft.jpg to successfully display the image.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references are better because they are universal for all systems and don’t need the exact same root directory to work.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snsce5ve1zh9" w:id="0"/>
      <w:bookmarkEnd w:id="0"/>
      <w:r w:rsidDel="00000000" w:rsidR="00000000" w:rsidRPr="00000000">
        <w:rPr>
          <w:rtl w:val="0"/>
        </w:rPr>
        <w:t xml:space="preserve">Question Four: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returns between &lt;img&gt; elements are removed the small spaces between the stars on the webpage are removed.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carriage returns are adding the small spaces in between the images, so removing them would eliminate the spaces.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83nbcambh4bm" w:id="1"/>
      <w:bookmarkEnd w:id="1"/>
      <w:r w:rsidDel="00000000" w:rsidR="00000000" w:rsidRPr="00000000">
        <w:rPr>
          <w:rtl w:val="0"/>
        </w:rPr>
        <w:t xml:space="preserve">Question Five: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of these semantic elements is to only organise and make the code easier to read.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creates the copyright symbol.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4jg7p1gp38we" w:id="2"/>
      <w:bookmarkEnd w:id="2"/>
      <w:r w:rsidDel="00000000" w:rsidR="00000000" w:rsidRPr="00000000">
        <w:rPr>
          <w:rtl w:val="0"/>
        </w:rPr>
        <w:t xml:space="preserve">Question Six: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 and caption gets indented.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e7ful5gi0eqg" w:id="3"/>
      <w:bookmarkEnd w:id="3"/>
      <w:r w:rsidDel="00000000" w:rsidR="00000000" w:rsidRPr="00000000">
        <w:rPr>
          <w:rtl w:val="0"/>
        </w:rPr>
        <w:t xml:space="preserve">Question Seven: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      &lt;style&gt;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table, th, td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border: 1px solid black;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border-collapse: collapse;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     &lt;table&gt;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&lt;caption&gt;&lt;i&gt;Table 1 - Review Scores&lt;/i&gt;&lt;/caption&gt;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&lt;th colspan="2"&gt;Review scores&lt;/th&gt;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&lt;th&gt;Publications&lt;/th&gt;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&lt;th&gt;Score&lt;/th&gt;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&lt;td&gt;&lt;i&gt;IGN&lt;/i&gt;&lt;/td&gt;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&lt;td&gt;9/10&lt;/td&gt;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&lt;td&gt;&lt;i&gt;Softpedia&lt;/i&gt;&lt;/td&gt;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&lt;td&gt;9/10&lt;/td&gt;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&lt;td&gt;&lt;i&gt;AusGamers&lt;/i&gt;&lt;/td&gt;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&lt;td&gt;9/10&lt;/td&gt;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&lt;td&gt;&lt;i&gt;4Players&lt;/i&gt;&lt;/td&gt;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&lt;td&gt;8/10&lt;/td&gt;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&lt;td&gt;&lt;i&gt;PC Gamers&lt;/i&gt;&lt;/td&gt;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&lt;td&gt;9/10&lt;/td&gt;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&lt;th&gt;&lt;i&gt;Average&lt;/i&gt;&lt;/th&gt;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&lt;th&gt;9/10&lt;/th&gt;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&lt;/table&gt;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3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Used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W3Schools.com</w:t>
        </w:r>
      </w:hyperlink>
      <w:r w:rsidDel="00000000" w:rsidR="00000000" w:rsidRPr="00000000">
        <w:rPr>
          <w:sz w:val="20"/>
          <w:szCs w:val="20"/>
          <w:rtl w:val="0"/>
        </w:rPr>
        <w:t xml:space="preserve"> to learn how to add a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table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table border</w:t>
        </w:r>
      </w:hyperlink>
      <w:r w:rsidDel="00000000" w:rsidR="00000000" w:rsidRPr="00000000">
        <w:rPr>
          <w:sz w:val="20"/>
          <w:szCs w:val="20"/>
          <w:rtl w:val="0"/>
        </w:rPr>
        <w:t xml:space="preserve">, and to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format text in italics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0">
    <w:p w:rsidR="00000000" w:rsidDel="00000000" w:rsidP="00000000" w:rsidRDefault="00000000" w:rsidRPr="00000000" w14:paraId="0000004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Used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dofactory.com</w:t>
        </w:r>
      </w:hyperlink>
      <w:r w:rsidDel="00000000" w:rsidR="00000000" w:rsidRPr="00000000">
        <w:rPr>
          <w:sz w:val="20"/>
          <w:szCs w:val="20"/>
          <w:rtl w:val="0"/>
        </w:rPr>
        <w:t xml:space="preserve"> to learn what the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title attribute</w:t>
        </w:r>
      </w:hyperlink>
      <w:r w:rsidDel="00000000" w:rsidR="00000000" w:rsidRPr="00000000">
        <w:rPr>
          <w:sz w:val="20"/>
          <w:szCs w:val="20"/>
          <w:rtl w:val="0"/>
        </w:rPr>
        <w:t xml:space="preserve"> does.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A65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A65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A65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A65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A65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A65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A65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65B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A65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A65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A65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A65B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A65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A65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A65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A65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A65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A65B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A65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65B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A65B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://w3schools.com" TargetMode="External"/><Relationship Id="rId2" Type="http://schemas.openxmlformats.org/officeDocument/2006/relationships/hyperlink" Target="https://www.w3schools.com/html/html_tables.asp" TargetMode="External"/><Relationship Id="rId3" Type="http://schemas.openxmlformats.org/officeDocument/2006/relationships/hyperlink" Target="https://www.w3schools.com/html/html_table_borders.asp" TargetMode="External"/><Relationship Id="rId4" Type="http://schemas.openxmlformats.org/officeDocument/2006/relationships/hyperlink" Target="https://www.w3schools.com/html/html_formatting.asp" TargetMode="External"/><Relationship Id="rId5" Type="http://schemas.openxmlformats.org/officeDocument/2006/relationships/hyperlink" Target="http://dofactory.com" TargetMode="External"/><Relationship Id="rId6" Type="http://schemas.openxmlformats.org/officeDocument/2006/relationships/hyperlink" Target="https://www.dofactory.com/html/img/ti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ufTsxKvMry1t71X1VwLuZE4UA==">CgMxLjAyDmguc25zY2U1dmUxemg5Mg5oLjgzbmJjYW1iaDRibTIOaC40amc3cDFncDM4d2UyDmguZTdmdWw1Z2kwZXFnOAByITFqeTVmRXZJbEhxVEdwazVydnQ5RjBod2E5aXJncUNUXw==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2026-01-20T17:40:00Z</dcterms:created>
  <dc:creator>Nelson Wing</dc:creator>
</cp:coreProperties>
</file>