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B3" w:rsidRDefault="000E04B3" w:rsidP="000E04B3">
      <w:pPr>
        <w:jc w:val="center"/>
      </w:pPr>
      <w:r>
        <w:t>Tasks I have done</w:t>
      </w:r>
    </w:p>
    <w:p w:rsidR="000E04B3" w:rsidRDefault="000E04B3"/>
    <w:p w:rsidR="000E04B3" w:rsidRDefault="000E04B3"/>
    <w:p w:rsidR="000E04B3" w:rsidRDefault="000E04B3">
      <w:r>
        <w:t>Database design – Finished the database design whit the help of Attila.</w:t>
      </w:r>
    </w:p>
    <w:p w:rsidR="000E04B3" w:rsidRDefault="000E04B3">
      <w:r>
        <w:t>Test data for the database – Not finished yet. I need to input test data inside the database.</w:t>
      </w:r>
    </w:p>
    <w:p w:rsidR="000E04B3" w:rsidRDefault="000E04B3">
      <w:r>
        <w:t>ER Diagram – Not finished yet.</w:t>
      </w:r>
    </w:p>
    <w:sectPr w:rsidR="000E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4B3"/>
    <w:rsid w:val="000E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Choklander</dc:creator>
  <cp:lastModifiedBy>Choklander</cp:lastModifiedBy>
  <cp:revision>1</cp:revision>
  <dcterms:created xsi:type="dcterms:W3CDTF">2009-10-14T01:10:00Z</dcterms:created>
  <dcterms:modified xsi:type="dcterms:W3CDTF">2009-10-14T01:32:00Z</dcterms:modified>
</cp:coreProperties>
</file>