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64" w:rsidRDefault="0017201C" w:rsidP="0017201C">
      <w:pPr>
        <w:jc w:val="center"/>
        <w:rPr>
          <w:sz w:val="36"/>
          <w:szCs w:val="36"/>
        </w:rPr>
      </w:pPr>
      <w:r w:rsidRPr="0017201C">
        <w:rPr>
          <w:sz w:val="36"/>
          <w:szCs w:val="36"/>
        </w:rPr>
        <w:t>Test document</w:t>
      </w:r>
    </w:p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74467" w:rsidP="00874467"/>
    <w:p w:rsidR="00874467" w:rsidRDefault="008A6B71" w:rsidP="008A6B71">
      <w:pPr>
        <w:pStyle w:val="Heading1"/>
      </w:pPr>
      <w:r>
        <w:lastRenderedPageBreak/>
        <w:t>Cycle 1</w:t>
      </w:r>
    </w:p>
    <w:p w:rsidR="00756A5B" w:rsidRDefault="0021666D" w:rsidP="00756A5B">
      <w:r>
        <w:t xml:space="preserve">The testing in Cycle 1 was primarily on the database. </w:t>
      </w:r>
      <w:r w:rsidR="006758C7">
        <w:t>Test data was inserted in to the database manually. Different event types were covered and test data for more complicated event types was inserted.</w:t>
      </w:r>
      <w:r w:rsidR="00F91D98">
        <w:t xml:space="preserve"> The intention of this test data was to check if the front-ends will be able to interpret and represent different event types</w:t>
      </w:r>
      <w:r w:rsidR="0005771C">
        <w:t>, to the user,</w:t>
      </w:r>
      <w:r w:rsidR="00F91D98">
        <w:t xml:space="preserve"> in a coherent way.</w:t>
      </w:r>
    </w:p>
    <w:p w:rsidR="0021666D" w:rsidRDefault="0021666D" w:rsidP="0021666D">
      <w:pPr>
        <w:pStyle w:val="Heading1"/>
      </w:pPr>
      <w:r>
        <w:t>Cycle 2</w:t>
      </w:r>
    </w:p>
    <w:p w:rsidR="00191063" w:rsidRDefault="00191063" w:rsidP="0021666D">
      <w:r>
        <w:t>With the implementation of the front-ends we started to test if we can represent in a uniform way all the different event types that we entered manually in to the database in Cycle 1.</w:t>
      </w:r>
    </w:p>
    <w:p w:rsidR="00191063" w:rsidRDefault="00E357B1" w:rsidP="0021666D">
      <w:r>
        <w:t>As we did not have implemented the back-ends yet, we could not test if we can insert events through user interfaces.</w:t>
      </w:r>
    </w:p>
    <w:p w:rsidR="00001DF2" w:rsidRDefault="00001DF2" w:rsidP="0021666D">
      <w:r>
        <w:t xml:space="preserve">With the implementation of a lot of </w:t>
      </w:r>
      <w:r w:rsidR="00566DF8">
        <w:t>code-behind</w:t>
      </w:r>
      <w:r>
        <w:t xml:space="preserve"> source code we started testing if the different functions produce the expected output – minimal version of a unit testing.</w:t>
      </w:r>
    </w:p>
    <w:p w:rsidR="005835BD" w:rsidRDefault="005835BD" w:rsidP="005835BD">
      <w:pPr>
        <w:pStyle w:val="Heading1"/>
      </w:pPr>
      <w:r>
        <w:t>Cycle 3</w:t>
      </w:r>
    </w:p>
    <w:p w:rsidR="005835BD" w:rsidRPr="0021666D" w:rsidRDefault="002563CF" w:rsidP="0021666D">
      <w:r>
        <w:t>With the implementation of the back-ends we were able to test if inserting data through a user interface is working and if the database is updated accordingly.</w:t>
      </w:r>
      <w:r w:rsidR="00BB19E1">
        <w:t xml:space="preserve"> We did small unit tests and numerous application wise-testing.</w:t>
      </w:r>
    </w:p>
    <w:sectPr w:rsidR="005835BD" w:rsidRPr="0021666D" w:rsidSect="0034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201C"/>
    <w:rsid w:val="00001DF2"/>
    <w:rsid w:val="0005771C"/>
    <w:rsid w:val="0017201C"/>
    <w:rsid w:val="00191063"/>
    <w:rsid w:val="0021666D"/>
    <w:rsid w:val="002563CF"/>
    <w:rsid w:val="00343E64"/>
    <w:rsid w:val="00396900"/>
    <w:rsid w:val="0051106F"/>
    <w:rsid w:val="00566DF8"/>
    <w:rsid w:val="005835BD"/>
    <w:rsid w:val="006758C7"/>
    <w:rsid w:val="00756A5B"/>
    <w:rsid w:val="00874467"/>
    <w:rsid w:val="008A6B71"/>
    <w:rsid w:val="009B29A9"/>
    <w:rsid w:val="00A727B8"/>
    <w:rsid w:val="00BB19E1"/>
    <w:rsid w:val="00E357B1"/>
    <w:rsid w:val="00E82117"/>
    <w:rsid w:val="00F9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64"/>
  </w:style>
  <w:style w:type="paragraph" w:styleId="Heading1">
    <w:name w:val="heading 1"/>
    <w:basedOn w:val="Normal"/>
    <w:next w:val="Normal"/>
    <w:link w:val="Heading1Char"/>
    <w:uiPriority w:val="9"/>
    <w:qFormat/>
    <w:rsid w:val="008A6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Choklander</dc:creator>
  <cp:keywords/>
  <dc:description/>
  <cp:lastModifiedBy>Choklander</cp:lastModifiedBy>
  <cp:revision>21</cp:revision>
  <dcterms:created xsi:type="dcterms:W3CDTF">2010-01-24T12:34:00Z</dcterms:created>
  <dcterms:modified xsi:type="dcterms:W3CDTF">2010-01-24T13:47:00Z</dcterms:modified>
</cp:coreProperties>
</file>