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CA7" w:rsidRDefault="00647CA7" w:rsidP="00FA155D">
      <w:pPr>
        <w:pStyle w:val="Heading1"/>
      </w:pPr>
      <w:r>
        <w:t>Cycle 1</w:t>
      </w:r>
    </w:p>
    <w:p w:rsidR="00C35D2D" w:rsidRDefault="00C35D2D" w:rsidP="00FA155D">
      <w:pPr>
        <w:pStyle w:val="Heading2"/>
      </w:pPr>
      <w:r>
        <w:t>Intended</w:t>
      </w:r>
    </w:p>
    <w:p w:rsidR="00C35D2D" w:rsidRPr="00C35D2D" w:rsidRDefault="00C35D2D" w:rsidP="00C35D2D">
      <w:r>
        <w:t>The intended goal for Cycle one by me was to complete the database design and implemented it using LINQ.</w:t>
      </w:r>
      <w:r w:rsidR="00603468">
        <w:t xml:space="preserve"> Additionally </w:t>
      </w:r>
      <w:r w:rsidR="007F0BA0">
        <w:t>we</w:t>
      </w:r>
      <w:r w:rsidR="00603468">
        <w:t xml:space="preserve"> had to populate the completed database with test data.</w:t>
      </w:r>
    </w:p>
    <w:p w:rsidR="00A97C41" w:rsidRPr="00A97C41" w:rsidRDefault="00A97C41" w:rsidP="00FA155D">
      <w:pPr>
        <w:pStyle w:val="Heading2"/>
      </w:pPr>
      <w:r>
        <w:t>Completed</w:t>
      </w:r>
    </w:p>
    <w:p w:rsidR="0004415D" w:rsidRDefault="00C5332E" w:rsidP="00647CA7">
      <w:r>
        <w:t xml:space="preserve">In Cycle 1 </w:t>
      </w:r>
      <w:r w:rsidR="007C3C89">
        <w:t>a</w:t>
      </w:r>
      <w:r w:rsidR="00647CA7">
        <w:t>n initial version of the database was designed and implemented</w:t>
      </w:r>
      <w:r w:rsidR="001552D0">
        <w:t>.</w:t>
      </w:r>
      <w:r w:rsidR="00564E27">
        <w:t xml:space="preserve"> The database was populated with test data intended to cover </w:t>
      </w:r>
      <w:r w:rsidR="00D67365">
        <w:t>any trivial and most unexpected</w:t>
      </w:r>
      <w:r w:rsidR="00564E27">
        <w:t xml:space="preserve"> case</w:t>
      </w:r>
      <w:r w:rsidR="00CF29DF">
        <w:t>s</w:t>
      </w:r>
      <w:r w:rsidR="00564E27">
        <w:t xml:space="preserve"> that can arise in an event database.</w:t>
      </w:r>
      <w:r w:rsidR="0004415D">
        <w:t xml:space="preserve"> </w:t>
      </w:r>
    </w:p>
    <w:p w:rsidR="00647CA7" w:rsidRDefault="0004415D" w:rsidP="00647CA7">
      <w:r>
        <w:t>The database access layer was implemented using</w:t>
      </w:r>
      <w:r w:rsidR="00145DE9">
        <w:t xml:space="preserve"> LINQ. LINQ is a static representation of the database. It provides you with a way to </w:t>
      </w:r>
      <w:r w:rsidR="00711FA0">
        <w:t>program databases</w:t>
      </w:r>
      <w:r w:rsidR="00145DE9">
        <w:t xml:space="preserve"> in an object oriented way and gives you the</w:t>
      </w:r>
      <w:r w:rsidR="00711FA0">
        <w:t xml:space="preserve"> functionality of </w:t>
      </w:r>
      <w:proofErr w:type="spellStart"/>
      <w:r w:rsidR="00711FA0">
        <w:t>Intellisense</w:t>
      </w:r>
      <w:proofErr w:type="spellEnd"/>
      <w:r w:rsidR="00711FA0">
        <w:t>.</w:t>
      </w:r>
      <w:r w:rsidR="007E0044">
        <w:t xml:space="preserve"> The reason we used LINQ is that</w:t>
      </w:r>
      <w:r w:rsidR="002564EB">
        <w:t xml:space="preserve"> </w:t>
      </w:r>
      <w:r w:rsidR="007E0044">
        <w:t>w</w:t>
      </w:r>
      <w:r w:rsidR="002564EB">
        <w:t>hen you add a new tabl</w:t>
      </w:r>
      <w:r w:rsidR="00305913">
        <w:t>e or update the structure of the database</w:t>
      </w:r>
      <w:r w:rsidR="00FD5DE7">
        <w:t>,</w:t>
      </w:r>
      <w:r w:rsidR="00305913">
        <w:t xml:space="preserve"> you </w:t>
      </w:r>
      <w:r w:rsidR="00FD5DE7">
        <w:t>only</w:t>
      </w:r>
      <w:r w:rsidR="00305913">
        <w:t xml:space="preserve"> have to recompile the LINQ object</w:t>
      </w:r>
      <w:r w:rsidR="009C1B63">
        <w:t xml:space="preserve"> and as long as you have not removed a field from the database you do not </w:t>
      </w:r>
      <w:r w:rsidR="0015344B">
        <w:t xml:space="preserve">have to change the source code that </w:t>
      </w:r>
      <w:r w:rsidR="007F7078">
        <w:t>uses the LINQ object</w:t>
      </w:r>
      <w:r w:rsidR="0015344B">
        <w:t>.</w:t>
      </w:r>
    </w:p>
    <w:p w:rsidR="004A38CF" w:rsidRDefault="00E346AA" w:rsidP="00647CA7">
      <w:r>
        <w:t>We</w:t>
      </w:r>
      <w:r w:rsidR="004A38CF" w:rsidRPr="003F6E5E">
        <w:t xml:space="preserve"> managed to finish the design of </w:t>
      </w:r>
      <w:r w:rsidR="00F02086">
        <w:t>front-end interfaces as planned.</w:t>
      </w:r>
      <w:r w:rsidR="004A38CF" w:rsidRPr="003F6E5E">
        <w:t xml:space="preserve"> </w:t>
      </w:r>
      <w:r w:rsidR="00F02086">
        <w:t>A</w:t>
      </w:r>
      <w:r w:rsidR="004A38CF" w:rsidRPr="003F6E5E">
        <w:t>ll the reusable modules were encapsulated into different user controls, though the dynamic data sources were not implemented. At the end of cycle one, login functionality was implemented</w:t>
      </w:r>
      <w:r w:rsidR="004A38CF">
        <w:t>,</w:t>
      </w:r>
      <w:r w:rsidR="004A38CF" w:rsidRPr="003F6E5E">
        <w:t xml:space="preserve"> the user could al</w:t>
      </w:r>
      <w:r w:rsidR="004A38CF">
        <w:t>ready log in/out on the website, but it worked only for Firefox and Chrome.</w:t>
      </w:r>
    </w:p>
    <w:p w:rsidR="0016335B" w:rsidRDefault="00AF544F" w:rsidP="0026422E">
      <w:pPr>
        <w:pStyle w:val="Heading3"/>
      </w:pPr>
      <w:r>
        <w:t>Delay</w:t>
      </w:r>
      <w:r w:rsidR="00C02425">
        <w:t>ed</w:t>
      </w:r>
    </w:p>
    <w:p w:rsidR="0026422E" w:rsidRDefault="00145291" w:rsidP="00647CA7">
      <w:r>
        <w:t xml:space="preserve">Most of the database was implemented in Cycle 1. </w:t>
      </w:r>
      <w:r w:rsidR="007074C4">
        <w:t>The delay for implementing the full design was caused by insufficient knowledge of what</w:t>
      </w:r>
      <w:r w:rsidR="0087250F">
        <w:t xml:space="preserve"> some of the functionalities</w:t>
      </w:r>
      <w:r w:rsidR="00861859">
        <w:t xml:space="preserve"> would require </w:t>
      </w:r>
      <w:r w:rsidR="003A57CD">
        <w:t>be stored</w:t>
      </w:r>
      <w:r w:rsidR="00897546">
        <w:t xml:space="preserve"> in a database</w:t>
      </w:r>
      <w:r w:rsidR="007074C4">
        <w:t>.</w:t>
      </w:r>
    </w:p>
    <w:p w:rsidR="0016335B" w:rsidRDefault="0016335B" w:rsidP="00FA155D">
      <w:pPr>
        <w:pStyle w:val="Heading1"/>
      </w:pPr>
      <w:r>
        <w:t>Cycle 2</w:t>
      </w:r>
    </w:p>
    <w:p w:rsidR="00FB46D9" w:rsidRDefault="00FB46D9" w:rsidP="00FA155D">
      <w:pPr>
        <w:pStyle w:val="Heading2"/>
      </w:pPr>
      <w:r>
        <w:t>Intended</w:t>
      </w:r>
    </w:p>
    <w:p w:rsidR="00FB46D9" w:rsidRPr="00FB46D9" w:rsidRDefault="002324BF" w:rsidP="00FB46D9">
      <w:r>
        <w:t>The intention was for all back-ends and front-ends to be completed.</w:t>
      </w:r>
    </w:p>
    <w:p w:rsidR="008D3523" w:rsidRDefault="00F8762E" w:rsidP="00FA155D">
      <w:pPr>
        <w:pStyle w:val="Heading2"/>
      </w:pPr>
      <w:r>
        <w:t>Completed</w:t>
      </w:r>
    </w:p>
    <w:p w:rsidR="00F8762E" w:rsidRDefault="00C41108" w:rsidP="00F8762E">
      <w:r>
        <w:t>We were abl</w:t>
      </w:r>
      <w:r w:rsidR="007656A9">
        <w:t>e to complete only the</w:t>
      </w:r>
      <w:r w:rsidR="00FC24D4">
        <w:t xml:space="preserve"> code behind for the</w:t>
      </w:r>
      <w:r w:rsidR="007656A9">
        <w:t xml:space="preserve"> front-ends.</w:t>
      </w:r>
    </w:p>
    <w:p w:rsidR="008912BA" w:rsidRDefault="00526A78" w:rsidP="00F8762E">
      <w:r>
        <w:t>Work was primarily done on the code-behind</w:t>
      </w:r>
      <w:r w:rsidR="003B6934">
        <w:t>, to make the web</w:t>
      </w:r>
      <w:r w:rsidR="005048A5">
        <w:t>-</w:t>
      </w:r>
      <w:r w:rsidR="003B6934">
        <w:t>pages work</w:t>
      </w:r>
      <w:r w:rsidR="003F6061">
        <w:t xml:space="preserve">, </w:t>
      </w:r>
      <w:r w:rsidR="00E224E7">
        <w:t>s</w:t>
      </w:r>
      <w:r w:rsidR="003C1D0C">
        <w:t>hopping</w:t>
      </w:r>
      <w:r w:rsidR="00CB3F47">
        <w:t xml:space="preserve"> cart was implemented, user registration, and</w:t>
      </w:r>
      <w:r w:rsidR="003F6061">
        <w:t xml:space="preserve"> also</w:t>
      </w:r>
      <w:r w:rsidR="00CB3F47">
        <w:t xml:space="preserve"> profile</w:t>
      </w:r>
      <w:r w:rsidR="006528F6">
        <w:t xml:space="preserve"> system</w:t>
      </w:r>
      <w:r w:rsidR="00CB3F47">
        <w:t xml:space="preserve">. Work on validating user input was </w:t>
      </w:r>
      <w:r w:rsidR="008E1B70">
        <w:t>completed</w:t>
      </w:r>
      <w:r w:rsidR="00CB3F47">
        <w:t>.</w:t>
      </w:r>
      <w:r w:rsidR="00DD55D2">
        <w:t xml:space="preserve"> Several classes were created to expose common functionality through the website on a global scale.</w:t>
      </w:r>
    </w:p>
    <w:p w:rsidR="00351251" w:rsidRDefault="004A38CF" w:rsidP="00F8762E">
      <w:r>
        <w:t>The JavaScript code for front-end was revised and extended to achieve the compatibility for Internet Explorer.</w:t>
      </w:r>
    </w:p>
    <w:p w:rsidR="00E86D51" w:rsidRDefault="00E86D51" w:rsidP="003F7358">
      <w:pPr>
        <w:pStyle w:val="Heading2"/>
      </w:pPr>
      <w:r>
        <w:lastRenderedPageBreak/>
        <w:t>Delay</w:t>
      </w:r>
      <w:r w:rsidR="003F7358">
        <w:t>ed</w:t>
      </w:r>
    </w:p>
    <w:p w:rsidR="00E86D51" w:rsidRDefault="00E86D51" w:rsidP="00F8762E">
      <w:r>
        <w:t xml:space="preserve">All the back-ends were </w:t>
      </w:r>
      <w:r w:rsidR="00C62C1D">
        <w:t>postponed</w:t>
      </w:r>
      <w:r>
        <w:t xml:space="preserve"> for Cycle 3.</w:t>
      </w:r>
      <w:r w:rsidR="005A66E7">
        <w:t xml:space="preserve"> This delay was caused by our miscalculation of the time we would need to complete them, and primarily from lack of time.</w:t>
      </w:r>
    </w:p>
    <w:p w:rsidR="003B6934" w:rsidRDefault="004A38CF" w:rsidP="004A38CF">
      <w:pPr>
        <w:pStyle w:val="Heading1"/>
      </w:pPr>
      <w:r>
        <w:t>Cycle 3</w:t>
      </w:r>
    </w:p>
    <w:p w:rsidR="004A38CF" w:rsidRDefault="004A38CF" w:rsidP="004A38CF">
      <w:pPr>
        <w:pStyle w:val="Heading2"/>
      </w:pPr>
      <w:r>
        <w:t>Intended</w:t>
      </w:r>
    </w:p>
    <w:p w:rsidR="004A38CF" w:rsidRDefault="004A38CF" w:rsidP="00F8762E">
      <w:r>
        <w:t>The goal of cycle 3 was to finish the code behind for front-end, implement the back-end, make necessary changes to the Data Access Layer, and restyle the front-end for better usability.</w:t>
      </w:r>
    </w:p>
    <w:p w:rsidR="004A38CF" w:rsidRDefault="004A38CF" w:rsidP="004A38CF">
      <w:pPr>
        <w:pStyle w:val="Heading2"/>
      </w:pPr>
      <w:r>
        <w:t>Completed</w:t>
      </w:r>
    </w:p>
    <w:p w:rsidR="004A38CF" w:rsidRDefault="00797A1A" w:rsidP="00F8762E">
      <w:r>
        <w:t>In this cycle we finished the code behind for some user controls which were not completely made dynamic in Cycle 2. We also restyled the whole front-end, because the colors we used were too light and it reduced the usability.</w:t>
      </w:r>
    </w:p>
    <w:p w:rsidR="00797A1A" w:rsidRDefault="00797A1A" w:rsidP="00F8762E">
      <w:r>
        <w:t xml:space="preserve">Back-end was implemented in Cycle 3, with the functionalities of adding new institutes, adding new administrator to the institutes, adding new events, editing existing events. </w:t>
      </w:r>
    </w:p>
    <w:p w:rsidR="00797A1A" w:rsidRDefault="00797A1A" w:rsidP="00F8762E">
      <w:r>
        <w:t>On top what we had from Cycle 1, Data Access Layer was modified and extended to meet the requirements of the application.</w:t>
      </w:r>
    </w:p>
    <w:p w:rsidR="00ED78AB" w:rsidRDefault="00ED78AB" w:rsidP="00F8762E">
      <w:r>
        <w:t xml:space="preserve">PayPal payment solution was implemented, from shopping cart page the visitors can check out and pay for the events through PayPal, and after the payment they will be redirected to the </w:t>
      </w:r>
      <w:proofErr w:type="spellStart"/>
      <w:r>
        <w:t>WebShop</w:t>
      </w:r>
      <w:proofErr w:type="spellEnd"/>
      <w:r>
        <w:t>.</w:t>
      </w:r>
    </w:p>
    <w:p w:rsidR="00605C56" w:rsidRDefault="00605C56" w:rsidP="00605C56">
      <w:pPr>
        <w:pStyle w:val="Heading1"/>
      </w:pPr>
      <w:r>
        <w:t>Working as a group</w:t>
      </w:r>
    </w:p>
    <w:p w:rsidR="00605C56" w:rsidRDefault="00605C56" w:rsidP="00605C56">
      <w:pPr>
        <w:pStyle w:val="Heading2"/>
      </w:pPr>
      <w:proofErr w:type="spellStart"/>
      <w:r>
        <w:t>Dimitar</w:t>
      </w:r>
      <w:proofErr w:type="spellEnd"/>
      <w:r>
        <w:t xml:space="preserve"> </w:t>
      </w:r>
      <w:proofErr w:type="spellStart"/>
      <w:r>
        <w:t>Kolev</w:t>
      </w:r>
      <w:proofErr w:type="spellEnd"/>
    </w:p>
    <w:p w:rsidR="00605C56" w:rsidRDefault="00605C56" w:rsidP="00605C56">
      <w:r>
        <w:t>At first</w:t>
      </w:r>
      <w:r w:rsidR="004D3738">
        <w:t>,</w:t>
      </w:r>
      <w:r>
        <w:t xml:space="preserve"> working as a group was unintentionally halted by our separation as individuals</w:t>
      </w:r>
      <w:r w:rsidR="004D3738">
        <w:t xml:space="preserve"> and our illusion that a group work can be done individually</w:t>
      </w:r>
      <w:r w:rsidR="0047666D">
        <w:t>, but as Cycle 1 was completed we understood the error of our ways and corrected our behavior by implementing better communication and working in group meetings and/or through chat clients like: Skype and MSN</w:t>
      </w:r>
      <w:r>
        <w:t>.</w:t>
      </w:r>
    </w:p>
    <w:p w:rsidR="00E34FFD" w:rsidRDefault="00E34FFD" w:rsidP="00E34FFD">
      <w:pPr>
        <w:pStyle w:val="Heading2"/>
      </w:pPr>
      <w:proofErr w:type="spellStart"/>
      <w:r>
        <w:t>Jiening</w:t>
      </w:r>
      <w:proofErr w:type="spellEnd"/>
      <w:r>
        <w:t xml:space="preserve"> </w:t>
      </w:r>
      <w:proofErr w:type="spellStart"/>
      <w:r>
        <w:t>Wen</w:t>
      </w:r>
      <w:proofErr w:type="spellEnd"/>
    </w:p>
    <w:p w:rsidR="00E34FFD" w:rsidRDefault="00E34FFD" w:rsidP="00E34FFD">
      <w:r>
        <w:t xml:space="preserve">In Cycle 1 and the beginning of Cycle 2, we had only regular group meetings per week for discussion and dividing tasks, it turned out this level of communication is far from enough for us to collaborate and we had to delay the planned schedule. After that we found out the problem and we tried to arrange </w:t>
      </w:r>
      <w:proofErr w:type="gramStart"/>
      <w:r>
        <w:t>all the</w:t>
      </w:r>
      <w:proofErr w:type="gramEnd"/>
      <w:r>
        <w:t xml:space="preserve"> group member working together for couple of hours per week and had more communication through MSN. It helped a lot in our progress and thank to it we managed to finish the project in time.</w:t>
      </w:r>
    </w:p>
    <w:p w:rsidR="00E34FFD" w:rsidRDefault="00E34FFD">
      <w:r>
        <w:br w:type="page"/>
      </w:r>
    </w:p>
    <w:p w:rsidR="004D3738" w:rsidRDefault="003A458E" w:rsidP="00E34FFD">
      <w:pPr>
        <w:pStyle w:val="Heading1"/>
      </w:pPr>
      <w:r>
        <w:lastRenderedPageBreak/>
        <w:t>Reflect on group members</w:t>
      </w:r>
    </w:p>
    <w:p w:rsidR="00B125D1" w:rsidRDefault="00B125D1" w:rsidP="00B125D1">
      <w:pPr>
        <w:pStyle w:val="Heading2"/>
      </w:pPr>
      <w:proofErr w:type="spellStart"/>
      <w:r>
        <w:t>Dimitar</w:t>
      </w:r>
      <w:proofErr w:type="spellEnd"/>
      <w:r>
        <w:t xml:space="preserve"> </w:t>
      </w:r>
      <w:proofErr w:type="spellStart"/>
      <w:r>
        <w:t>Kolev</w:t>
      </w:r>
      <w:proofErr w:type="spellEnd"/>
    </w:p>
    <w:p w:rsidR="00B125D1" w:rsidRDefault="00E34FFD" w:rsidP="00EE5B37">
      <w:pPr>
        <w:pStyle w:val="Heading3"/>
      </w:pPr>
      <w:proofErr w:type="spellStart"/>
      <w:r>
        <w:t>Jiening</w:t>
      </w:r>
      <w:proofErr w:type="spellEnd"/>
    </w:p>
    <w:p w:rsidR="00EE5B37" w:rsidRDefault="00F83120" w:rsidP="00EE5B37">
      <w:r>
        <w:t>Good at programming.</w:t>
      </w:r>
    </w:p>
    <w:p w:rsidR="009E4A16" w:rsidRDefault="009E4A16" w:rsidP="009E4A16">
      <w:pPr>
        <w:pStyle w:val="Heading3"/>
      </w:pPr>
      <w:proofErr w:type="spellStart"/>
      <w:r>
        <w:t>Arya</w:t>
      </w:r>
      <w:proofErr w:type="spellEnd"/>
    </w:p>
    <w:p w:rsidR="009E4A16" w:rsidRDefault="00F21474" w:rsidP="009E4A16">
      <w:r>
        <w:t>He should start giving ideas.</w:t>
      </w:r>
      <w:r w:rsidR="00F372C4">
        <w:t xml:space="preserve"> He</w:t>
      </w:r>
      <w:r w:rsidR="00D23C57">
        <w:t xml:space="preserve"> </w:t>
      </w:r>
      <w:r w:rsidR="00F372C4">
        <w:t>d</w:t>
      </w:r>
      <w:r w:rsidR="00D23C57">
        <w:t>oes not mind working.</w:t>
      </w:r>
    </w:p>
    <w:p w:rsidR="009E4A16" w:rsidRDefault="009E4A16" w:rsidP="009E4A16">
      <w:pPr>
        <w:pStyle w:val="Heading3"/>
      </w:pPr>
      <w:r>
        <w:t>Attila</w:t>
      </w:r>
    </w:p>
    <w:p w:rsidR="009E4A16" w:rsidRDefault="00F83120" w:rsidP="009E4A16">
      <w:r>
        <w:t>Thorough .</w:t>
      </w:r>
      <w:r w:rsidR="004601FE">
        <w:t>He s</w:t>
      </w:r>
      <w:r w:rsidR="009E4A16">
        <w:t>hould spend less time on learning about a feature and more time on making it work.</w:t>
      </w:r>
    </w:p>
    <w:p w:rsidR="00E34FFD" w:rsidRDefault="00E34FFD" w:rsidP="00E34FFD">
      <w:pPr>
        <w:pStyle w:val="Heading2"/>
      </w:pPr>
      <w:proofErr w:type="spellStart"/>
      <w:r>
        <w:t>Jiening</w:t>
      </w:r>
      <w:proofErr w:type="spellEnd"/>
      <w:r>
        <w:t xml:space="preserve"> </w:t>
      </w:r>
      <w:proofErr w:type="spellStart"/>
      <w:r>
        <w:t>Wen</w:t>
      </w:r>
      <w:proofErr w:type="spellEnd"/>
    </w:p>
    <w:p w:rsidR="00E34FFD" w:rsidRDefault="00E34FFD" w:rsidP="00E34FFD">
      <w:pPr>
        <w:pStyle w:val="Heading3"/>
      </w:pPr>
      <w:r>
        <w:t>Attila</w:t>
      </w:r>
    </w:p>
    <w:p w:rsidR="00E34FFD" w:rsidRDefault="003E75E3" w:rsidP="00E34FFD">
      <w:r>
        <w:t>Good at designing but he s</w:t>
      </w:r>
      <w:r w:rsidR="002D0622">
        <w:t>hould</w:t>
      </w:r>
      <w:r w:rsidR="00E34FFD">
        <w:t xml:space="preserve"> concentrate on the project more in general instead of on some certain functionalities. Also as a group leader, he </w:t>
      </w:r>
      <w:r w:rsidR="002D0622">
        <w:t>should organize and motivate the group better.</w:t>
      </w:r>
    </w:p>
    <w:p w:rsidR="002D0622" w:rsidRDefault="002D0622" w:rsidP="002D0622">
      <w:pPr>
        <w:pStyle w:val="Heading3"/>
      </w:pPr>
      <w:proofErr w:type="spellStart"/>
      <w:r>
        <w:t>Arya</w:t>
      </w:r>
      <w:proofErr w:type="spellEnd"/>
    </w:p>
    <w:p w:rsidR="002D0622" w:rsidRDefault="002D0622" w:rsidP="00E34FFD">
      <w:r>
        <w:t>Good at programming but could be more active.</w:t>
      </w:r>
    </w:p>
    <w:p w:rsidR="002D0622" w:rsidRDefault="002D0622" w:rsidP="002D0622">
      <w:pPr>
        <w:pStyle w:val="Heading3"/>
      </w:pPr>
      <w:proofErr w:type="spellStart"/>
      <w:r>
        <w:t>Dimitar</w:t>
      </w:r>
      <w:proofErr w:type="spellEnd"/>
    </w:p>
    <w:p w:rsidR="002D0622" w:rsidRPr="00E34FFD" w:rsidRDefault="002D0622" w:rsidP="00E34FFD">
      <w:r>
        <w:t>Good at programming and always willing to help other group members.</w:t>
      </w:r>
    </w:p>
    <w:sectPr w:rsidR="002D0622" w:rsidRPr="00E34FFD" w:rsidSect="00343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A00002BF" w:usb1="68CF7CFA" w:usb2="00000016" w:usb3="00000000" w:csb0="0016019D"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7CA7"/>
    <w:rsid w:val="00012D13"/>
    <w:rsid w:val="0004415D"/>
    <w:rsid w:val="00066B7F"/>
    <w:rsid w:val="000B25C9"/>
    <w:rsid w:val="000E0761"/>
    <w:rsid w:val="001174FE"/>
    <w:rsid w:val="00145291"/>
    <w:rsid w:val="00145DE9"/>
    <w:rsid w:val="0015344B"/>
    <w:rsid w:val="001552D0"/>
    <w:rsid w:val="0016335B"/>
    <w:rsid w:val="00170F0F"/>
    <w:rsid w:val="001C3F60"/>
    <w:rsid w:val="002324BF"/>
    <w:rsid w:val="002354D4"/>
    <w:rsid w:val="00244539"/>
    <w:rsid w:val="002564EB"/>
    <w:rsid w:val="0026422E"/>
    <w:rsid w:val="002A5B62"/>
    <w:rsid w:val="002D0622"/>
    <w:rsid w:val="00305913"/>
    <w:rsid w:val="00343E64"/>
    <w:rsid w:val="00351251"/>
    <w:rsid w:val="00352F30"/>
    <w:rsid w:val="00385539"/>
    <w:rsid w:val="003A458E"/>
    <w:rsid w:val="003A57CD"/>
    <w:rsid w:val="003B6934"/>
    <w:rsid w:val="003C1D0C"/>
    <w:rsid w:val="003D1572"/>
    <w:rsid w:val="003E75E3"/>
    <w:rsid w:val="003F6061"/>
    <w:rsid w:val="003F7358"/>
    <w:rsid w:val="00411621"/>
    <w:rsid w:val="004256DF"/>
    <w:rsid w:val="004601FE"/>
    <w:rsid w:val="00473F71"/>
    <w:rsid w:val="0047666D"/>
    <w:rsid w:val="00494D65"/>
    <w:rsid w:val="004A38CF"/>
    <w:rsid w:val="004A4E3C"/>
    <w:rsid w:val="004C1A3C"/>
    <w:rsid w:val="004D3738"/>
    <w:rsid w:val="005048A5"/>
    <w:rsid w:val="00510E2D"/>
    <w:rsid w:val="00526A78"/>
    <w:rsid w:val="00527E25"/>
    <w:rsid w:val="00564E27"/>
    <w:rsid w:val="005A66E7"/>
    <w:rsid w:val="005E0F38"/>
    <w:rsid w:val="00603468"/>
    <w:rsid w:val="00605C56"/>
    <w:rsid w:val="00647CA7"/>
    <w:rsid w:val="006528F6"/>
    <w:rsid w:val="007074C4"/>
    <w:rsid w:val="00711FA0"/>
    <w:rsid w:val="00724CCB"/>
    <w:rsid w:val="007656A9"/>
    <w:rsid w:val="0078565E"/>
    <w:rsid w:val="00797A1A"/>
    <w:rsid w:val="007C3C89"/>
    <w:rsid w:val="007E0044"/>
    <w:rsid w:val="007F0BA0"/>
    <w:rsid w:val="007F4CB6"/>
    <w:rsid w:val="007F7078"/>
    <w:rsid w:val="00856248"/>
    <w:rsid w:val="00861859"/>
    <w:rsid w:val="0087250F"/>
    <w:rsid w:val="008912BA"/>
    <w:rsid w:val="00897546"/>
    <w:rsid w:val="008B0016"/>
    <w:rsid w:val="008B4BC1"/>
    <w:rsid w:val="008D3523"/>
    <w:rsid w:val="008E1B70"/>
    <w:rsid w:val="008F1C7F"/>
    <w:rsid w:val="009879DC"/>
    <w:rsid w:val="009C1B63"/>
    <w:rsid w:val="009E4A16"/>
    <w:rsid w:val="00A20251"/>
    <w:rsid w:val="00A56674"/>
    <w:rsid w:val="00A6724B"/>
    <w:rsid w:val="00A97C41"/>
    <w:rsid w:val="00AA57F3"/>
    <w:rsid w:val="00AF544F"/>
    <w:rsid w:val="00B125D1"/>
    <w:rsid w:val="00B2177A"/>
    <w:rsid w:val="00BD2F0D"/>
    <w:rsid w:val="00C02425"/>
    <w:rsid w:val="00C279BA"/>
    <w:rsid w:val="00C35D2D"/>
    <w:rsid w:val="00C41108"/>
    <w:rsid w:val="00C5332E"/>
    <w:rsid w:val="00C62C1D"/>
    <w:rsid w:val="00CB082B"/>
    <w:rsid w:val="00CB3F47"/>
    <w:rsid w:val="00CB694B"/>
    <w:rsid w:val="00CF29DF"/>
    <w:rsid w:val="00D23C57"/>
    <w:rsid w:val="00D67365"/>
    <w:rsid w:val="00D8197E"/>
    <w:rsid w:val="00DD55D2"/>
    <w:rsid w:val="00E224E7"/>
    <w:rsid w:val="00E346AA"/>
    <w:rsid w:val="00E34FFD"/>
    <w:rsid w:val="00E371AD"/>
    <w:rsid w:val="00E576D8"/>
    <w:rsid w:val="00E86D51"/>
    <w:rsid w:val="00ED78AB"/>
    <w:rsid w:val="00EE5B37"/>
    <w:rsid w:val="00F02086"/>
    <w:rsid w:val="00F21474"/>
    <w:rsid w:val="00F24CAE"/>
    <w:rsid w:val="00F372C4"/>
    <w:rsid w:val="00F83120"/>
    <w:rsid w:val="00F8762E"/>
    <w:rsid w:val="00FA155D"/>
    <w:rsid w:val="00FB46D9"/>
    <w:rsid w:val="00FC24D4"/>
    <w:rsid w:val="00FD5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E64"/>
  </w:style>
  <w:style w:type="paragraph" w:styleId="Heading1">
    <w:name w:val="heading 1"/>
    <w:basedOn w:val="Normal"/>
    <w:next w:val="Normal"/>
    <w:link w:val="Heading1Char"/>
    <w:uiPriority w:val="9"/>
    <w:qFormat/>
    <w:rsid w:val="00647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C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2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C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7C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22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Choklander</dc:creator>
  <cp:lastModifiedBy>phill84</cp:lastModifiedBy>
  <cp:revision>15</cp:revision>
  <dcterms:created xsi:type="dcterms:W3CDTF">2010-01-24T12:19:00Z</dcterms:created>
  <dcterms:modified xsi:type="dcterms:W3CDTF">2010-01-24T15:12:00Z</dcterms:modified>
</cp:coreProperties>
</file>