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End-to-end presentation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Problem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Target market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Value proposition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EDA outcomes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Early results of modeling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you expect to do in the remaining weeks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Looking to see how feedback they gave was incorporated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