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Paidi Sowmya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8507095" cy="7620"/>
                <wp:effectExtent l="0" t="4445" r="1905" b="6985"/>
                <wp:wrapNone/>
                <wp:docPr id="102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7095" cy="76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o:spt="32" type="#_x0000_t32" style="position:absolute;left:0pt;flip:y;margin-left:0pt;margin-top:4.4pt;height:0.6pt;width:669.85pt;z-index:251659264;mso-width-relative:page;mso-height-relative:page;" filled="f" stroked="t" coordsize="21600,21600" o:gfxdata="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9UDotUAAAAGAQAADwAAAAAAAAABACAAAAAiAAAAZHJzL2Rvd25yZXYueG1sUEsB&#10;AhQAFAAAAAgAh07iQEooodn4AQAABQQAAA4AAAAAAAAAAQAgAAAAJAEAAGRycy9lMm9Eb2MueG1s&#10;UEsFBgAAAAAGAAYAWQEAAI4FAAAAAA==&#10;">
                <v:fill on="f" focussize="0,0"/>
                <v:stroke color="#9BBB59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Contact No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+91 - 8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639208001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Email Id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: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soumyachowdary25</w:t>
      </w:r>
      <w:r>
        <w:rPr>
          <w:rFonts w:ascii="Times New Roman" w:hAnsi="Times New Roman" w:eastAsia="Times New Roman" w:cs="Times New Roman"/>
          <w:sz w:val="24"/>
          <w:szCs w:val="24"/>
        </w:rPr>
        <w:t>@gmail.com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Career objective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>Seeking a software position in a reputed company</w:t>
      </w:r>
    </w:p>
    <w:p>
      <w:pPr>
        <w:jc w:val="both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269875</wp:posOffset>
                </wp:positionV>
                <wp:extent cx="8514715" cy="17780"/>
                <wp:effectExtent l="0" t="4445" r="6985" b="15875"/>
                <wp:wrapNone/>
                <wp:docPr id="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4715" cy="1778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o:spt="32" type="#_x0000_t32" style="position:absolute;left:0pt;margin-left:-3.6pt;margin-top:21.25pt;height:1.4pt;width:670.45pt;z-index:251660288;mso-width-relative:page;mso-height-relative:page;" filled="f" stroked="t" coordsize="21600,21600" o:gfxdata="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0Zlpt2AAAAAkBAAAPAAAAAAAAAAEAIAAAACIAAABkcnMvZG93bnJldi54bWxQSwECFAAU&#10;AAAACACHTuJA5NJ5ivEBAAD5AwAADgAAAAAAAAABACAAAAAnAQAAZHJzL2Uyb0RvYy54bWxQSwUG&#10;AAAAAAYABgBZAQAAigUAAAAA&#10;">
                <v:fill on="f" focussize="0,0"/>
                <v:stroke color="#9BBB59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t>SUMMARY</w:t>
      </w:r>
    </w:p>
    <w:p>
      <w:pPr>
        <w:jc w:val="both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IN"/>
        </w:rPr>
        <w:t>Highly motivated and detail-oriented Computer Science student seeking a challenging software engineering position to apply theoretical knowledge in a practical setting. Eager to contribute to innovative projects, enhance technical skills in software development, and gain hands-on experience in a collaborative team environment. Committed to delivering high-quality code, solving complex problems, and learning from experienced professionals to contribute effectively to the organization's success.</w:t>
      </w:r>
    </w:p>
    <w:p>
      <w:pPr>
        <w:jc w:val="both"/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IN"/>
        </w:rPr>
      </w:pPr>
    </w:p>
    <w:p>
      <w:pPr>
        <w:spacing w:line="240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EDUCATIONAL QUALIFICATION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48260</wp:posOffset>
                </wp:positionV>
                <wp:extent cx="8514715" cy="17780"/>
                <wp:effectExtent l="0" t="4445" r="6985" b="15875"/>
                <wp:wrapNone/>
                <wp:docPr id="102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4715" cy="1778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o:spt="32" type="#_x0000_t32" style="position:absolute;left:0pt;margin-left:-0.8pt;margin-top:3.8pt;height:1.4pt;width:670.45pt;z-index:251659264;mso-width-relative:page;mso-height-relative:page;" filled="f" stroked="t" coordsize="21600,21600" o:gfxdata="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0ftJNcAAAAIAQAADwAAAAAAAAABACAAAAAiAAAAZHJzL2Rvd25yZXYueG1sUEsBAhQA&#10;FAAAAAgAh07iQLFd9WbzAQAA/AMAAA4AAAAAAAAAAQAgAAAAJgEAAGRycy9lMm9Eb2MueG1sUEsF&#10;BgAAAAAGAAYAWQEAAIsFAAAAAA==&#10;">
                <v:fill on="f" focussize="0,0"/>
                <v:stroke color="#9BBB59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937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5"/>
        <w:gridCol w:w="1935"/>
        <w:gridCol w:w="2580"/>
        <w:gridCol w:w="180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1" w:hRule="atLeast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University/Board of education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Percentage/CGPA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Bachelor of Technology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Sree Vidyanikethan Engineering College(affiliated to JNTUA)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Andhra Pradesh board of Intermediate Education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SSC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5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40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SKILLS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8549005" cy="4445"/>
                <wp:effectExtent l="0" t="4445" r="10795" b="10160"/>
                <wp:wrapNone/>
                <wp:docPr id="10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9005" cy="44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o:spt="32" type="#_x0000_t32" style="position:absolute;left:0pt;margin-left:0pt;margin-top:27pt;height:0.35pt;width:673.15pt;z-index:251659264;mso-width-relative:page;mso-height-relative:page;" filled="f" stroked="t" coordsize="21600,21600" o:gfxdata="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bWK+dYAAAAHAQAADwAAAAAAAAABACAAAAAiAAAAZHJzL2Rvd25yZXYueG1sUEsBAhQAFAAA&#10;AAgAh07iQMiVJlXxAQAA+wMAAA4AAAAAAAAAAQAgAAAAJQEAAGRycy9lMm9Eb2MueG1sUEsFBgAA&#10;AAAGAAYAWQEAAIgFAAAAAA==&#10;">
                <v:fill on="f" focussize="0,0"/>
                <v:stroke color="#9BBB59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IN"/>
        </w:rPr>
        <w:t>Python Language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420" w:leftChars="0" w:hanging="420" w:firstLineChars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IN"/>
        </w:rPr>
        <w:t>Basic java Language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Basic C Language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20" w:leftChars="0" w:hanging="420" w:firstLineChars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HTML,CSS,JavaScript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</w:p>
    <w:p>
      <w:pPr>
        <w:spacing w:before="0" w:after="200" w:line="275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lang w:val="en-IN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8558530" cy="15240"/>
                <wp:effectExtent l="0" t="4445" r="1270" b="5715"/>
                <wp:wrapNone/>
                <wp:docPr id="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8530" cy="1524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o:spt="32" type="#_x0000_t32" style="position:absolute;left:0pt;margin-left:0pt;margin-top:24pt;height:1.2pt;width:673.9pt;z-index:251663360;mso-width-relative:page;mso-height-relative:page;" filled="f" stroked="t" coordsize="21600,21600" o:gfxdata="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l0srG1gAAAAcBAAAPAAAAAAAAAAEAIAAAACIAAABkcnMvZG93bnJldi54bWxQSwECFAAUAAAA&#10;CACHTuJA8oqvrfABAAD5AwAADgAAAAAAAAABACAAAAAlAQAAZHJzL2Uyb0RvYy54bWxQSwUGAAAA&#10;AAYABgBZAQAAhwUAAAAA&#10;">
                <v:fill on="f" focussize="0,0"/>
                <v:stroke color="#9BBB59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IN"/>
        </w:rPr>
        <w:t>PROJECT EXPERIENCE</w:t>
      </w:r>
    </w:p>
    <w:p>
      <w:pPr>
        <w:spacing w:before="0" w:after="200" w:line="275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04" w:lineRule="atLeast"/>
        <w:ind w:left="0" w:righ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AU" w:eastAsia="zh-CN" w:bidi="ar"/>
        </w:rPr>
        <w:t>PROJECT: #1: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00" w:afterAutospacing="0" w:line="130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14"/>
          <w:szCs w:val="14"/>
          <w:shd w:val="clear" w:fill="FFFFFF"/>
          <w:lang w:val="en-AU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AU"/>
        </w:rPr>
        <w:t>Project Name                :  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Boosting Accuracy in Dementia Prediction: The XGBoost Paradigm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00" w:afterAutospacing="0" w:line="130" w:lineRule="atLeast"/>
        <w:ind w:left="420" w:leftChars="0" w:right="0" w:rightChars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AU"/>
        </w:rPr>
        <w:t xml:space="preserve"> Role                            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AU"/>
        </w:rPr>
        <w:t>:  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Developer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200" w:afterAutospacing="0" w:line="130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AU"/>
        </w:rPr>
        <w:t>Tools    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                      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AU"/>
        </w:rPr>
        <w:t>:   </w:t>
      </w:r>
      <w:r>
        <w:rPr>
          <w:rFonts w:hint="default" w:ascii="Times New Roman" w:hAnsi="Times New Roman" w:eastAsia="SimSun" w:cs="Times New Roman"/>
          <w:sz w:val="24"/>
          <w:szCs w:val="24"/>
        </w:rPr>
        <w:t>Jupyter Notebook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200" w:afterAutospacing="0" w:line="130" w:lineRule="atLeast"/>
        <w:ind w:left="420" w:leftChars="0" w:right="0" w:hanging="420" w:firstLineChars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AU"/>
        </w:rPr>
        <w:t>Scripting Language       :  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Python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70" w:lineRule="atLeast"/>
        <w:ind w:right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AU" w:eastAsia="zh-CN" w:bidi="ar"/>
        </w:rPr>
        <w:t>Responsibilities: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I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created the HTML web form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for our project to know the details of patient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,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as a part of it my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responsib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i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l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ity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is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for designing, developing, and styling the form, ensuring it is functional and user-friendly.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My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role involves ensuring the form fits within the project’s overall design and meets the requirements for user interaction and data handling.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70" w:lineRule="atLeast"/>
        <w:ind w:right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70" w:lineRule="atLeast"/>
        <w:ind w:right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 xml:space="preserve">Description :  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This project is motivated by the urgent need to address the escalating global health challenge posed by dementia, particularly Alzheimer's disease, affecting a significant portion of the aging population. Early and accurate prediction of dementia is crucial for timely intervention and personalized treatment. Leveraging the capabilities of the XGBoost algorithm, a powerful and efficient machine learning technique, the project aims to enhance the accuracy of dementia prediction using cross-sectional dataset from the Open Access Series of Imaging Studies (OASIS),The ultimate goal is to develop a robust and accurate predictive model capable of identifying individuals at risk of developing dementia, thereby significantly improving healthcare outcomes.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70" w:lineRule="atLeast"/>
        <w:ind w:right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Our goal is to achieve a prediction accuracy of at least 90% using the XGBoost algorithm. A more accurate prediction model can contribute to early identification of individuals at risk of dementia, facilitating timely interventions and personalized treatment.</w:t>
      </w:r>
    </w:p>
    <w:p>
      <w:pPr>
        <w:spacing w:before="0" w:after="200" w:line="275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04" w:lineRule="atLeast"/>
        <w:ind w:left="0" w:righ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AU" w:eastAsia="zh-CN" w:bidi="ar"/>
        </w:rPr>
        <w:t>PROJECT: #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IN" w:eastAsia="zh-CN" w:bidi="ar"/>
        </w:rPr>
        <w:t>2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AU" w:eastAsia="zh-CN" w:bidi="ar"/>
        </w:rPr>
        <w:t>: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200" w:afterAutospacing="0" w:line="130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14"/>
          <w:szCs w:val="14"/>
          <w:shd w:val="clear" w:fill="FFFFFF"/>
          <w:lang w:val="en-AU"/>
        </w:rPr>
        <w:t>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AU"/>
        </w:rPr>
        <w:t>Project Name                :  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TECHSHOP Website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200" w:afterAutospacing="0" w:line="130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AU"/>
        </w:rPr>
        <w:t xml:space="preserve">  Role                            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AU"/>
        </w:rPr>
        <w:t xml:space="preserve">: 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 Developer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200" w:afterAutospacing="0" w:line="130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AU"/>
        </w:rPr>
        <w:t xml:space="preserve">  Tools     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                    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AU"/>
        </w:rPr>
        <w:t>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 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AU"/>
        </w:rPr>
        <w:t> </w:t>
      </w:r>
      <w:r>
        <w:rPr>
          <w:rFonts w:hint="default" w:ascii="Times New Roman" w:hAnsi="Times New Roman" w:eastAsia="SimSun" w:cs="Times New Roman"/>
          <w:sz w:val="24"/>
          <w:szCs w:val="24"/>
        </w:rPr>
        <w:t>Visual Studio Code (VS Code)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200" w:afterAutospacing="0" w:line="130" w:lineRule="atLeast"/>
        <w:ind w:left="420" w:leftChars="0" w:right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AU"/>
        </w:rPr>
        <w:t>  Scripting Language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AU"/>
        </w:rPr>
        <w:t>:  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HTML, CSS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70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AU" w:eastAsia="zh-CN" w:bidi="ar"/>
        </w:rPr>
        <w:t>Responsibilities: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 w:bidi="ar"/>
        </w:rPr>
        <w:t>My</w:t>
      </w: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/>
        </w:rPr>
        <w:t xml:space="preserve"> responsibilities in this project involve structuring the web page using semantic HTML to create logical layouts and components like headers, navigation bars, and footers. Additionally, I am responsible for applying CSS styles to design the layout, ensuring proper font usage, color schemes, spacing, and responsiveness while maintaining a clean and organized codebase that adheres to best practices for accessibility and cross-browser compatibility.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70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70" w:lineRule="atLeast"/>
        <w:ind w:right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 xml:space="preserve">Description :  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The TechShop website project involves developing a comprehensive e-commerce platform with a focus on four main components: a homepage showcasing featured products and top products, a cart page where users can manage their selected items and remove the items , a product page providing detailed information of selected product and related products , and a signup form for users to create accounts and access personalized features. The project aims to deliver a user-friendly experience with a modern design, enabling smooth navigation. </w:t>
      </w:r>
      <w:r>
        <w:rPr>
          <w:rFonts w:hint="default" w:ascii="Times New Roman" w:hAnsi="Times New Roman" w:eastAsia="SimSun" w:cs="Times New Roman"/>
          <w:sz w:val="24"/>
          <w:szCs w:val="24"/>
        </w:rPr>
        <w:t>Additionally, multimedia elements are utilized to enhance the site’s adaptability across various screen sizes, ensuring a consistent and engaging experience for all users.</w:t>
      </w:r>
    </w:p>
    <w:p>
      <w:pPr>
        <w:numPr>
          <w:ilvl w:val="0"/>
          <w:numId w:val="0"/>
        </w:numPr>
        <w:spacing w:after="0" w:line="259" w:lineRule="auto"/>
        <w:rPr>
          <w:b/>
          <w:rtl w:val="0"/>
        </w:rPr>
      </w:pPr>
    </w:p>
    <w:p>
      <w:pPr>
        <w:numPr>
          <w:ilvl w:val="0"/>
          <w:numId w:val="0"/>
        </w:numPr>
        <w:spacing w:after="0" w:line="259" w:lineRule="auto"/>
        <w:rPr>
          <w:rFonts w:hint="default"/>
          <w:b/>
          <w:rtl w:val="0"/>
          <w:lang w:val="en-IN"/>
        </w:rPr>
      </w:pPr>
    </w:p>
    <w:p>
      <w:pPr>
        <w:spacing w:line="240" w:lineRule="auto"/>
        <w:jc w:val="left"/>
      </w:pPr>
      <w:r>
        <w:rPr>
          <w:rFonts w:ascii="Times New Roman" w:hAnsi="Times New Roman" w:eastAsia="Times New Roman" w:cs="Times New Roman"/>
          <w:b/>
          <w:sz w:val="28"/>
          <w:szCs w:val="28"/>
        </w:rPr>
        <w:t>CERTIFICATIONS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8558530" cy="15240"/>
                <wp:effectExtent l="0" t="4445" r="1270" b="5715"/>
                <wp:wrapNone/>
                <wp:docPr id="102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8530" cy="1524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o:spt="32" type="#_x0000_t32" style="position:absolute;left:0pt;margin-left:0pt;margin-top:24pt;height:1.2pt;width:673.9pt;z-index:251659264;mso-width-relative:page;mso-height-relative:page;" filled="f" stroked="t" coordsize="21600,21600" o:gfxdata="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l0srG1gAAAAcBAAAPAAAAAAAAAAEAIAAAACIAAABkcnMvZG93bnJldi54bWxQSwECFAAU&#10;AAAACACHTuJA2jlw4fMBAAD8AwAADgAAAAAAAAABACAAAAAlAQAAZHJzL2Uyb0RvYy54bWxQSwUG&#10;AAAAAAYABgBZAQAAigUAAAAA&#10;">
                <v:fill on="f" focussize="0,0"/>
                <v:stroke color="#9BBB59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jc w:val="both"/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420" w:leftChars="0" w:hanging="420" w:firstLineChars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Salesforce Developer Virtual Internship by Smart Internz from April 2023 - May 2023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420" w:leftChars="0" w:hanging="420" w:firstLineChars="0"/>
        <w:jc w:val="left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Data Analytics Consulting Virtual Internship by KPMG-Forage from May 2023 - November 2023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420" w:leftChars="0" w:hanging="420" w:firstLineChars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Data Engineering Virtual Internship by APSCHE - EduSkills from January 2024 - March 2024</w:t>
      </w:r>
      <w:bookmarkStart w:id="0" w:name="_GoBack"/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8558530" cy="15240"/>
                <wp:effectExtent l="0" t="4445" r="1270" b="5715"/>
                <wp:wrapNone/>
                <wp:docPr id="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8530" cy="1524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o:spt="32" type="#_x0000_t32" style="position:absolute;left:0pt;margin-left:0pt;margin-top:24pt;height:1.2pt;width:673.9pt;z-index:251661312;mso-width-relative:page;mso-height-relative:page;" filled="f" stroked="t" coordsize="21600,21600" o:gfxdata="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l0srG1gAAAAcBAAAPAAAAAAAAAAEAIAAAACIAAABkcnMvZG93bnJldi54bWxQSwECFAAUAAAA&#10;CACHTuJAi1Pi0vABAAD5AwAADgAAAAAAAAABACAAAAAlAQAAZHJzL2Uyb0RvYy54bWxQSwUGAAAA&#10;AAYABgBZAQAAhwUAAAAA&#10;">
                <v:fill on="f" focussize="0,0"/>
                <v:stroke color="#9BBB59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TEST SCORES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</w:rPr>
        <w:t>TCS NQT Score: 1234.40 (Percentile: 68.58 ) (Date Taken: 17 April 2024)</w:t>
      </w:r>
      <w:r>
        <w:rPr>
          <w:rFonts w:hint="default" w:ascii="Times New Roman" w:hAnsi="Times New Roman" w:eastAsia="Times New Roman"/>
          <w:sz w:val="24"/>
          <w:szCs w:val="24"/>
          <w:lang w:val="en-IN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Intention: Committed to increasing</w:t>
      </w: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my</w:t>
      </w:r>
      <w:r>
        <w:rPr>
          <w:rFonts w:hint="default" w:ascii="Times New Roman" w:hAnsi="Times New Roman" w:eastAsia="Times New Roman"/>
          <w:sz w:val="24"/>
          <w:szCs w:val="24"/>
        </w:rPr>
        <w:t xml:space="preserve"> score in subsequent attempts</w:t>
      </w: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in future</w:t>
      </w:r>
      <w:r>
        <w:rPr>
          <w:rFonts w:hint="default" w:ascii="Times New Roman" w:hAnsi="Times New Roman" w:eastAsia="Times New Roman"/>
          <w:sz w:val="24"/>
          <w:szCs w:val="24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8558530" cy="15240"/>
                <wp:effectExtent l="0" t="4445" r="1270" b="57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8530" cy="1524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24pt;height:1.2pt;width:673.9pt;z-index:251662336;mso-width-relative:page;mso-height-relative:page;" filled="f" stroked="t" coordsize="21600,21600" o:gfxdata="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l0srG1gAAAAcBAAAPAAAAAAAAAAEAIAAAACIAAABkcnMvZG93bnJldi54bWxQSwECFAAUAAAA&#10;CACHTuJAfQRn8/ABAAD5AwAADgAAAAAAAAABACAAAAAlAQAAZHJzL2Uyb0RvYy54bWxQSwUGAAAA&#10;AAYABgBZAQAAhwUAAAAA&#10;">
                <v:fill on="f" focussize="0,0"/>
                <v:stroke color="#9BBB59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PARTICIPATION CERTIFICATES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right="0" w:rightChars="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Hack the hiring game, Coding Ninjas, March 2024.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AI &amp; ML Bootcamp Participation Certiﬁcate conducted on 6th &amp; 7th January, 2024.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Certiﬁcate on completion of Python Fundamentals for Beginners by Great Learning.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20" w:leftChars="0" w:right="0" w:hanging="4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Certiﬁcation on completion of Introduction to Cybersecurity course by Cisco Networking Academy.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420" w:leftChars="0" w:right="0" w:hanging="420" w:firstLineChars="0"/>
        <w:jc w:val="left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Certiﬁcation on completion of Introducing Robotic Process Automation(RPA) on December 20, 2023.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LANGUAGES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108585</wp:posOffset>
                </wp:positionV>
                <wp:extent cx="8578215" cy="7620"/>
                <wp:effectExtent l="0" t="0" r="0" b="0"/>
                <wp:wrapNone/>
                <wp:docPr id="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8215" cy="76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o:spt="32" type="#_x0000_t32" style="position:absolute;left:0pt;margin-left:-1.55pt;margin-top:8.55pt;height:0.6pt;width:675.45pt;z-index:251659264;mso-width-relative:page;mso-height-relative:page;" filled="f" stroked="t" coordsize="21600,21600" o:gfxdata="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76eW+1QAAAAkBAAAPAAAAAAAAAAEAIAAAACIAAABkcnMvZG93bnJldi54bWxQSwECFAAUAAAA&#10;CACHTuJAby9uZPEBAAD4AwAADgAAAAAAAAABACAAAAAkAQAAZHJzL2Uyb0RvYy54bWxQSwUGAAAA&#10;AAYABgBZAQAAhwUAAAAA&#10;">
                <v:fill on="f" focussize="0,0"/>
                <v:stroke color="#9BBB59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Arial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English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420" w:leftChars="0" w:hanging="420" w:firstLineChars="0"/>
        <w:jc w:val="both"/>
        <w:rPr>
          <w:rFonts w:hint="default" w:ascii="Times New Roman" w:hAnsi="Times New Roman" w:eastAsia="Arial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Arial" w:cs="Times New Roman"/>
          <w:sz w:val="24"/>
          <w:szCs w:val="24"/>
          <w:highlight w:val="white"/>
        </w:rPr>
        <w:t>Telugu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HOBBIES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8583295" cy="11430"/>
                <wp:effectExtent l="0" t="4445" r="1905" b="9525"/>
                <wp:wrapNone/>
                <wp:docPr id="103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3295" cy="1143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o:spt="32" type="#_x0000_t32" style="position:absolute;left:0pt;margin-left:0pt;margin-top:30pt;height:0.9pt;width:675.85pt;z-index:251659264;mso-width-relative:page;mso-height-relative:page;" filled="f" stroked="t" coordsize="21600,21600" o:gfxdata="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F0eVk1gAAAAcBAAAPAAAAAAAAAAEAIAAAACIAAABkcnMvZG93bnJldi54bWxQSwECFAAU&#10;AAAACACHTuJAtwlE3fMBAAD8AwAADgAAAAAAAAABACAAAAAlAQAAZHJzL2Uyb0RvYy54bWxQSwUG&#10;AAAAAAYABgBZAQAAigUAAAAA&#10;">
                <v:fill on="f" focussize="0,0"/>
                <v:stroke color="#9BBB59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80"/>
          <w:tab w:val="left" w:pos="1440"/>
        </w:tabs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Playing Online Games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Browsing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the inter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net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PERSONAL INFORMATION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8564245" cy="14605"/>
                <wp:effectExtent l="0" t="4445" r="8255" b="6350"/>
                <wp:wrapNone/>
                <wp:docPr id="103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4245" cy="146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32" type="#_x0000_t32" style="position:absolute;left:0pt;margin-left:0pt;margin-top:32pt;height:1.15pt;width:674.35pt;z-index:251659264;mso-width-relative:page;mso-height-relative:page;" filled="f" stroked="t" coordsize="21600,21600" o:gfxdata="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Dd+xvWAAAABwEAAA8AAAAAAAAAAQAgAAAAIgAAAGRycy9kb3ducmV2LnhtbFBLAQIUABQA&#10;AAAIAIdO4kB8FMBd8gEAAPwDAAAOAAAAAAAAAAEAIAAAACUBAABkcnMvZTJvRG9jLnhtbFBLBQYA&#10;AAAABgAGAFkBAACJBQAAAAA=&#10;">
                <v:fill on="f" focussize="0,0"/>
                <v:stroke color="#9BBB59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ind w:left="2160" w:hanging="2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Address           : 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Vasavi Nagar, M R Palli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Tirupathi </w:t>
      </w:r>
      <w:r>
        <w:rPr>
          <w:rFonts w:ascii="Times New Roman" w:hAnsi="Times New Roman" w:eastAsia="Times New Roman" w:cs="Times New Roman"/>
          <w:sz w:val="24"/>
          <w:szCs w:val="24"/>
        </w:rPr>
        <w:t>– 5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175</w:t>
      </w:r>
      <w:r>
        <w:rPr>
          <w:rFonts w:ascii="Times New Roman" w:hAnsi="Times New Roman" w:eastAsia="Times New Roman" w:cs="Times New Roman"/>
          <w:sz w:val="24"/>
          <w:szCs w:val="24"/>
        </w:rPr>
        <w:t>01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Date of birth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 1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eastAsia="Times New Roman" w:cs="Times New Roman"/>
          <w:sz w:val="24"/>
          <w:szCs w:val="24"/>
        </w:rPr>
        <w:t>-0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eastAsia="Times New Roman" w:cs="Times New Roman"/>
          <w:sz w:val="24"/>
          <w:szCs w:val="24"/>
        </w:rPr>
        <w:t>-2003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Gender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 Female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 Indian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320675</wp:posOffset>
                </wp:positionV>
                <wp:extent cx="8564245" cy="14605"/>
                <wp:effectExtent l="0" t="4445" r="8255" b="6350"/>
                <wp:wrapNone/>
                <wp:docPr id="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4245" cy="146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32" type="#_x0000_t32" style="position:absolute;left:0pt;margin-left:-3.2pt;margin-top:25.25pt;height:1.15pt;width:674.35pt;z-index:251659264;mso-width-relative:page;mso-height-relative:page;" filled="f" stroked="t" coordsize="21600,21600" o:gfxdata="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XXF6XYAAAACQEAAA8AAAAAAAAAAQAgAAAAIgAAAGRycy9kb3ducmV2LnhtbFBLAQIUABQA&#10;AAAIAIdO4kBxd4Sg8AEAAPkDAAAOAAAAAAAAAAEAIAAAACcBAABkcnMvZTJvRG9jLnhtbFBLBQYA&#10;AAAABgAGAFkBAACJBQAAAAA=&#10;">
                <v:fill on="f" focussize="0,0"/>
                <v:stroke color="#9BBB59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  <w:t>DECLARATION</w:t>
      </w:r>
    </w:p>
    <w:p>
      <w:pPr>
        <w:shd w:val="clear" w:color="auto" w:fill="FFFFFF"/>
        <w:spacing w:after="60"/>
        <w:jc w:val="both"/>
        <w:rPr>
          <w:rFonts w:hint="default" w:ascii="Times New Roman" w:hAnsi="Times New Roman" w:eastAsia="Arial" w:cs="Times New Roman"/>
          <w:color w:val="202124"/>
          <w:sz w:val="24"/>
          <w:szCs w:val="24"/>
        </w:rPr>
      </w:pPr>
    </w:p>
    <w:p>
      <w:pPr>
        <w:shd w:val="clear" w:color="auto" w:fill="FFFFFF"/>
        <w:spacing w:after="60"/>
        <w:jc w:val="both"/>
        <w:rPr>
          <w:rFonts w:hint="default" w:ascii="Times New Roman" w:hAnsi="Times New Roman" w:eastAsia="Arial" w:cs="Times New Roman"/>
          <w:color w:val="202124"/>
          <w:sz w:val="24"/>
          <w:szCs w:val="24"/>
        </w:rPr>
      </w:pPr>
      <w:r>
        <w:rPr>
          <w:rFonts w:hint="default" w:ascii="Times New Roman" w:hAnsi="Times New Roman" w:eastAsia="Arial" w:cs="Times New Roman"/>
          <w:color w:val="202124"/>
          <w:sz w:val="24"/>
          <w:szCs w:val="24"/>
        </w:rPr>
        <w:t>I here by declare that all the information provided above is accurate to the best of my knowledge.</w:t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Sans Serif Collection"/>
    <w:panose1 w:val="020B0502040504020204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6693A"/>
    <w:multiLevelType w:val="singleLevel"/>
    <w:tmpl w:val="A3C669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4A1483A"/>
    <w:multiLevelType w:val="singleLevel"/>
    <w:tmpl w:val="A4A148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3410B10"/>
    <w:multiLevelType w:val="singleLevel"/>
    <w:tmpl w:val="C3410B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A449CF"/>
    <w:multiLevelType w:val="singleLevel"/>
    <w:tmpl w:val="FFA449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043C84C"/>
    <w:multiLevelType w:val="singleLevel"/>
    <w:tmpl w:val="1043C8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2FE74A9"/>
    <w:multiLevelType w:val="singleLevel"/>
    <w:tmpl w:val="52FE74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7D"/>
    <w:rsid w:val="00837844"/>
    <w:rsid w:val="008E507D"/>
    <w:rsid w:val="009A3CD2"/>
    <w:rsid w:val="00ED62D7"/>
    <w:rsid w:val="011B57BD"/>
    <w:rsid w:val="02562795"/>
    <w:rsid w:val="03D375C5"/>
    <w:rsid w:val="099D3807"/>
    <w:rsid w:val="0B691591"/>
    <w:rsid w:val="0C0369A6"/>
    <w:rsid w:val="0F6770D5"/>
    <w:rsid w:val="195C76F5"/>
    <w:rsid w:val="1AF1038D"/>
    <w:rsid w:val="20263DCB"/>
    <w:rsid w:val="20B61CA8"/>
    <w:rsid w:val="23331C03"/>
    <w:rsid w:val="25E25CA5"/>
    <w:rsid w:val="26054B71"/>
    <w:rsid w:val="2A7F0C3A"/>
    <w:rsid w:val="2C4B4A0D"/>
    <w:rsid w:val="2DA0537F"/>
    <w:rsid w:val="2F107819"/>
    <w:rsid w:val="2FFB70AF"/>
    <w:rsid w:val="3331391E"/>
    <w:rsid w:val="366924C4"/>
    <w:rsid w:val="3A89770A"/>
    <w:rsid w:val="3D16400A"/>
    <w:rsid w:val="3F2F61B8"/>
    <w:rsid w:val="3FFC18FC"/>
    <w:rsid w:val="400A4965"/>
    <w:rsid w:val="40815A60"/>
    <w:rsid w:val="41B3125E"/>
    <w:rsid w:val="49D24CE6"/>
    <w:rsid w:val="510D2ABC"/>
    <w:rsid w:val="53E3414D"/>
    <w:rsid w:val="572839A9"/>
    <w:rsid w:val="576D698E"/>
    <w:rsid w:val="58704E4D"/>
    <w:rsid w:val="5AE34A99"/>
    <w:rsid w:val="5CAD7B34"/>
    <w:rsid w:val="5CE82C38"/>
    <w:rsid w:val="5EE11E27"/>
    <w:rsid w:val="5FB466C2"/>
    <w:rsid w:val="60164A4F"/>
    <w:rsid w:val="66307E75"/>
    <w:rsid w:val="6ADD35A8"/>
    <w:rsid w:val="70265A32"/>
    <w:rsid w:val="72990F06"/>
    <w:rsid w:val="730943E7"/>
    <w:rsid w:val="733207BB"/>
    <w:rsid w:val="740B61CA"/>
    <w:rsid w:val="74EF5E2E"/>
    <w:rsid w:val="7957048F"/>
    <w:rsid w:val="7E59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1069</Characters>
  <Lines>8</Lines>
  <Paragraphs>2</Paragraphs>
  <TotalTime>148</TotalTime>
  <ScaleCrop>false</ScaleCrop>
  <LinksUpToDate>false</LinksUpToDate>
  <CharactersWithSpaces>1254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2024-03-04T15:08:00Z</dcterms:created>
  <dc:creator>nersu indusha</dc:creator>
  <cp:lastModifiedBy>soumya choudhary</cp:lastModifiedBy>
  <dcterms:modified xsi:type="dcterms:W3CDTF">2024-08-22T15:45:13Z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D236D979CD6245E496B025086FECD93F_13</vt:lpwstr>
  </property>
  <property fmtid="{D5CDD505-2E9C-101B-9397-08002B2CF9AE}" pid="3" name="KSOProductBuildVer">
    <vt:lpwstr>1033-12.2.0.13472</vt:lpwstr>
  </property>
</Properties>
</file>