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50145" w14:textId="7855FC78" w:rsidR="00D24720" w:rsidRDefault="00784B3A">
      <w:r>
        <w:t>SYSTEM FLOW</w:t>
      </w:r>
    </w:p>
    <w:p w14:paraId="05ED74F0" w14:textId="60E4959E" w:rsidR="00784B3A" w:rsidRDefault="00784B3A" w:rsidP="00784B3A">
      <w:pPr>
        <w:pStyle w:val="ListParagraph"/>
        <w:numPr>
          <w:ilvl w:val="0"/>
          <w:numId w:val="1"/>
        </w:numPr>
      </w:pPr>
      <w:r>
        <w:t>LOGIN WITH USER ROLE – each role has different dashboard</w:t>
      </w:r>
    </w:p>
    <w:p w14:paraId="237FC86B" w14:textId="29B8B61D" w:rsidR="00784B3A" w:rsidRDefault="00784B3A" w:rsidP="00784B3A">
      <w:r>
        <w:rPr>
          <w:noProof/>
        </w:rPr>
        <w:drawing>
          <wp:inline distT="0" distB="0" distL="0" distR="0" wp14:anchorId="1F682B58" wp14:editId="4294881C">
            <wp:extent cx="5943600" cy="3970655"/>
            <wp:effectExtent l="0" t="0" r="0" b="0"/>
            <wp:docPr id="80442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25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B30" w14:textId="5E70E399" w:rsidR="00784B3A" w:rsidRDefault="00784B3A" w:rsidP="00784B3A">
      <w:pPr>
        <w:pStyle w:val="ListParagraph"/>
        <w:numPr>
          <w:ilvl w:val="0"/>
          <w:numId w:val="1"/>
        </w:numPr>
      </w:pPr>
      <w:r>
        <w:t>ADMIN DASHBOARD</w:t>
      </w:r>
    </w:p>
    <w:p w14:paraId="22E23B45" w14:textId="70C35AC5" w:rsidR="00784B3A" w:rsidRDefault="00784B3A" w:rsidP="00784B3A">
      <w:pPr>
        <w:pStyle w:val="ListParagraph"/>
        <w:ind w:left="1440"/>
      </w:pPr>
      <w:r>
        <w:t>Add Faculty (Name, subject, class, department, un and pw)</w:t>
      </w:r>
    </w:p>
    <w:p w14:paraId="1EB24DC5" w14:textId="3789D024" w:rsidR="00C51B3B" w:rsidRDefault="00C51B3B" w:rsidP="00784B3A">
      <w:pPr>
        <w:pStyle w:val="ListParagraph"/>
        <w:ind w:left="1440"/>
      </w:pPr>
      <w:r>
        <w:t>Faculty Directory/Monitoring (Faculty Details with assigned class and subject)</w:t>
      </w:r>
    </w:p>
    <w:p w14:paraId="2ED1AA2B" w14:textId="4FFC30CE" w:rsidR="00C51B3B" w:rsidRDefault="00C51B3B" w:rsidP="00784B3A">
      <w:pPr>
        <w:pStyle w:val="ListParagraph"/>
        <w:ind w:left="1440"/>
      </w:pPr>
      <w:r>
        <w:t>Tracking records of submitted grades</w:t>
      </w:r>
    </w:p>
    <w:p w14:paraId="0D49BE06" w14:textId="5C59DE64" w:rsidR="00C51B3B" w:rsidRDefault="00C51B3B" w:rsidP="00C51B3B">
      <w:r>
        <w:rPr>
          <w:noProof/>
        </w:rPr>
        <w:drawing>
          <wp:inline distT="0" distB="0" distL="0" distR="0" wp14:anchorId="7EB589A7" wp14:editId="3AE7AE6D">
            <wp:extent cx="5943600" cy="1616710"/>
            <wp:effectExtent l="0" t="0" r="0" b="2540"/>
            <wp:docPr id="89517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78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3FC" w14:textId="0A370040" w:rsidR="00C51B3B" w:rsidRDefault="00C51B3B" w:rsidP="00C51B3B">
      <w:r>
        <w:tab/>
      </w:r>
      <w:r>
        <w:tab/>
        <w:t>Report management (view all students, faculty and status of grades)</w:t>
      </w:r>
    </w:p>
    <w:p w14:paraId="5F55EB4C" w14:textId="6FF523EE" w:rsidR="00C51B3B" w:rsidRDefault="00C83EC5" w:rsidP="00C51B3B">
      <w:pPr>
        <w:pStyle w:val="ListParagraph"/>
        <w:numPr>
          <w:ilvl w:val="0"/>
          <w:numId w:val="1"/>
        </w:numPr>
      </w:pPr>
      <w:r>
        <w:t>FACULTY DASHBOARD</w:t>
      </w:r>
    </w:p>
    <w:p w14:paraId="2FD49EDA" w14:textId="73753EDB" w:rsidR="00C83EC5" w:rsidRDefault="00C83EC5" w:rsidP="00C83EC5">
      <w:pPr>
        <w:pStyle w:val="ListParagraph"/>
        <w:ind w:left="1440"/>
      </w:pPr>
      <w:r>
        <w:t>Add student to their class/subject</w:t>
      </w:r>
    </w:p>
    <w:p w14:paraId="3FA2E5D8" w14:textId="62766398" w:rsidR="00C83EC5" w:rsidRDefault="00C83EC5" w:rsidP="00C83EC5">
      <w:pPr>
        <w:pStyle w:val="ListParagraph"/>
        <w:ind w:left="1440"/>
      </w:pPr>
      <w:r>
        <w:lastRenderedPageBreak/>
        <w:t>Input grades for prelim, midterm, final and overall</w:t>
      </w:r>
    </w:p>
    <w:p w14:paraId="586955A6" w14:textId="54C354C6" w:rsidR="00C83EC5" w:rsidRDefault="00C83EC5" w:rsidP="00C83EC5">
      <w:r>
        <w:rPr>
          <w:noProof/>
        </w:rPr>
        <w:drawing>
          <wp:inline distT="0" distB="0" distL="0" distR="0" wp14:anchorId="6498153B" wp14:editId="68B106E5">
            <wp:extent cx="5943600" cy="1755775"/>
            <wp:effectExtent l="0" t="0" r="0" b="0"/>
            <wp:docPr id="188156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62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355E" w14:textId="30556766" w:rsidR="00C83EC5" w:rsidRDefault="00C83EC5" w:rsidP="00C83EC5">
      <w:pPr>
        <w:pStyle w:val="ListParagraph"/>
        <w:numPr>
          <w:ilvl w:val="0"/>
          <w:numId w:val="1"/>
        </w:numPr>
      </w:pPr>
      <w:r>
        <w:t>STUDENT DASHBOARD</w:t>
      </w:r>
    </w:p>
    <w:p w14:paraId="7B33145C" w14:textId="79DAAB86" w:rsidR="00C83EC5" w:rsidRDefault="00C83EC5" w:rsidP="00C83EC5">
      <w:pPr>
        <w:pStyle w:val="ListParagraph"/>
        <w:ind w:left="1440"/>
      </w:pPr>
      <w:r>
        <w:t>Viewing of grades only</w:t>
      </w:r>
    </w:p>
    <w:p w14:paraId="120BABFD" w14:textId="38497A30" w:rsidR="00C83EC5" w:rsidRDefault="00C83EC5" w:rsidP="00C83EC5">
      <w:r>
        <w:rPr>
          <w:noProof/>
        </w:rPr>
        <w:drawing>
          <wp:inline distT="0" distB="0" distL="0" distR="0" wp14:anchorId="75E156C1" wp14:editId="627618A9">
            <wp:extent cx="5943600" cy="1802765"/>
            <wp:effectExtent l="0" t="0" r="0" b="6985"/>
            <wp:docPr id="19877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0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2F33" w14:textId="77777777" w:rsidR="00C83EC5" w:rsidRDefault="00C83EC5" w:rsidP="00C83EC5"/>
    <w:sectPr w:rsidR="00C8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05121"/>
    <w:multiLevelType w:val="hybridMultilevel"/>
    <w:tmpl w:val="5EE03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5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3A"/>
    <w:rsid w:val="00137F9A"/>
    <w:rsid w:val="0024303B"/>
    <w:rsid w:val="003C5F54"/>
    <w:rsid w:val="00784B3A"/>
    <w:rsid w:val="009A02A2"/>
    <w:rsid w:val="00A05150"/>
    <w:rsid w:val="00C3342A"/>
    <w:rsid w:val="00C51B3B"/>
    <w:rsid w:val="00C83EC5"/>
    <w:rsid w:val="00D24720"/>
    <w:rsid w:val="00F1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8D2F"/>
  <w15:chartTrackingRefBased/>
  <w15:docId w15:val="{6D47CAFA-54CB-4590-A5AC-B0272636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Duaso</dc:creator>
  <cp:keywords/>
  <dc:description/>
  <cp:lastModifiedBy>Sandra Duaso</cp:lastModifiedBy>
  <cp:revision>1</cp:revision>
  <dcterms:created xsi:type="dcterms:W3CDTF">2025-09-12T05:22:00Z</dcterms:created>
  <dcterms:modified xsi:type="dcterms:W3CDTF">2025-09-12T06:29:00Z</dcterms:modified>
</cp:coreProperties>
</file>