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96" w:rsidRPr="00DA27C1" w:rsidRDefault="00C57FB4" w:rsidP="003565B4">
      <w:pPr>
        <w:pStyle w:val="Title"/>
      </w:pPr>
      <w:r w:rsidRPr="00DA27C1">
        <w:t>Raspberry Pi group challenge</w:t>
      </w:r>
    </w:p>
    <w:p w:rsidR="00C57FB4" w:rsidRPr="00DA27C1" w:rsidRDefault="003565B4" w:rsidP="003565B4">
      <w:pPr>
        <w:pStyle w:val="Title"/>
      </w:pPr>
      <w:r w:rsidRPr="00DA27C1">
        <w:rPr>
          <w:rStyle w:val="BookTitle"/>
        </w:rPr>
        <w:t>Sean and the numbers</w:t>
      </w:r>
      <w:r w:rsidRPr="00DA27C1">
        <w:t>.</w:t>
      </w:r>
    </w:p>
    <w:p w:rsidR="00A83599" w:rsidRDefault="00A83599" w:rsidP="008A4319">
      <w:pPr>
        <w:pStyle w:val="Heading1"/>
      </w:pPr>
      <w:r w:rsidRPr="008A4319">
        <w:t>Problem statement</w:t>
      </w:r>
    </w:p>
    <w:p w:rsidR="00473602" w:rsidRDefault="008A4319" w:rsidP="008A4319">
      <w:r>
        <w:t>Sean</w:t>
      </w:r>
      <w:r w:rsidR="00C72C5D">
        <w:t xml:space="preserve"> was walking down an empty </w:t>
      </w:r>
      <w:r w:rsidR="00552F10">
        <w:t>plot</w:t>
      </w:r>
      <w:r w:rsidR="00C72C5D">
        <w:t xml:space="preserve"> of land. Suddenly a wild Derrick</w:t>
      </w:r>
      <w:r w:rsidR="002D08A6">
        <w:rPr>
          <w:rFonts w:hint="eastAsia"/>
        </w:rPr>
        <w:t xml:space="preserve"> </w:t>
      </w:r>
      <w:r w:rsidR="00972F63">
        <w:rPr>
          <w:rFonts w:hint="eastAsia"/>
        </w:rPr>
        <w:t>appeared and</w:t>
      </w:r>
      <w:bookmarkStart w:id="0" w:name="_GoBack"/>
      <w:bookmarkEnd w:id="0"/>
      <w:r w:rsidR="00C72C5D">
        <w:t xml:space="preserve"> started telling him to calculate </w:t>
      </w:r>
      <w:r w:rsidR="00553848" w:rsidRPr="008F17CD">
        <w:rPr>
          <w:i/>
          <w:color w:val="ED7D31" w:themeColor="accent2"/>
        </w:rPr>
        <w:t>N</w:t>
      </w:r>
      <w:r w:rsidR="00553848">
        <w:t xml:space="preserve"> </w:t>
      </w:r>
      <w:r w:rsidR="004A2CA9">
        <w:t xml:space="preserve">numbers. Sean with his weak mind could not calculate the numbers by </w:t>
      </w:r>
      <w:r w:rsidR="00AA3C30">
        <w:t xml:space="preserve">himself. You need to help him create a software to help him defeat </w:t>
      </w:r>
      <w:r w:rsidR="00473602">
        <w:t>the wild Derrick.</w:t>
      </w:r>
    </w:p>
    <w:p w:rsidR="00473602" w:rsidRDefault="00E21C51" w:rsidP="00E21C51">
      <w:pPr>
        <w:pStyle w:val="Heading1"/>
      </w:pPr>
      <w:r>
        <w:t>Input format</w:t>
      </w:r>
    </w:p>
    <w:p w:rsidR="00E21C51" w:rsidRDefault="00E21C51" w:rsidP="00E21C51">
      <w:r>
        <w:t xml:space="preserve">You are given </w:t>
      </w:r>
      <w:r w:rsidR="00B26CE5">
        <w:t xml:space="preserve">an integer </w:t>
      </w:r>
      <w:r w:rsidR="00B26CE5" w:rsidRPr="00073493">
        <w:rPr>
          <w:color w:val="ED7D31" w:themeColor="accent2"/>
        </w:rPr>
        <w:t>N</w:t>
      </w:r>
      <w:r w:rsidR="00B26CE5">
        <w:t xml:space="preserve">, </w:t>
      </w:r>
      <w:r w:rsidR="00B26CE5" w:rsidRPr="00073493">
        <w:rPr>
          <w:color w:val="ED7D31" w:themeColor="accent2"/>
        </w:rPr>
        <w:t>N</w:t>
      </w:r>
      <w:r w:rsidR="00B26CE5">
        <w:t>&lt;10000</w:t>
      </w:r>
      <w:r w:rsidR="00D74CBE">
        <w:t>, stating the amount of numbers Sean needs to calculate.</w:t>
      </w:r>
      <w:r w:rsidR="005420FA">
        <w:t xml:space="preserve"> </w:t>
      </w:r>
      <w:r w:rsidR="00C81CAD">
        <w:t xml:space="preserve">Then on every line after that, you </w:t>
      </w:r>
      <w:r w:rsidR="00062CD0">
        <w:t xml:space="preserve">are given </w:t>
      </w:r>
      <w:r w:rsidR="000F008F" w:rsidRPr="00073493">
        <w:rPr>
          <w:color w:val="ED7D31" w:themeColor="accent2"/>
        </w:rPr>
        <w:t>i</w:t>
      </w:r>
      <w:r w:rsidR="000F008F" w:rsidRPr="00073493">
        <w:rPr>
          <w:color w:val="ED7D31" w:themeColor="accent2"/>
          <w:vertAlign w:val="subscript"/>
        </w:rPr>
        <w:t>N</w:t>
      </w:r>
      <w:r w:rsidR="009247C7">
        <w:rPr>
          <w:vertAlign w:val="subscript"/>
        </w:rPr>
        <w:t xml:space="preserve"> </w:t>
      </w:r>
      <w:r w:rsidR="000C3686">
        <w:t>numbers,</w:t>
      </w:r>
      <w:r w:rsidR="00633BBE">
        <w:t xml:space="preserve"> </w:t>
      </w:r>
      <w:r w:rsidR="00633BBE" w:rsidRPr="009179F0">
        <w:rPr>
          <w:color w:val="ED7D31" w:themeColor="accent2"/>
        </w:rPr>
        <w:t>i</w:t>
      </w:r>
      <w:r w:rsidR="00633BBE">
        <w:t>&lt;2000</w:t>
      </w:r>
      <w:r w:rsidR="000C3686">
        <w:t xml:space="preserve"> stating the number that needs to be calculated. On the last </w:t>
      </w:r>
      <w:r w:rsidR="00F75D4A">
        <w:t xml:space="preserve">line, character </w:t>
      </w:r>
      <w:r w:rsidR="00F75D4A" w:rsidRPr="009179F0">
        <w:rPr>
          <w:color w:val="ED7D31" w:themeColor="accent2"/>
        </w:rPr>
        <w:t>C</w:t>
      </w:r>
      <w:r w:rsidR="00F75D4A">
        <w:t xml:space="preserve"> will be given, </w:t>
      </w:r>
      <w:r w:rsidR="00F75D4A" w:rsidRPr="009179F0">
        <w:rPr>
          <w:color w:val="ED7D31" w:themeColor="accent2"/>
        </w:rPr>
        <w:t>C</w:t>
      </w:r>
      <w:r w:rsidR="00F75D4A">
        <w:t>={</w:t>
      </w:r>
      <w:r w:rsidR="000F7279">
        <w:t>+,-,*,/</w:t>
      </w:r>
      <w:r w:rsidR="00F75D4A">
        <w:t>}</w:t>
      </w:r>
      <w:r w:rsidR="000F7279">
        <w:t xml:space="preserve">, stating what </w:t>
      </w:r>
      <w:r w:rsidR="003079AB">
        <w:t>kind of calculation is needed.</w:t>
      </w:r>
    </w:p>
    <w:p w:rsidR="003079AB" w:rsidRDefault="003079AB" w:rsidP="00633BBE">
      <w:pPr>
        <w:pStyle w:val="Heading1"/>
      </w:pPr>
      <w:r>
        <w:t>Output format</w:t>
      </w:r>
    </w:p>
    <w:p w:rsidR="004D1253" w:rsidRDefault="004D1253" w:rsidP="004D1253">
      <w:r>
        <w:t>You must output the answer of the calculation in a single line.</w:t>
      </w:r>
    </w:p>
    <w:p w:rsidR="005365BF" w:rsidRDefault="00785B86" w:rsidP="00AD3317">
      <w:pPr>
        <w:pStyle w:val="Heading1"/>
      </w:pPr>
      <w:r>
        <w:t>Sample input</w:t>
      </w:r>
    </w:p>
    <w:p w:rsidR="00AD3317" w:rsidRDefault="00AD3317" w:rsidP="007E1EC8">
      <w:pPr>
        <w:pStyle w:val="IntenseQuote"/>
        <w:spacing w:line="240" w:lineRule="auto"/>
        <w:jc w:val="left"/>
      </w:pPr>
      <w:r>
        <w:t>5</w:t>
      </w:r>
    </w:p>
    <w:p w:rsidR="00AD3317" w:rsidRDefault="00AD3317" w:rsidP="007E1EC8">
      <w:pPr>
        <w:pStyle w:val="IntenseQuote"/>
        <w:spacing w:line="240" w:lineRule="auto"/>
        <w:jc w:val="left"/>
      </w:pPr>
      <w:r>
        <w:t>10</w:t>
      </w:r>
    </w:p>
    <w:p w:rsidR="00AD3317" w:rsidRDefault="00AD3317" w:rsidP="007E1EC8">
      <w:pPr>
        <w:pStyle w:val="IntenseQuote"/>
        <w:spacing w:line="240" w:lineRule="auto"/>
        <w:jc w:val="left"/>
      </w:pPr>
      <w:r>
        <w:t>200</w:t>
      </w:r>
    </w:p>
    <w:p w:rsidR="00AD3317" w:rsidRDefault="00AD3317" w:rsidP="007E1EC8">
      <w:pPr>
        <w:pStyle w:val="IntenseQuote"/>
        <w:spacing w:line="240" w:lineRule="auto"/>
        <w:jc w:val="left"/>
      </w:pPr>
      <w:r>
        <w:t>80</w:t>
      </w:r>
    </w:p>
    <w:p w:rsidR="00AD3317" w:rsidRDefault="00AD3317" w:rsidP="007E1EC8">
      <w:pPr>
        <w:pStyle w:val="IntenseQuote"/>
        <w:spacing w:line="240" w:lineRule="auto"/>
        <w:jc w:val="left"/>
      </w:pPr>
      <w:r>
        <w:t>1500</w:t>
      </w:r>
    </w:p>
    <w:p w:rsidR="00AD3317" w:rsidRDefault="00037B48" w:rsidP="007E1EC8">
      <w:pPr>
        <w:pStyle w:val="IntenseQuote"/>
        <w:spacing w:line="240" w:lineRule="auto"/>
        <w:jc w:val="left"/>
      </w:pPr>
      <w:r>
        <w:t>6</w:t>
      </w:r>
    </w:p>
    <w:p w:rsidR="00037B48" w:rsidRDefault="00037B48" w:rsidP="007E1EC8">
      <w:pPr>
        <w:pStyle w:val="IntenseQuote"/>
        <w:spacing w:line="240" w:lineRule="auto"/>
        <w:jc w:val="left"/>
      </w:pPr>
      <w:r>
        <w:t>+</w:t>
      </w:r>
    </w:p>
    <w:p w:rsidR="00037B48" w:rsidRDefault="00037B48" w:rsidP="0093795D">
      <w:pPr>
        <w:pStyle w:val="Heading1"/>
      </w:pPr>
      <w:r>
        <w:t>Sample output</w:t>
      </w:r>
    </w:p>
    <w:p w:rsidR="0093795D" w:rsidRDefault="007F6062" w:rsidP="00191AEA">
      <w:pPr>
        <w:pStyle w:val="IntenseQuote"/>
        <w:jc w:val="left"/>
      </w:pPr>
      <w:r>
        <w:t>1796</w:t>
      </w:r>
    </w:p>
    <w:p w:rsidR="007F6062" w:rsidRDefault="007F6062" w:rsidP="0002105D">
      <w:pPr>
        <w:pStyle w:val="Heading1"/>
      </w:pPr>
      <w:r>
        <w:lastRenderedPageBreak/>
        <w:t>Explaination</w:t>
      </w:r>
    </w:p>
    <w:p w:rsidR="0002105D" w:rsidRDefault="0002105D" w:rsidP="0002105D">
      <w:r>
        <w:t>After knowing the amount of numbers needed to be calculated(</w:t>
      </w:r>
      <w:r w:rsidR="0030692A">
        <w:t>which is 5</w:t>
      </w:r>
      <w:r>
        <w:t>)</w:t>
      </w:r>
      <w:r w:rsidR="0030692A">
        <w:t>, and the type of calculation to be performed on the numbers(</w:t>
      </w:r>
      <w:r w:rsidR="001F584F">
        <w:t>which is +</w:t>
      </w:r>
      <w:r w:rsidR="0030692A">
        <w:t>)</w:t>
      </w:r>
      <w:r w:rsidR="001F584F">
        <w:t xml:space="preserve">, the numbers are all added </w:t>
      </w:r>
      <w:r w:rsidR="00914C8B">
        <w:t>together then outputted.</w:t>
      </w:r>
    </w:p>
    <w:p w:rsidR="00914C8B" w:rsidRDefault="00914C8B" w:rsidP="0002105D">
      <w:r>
        <w:t>10+200+80+1500+6</w:t>
      </w:r>
      <w:r w:rsidR="00B22693">
        <w:t>=1796</w:t>
      </w:r>
    </w:p>
    <w:p w:rsidR="00B22693" w:rsidRPr="0002105D" w:rsidRDefault="00B22693" w:rsidP="0002105D">
      <w:r>
        <w:t xml:space="preserve">So the number </w:t>
      </w:r>
      <w:r w:rsidR="005A4ED4">
        <w:t>“</w:t>
      </w:r>
      <w:r>
        <w:t>1796</w:t>
      </w:r>
      <w:r w:rsidR="005A4ED4">
        <w:t>” is outputted.</w:t>
      </w:r>
    </w:p>
    <w:sectPr w:rsidR="00B22693" w:rsidRPr="0002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19FC"/>
    <w:multiLevelType w:val="hybridMultilevel"/>
    <w:tmpl w:val="31887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100C2"/>
    <w:multiLevelType w:val="hybridMultilevel"/>
    <w:tmpl w:val="94203BB6"/>
    <w:lvl w:ilvl="0" w:tplc="FFFFFFFF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6231"/>
    <w:multiLevelType w:val="hybridMultilevel"/>
    <w:tmpl w:val="982A0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94A1C"/>
    <w:multiLevelType w:val="hybridMultilevel"/>
    <w:tmpl w:val="CE4E10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909A8"/>
    <w:multiLevelType w:val="hybridMultilevel"/>
    <w:tmpl w:val="254AEA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99"/>
    <w:rsid w:val="0002105D"/>
    <w:rsid w:val="00037B48"/>
    <w:rsid w:val="00062CD0"/>
    <w:rsid w:val="00073493"/>
    <w:rsid w:val="000C3686"/>
    <w:rsid w:val="000F008F"/>
    <w:rsid w:val="000F7279"/>
    <w:rsid w:val="00191AEA"/>
    <w:rsid w:val="001A19FC"/>
    <w:rsid w:val="001F584F"/>
    <w:rsid w:val="002D08A6"/>
    <w:rsid w:val="0030692A"/>
    <w:rsid w:val="003079AB"/>
    <w:rsid w:val="003565B4"/>
    <w:rsid w:val="00377A78"/>
    <w:rsid w:val="003E2711"/>
    <w:rsid w:val="0041138D"/>
    <w:rsid w:val="00473602"/>
    <w:rsid w:val="004A2CA9"/>
    <w:rsid w:val="004D1253"/>
    <w:rsid w:val="005365BF"/>
    <w:rsid w:val="005420FA"/>
    <w:rsid w:val="00552F10"/>
    <w:rsid w:val="00553848"/>
    <w:rsid w:val="005A4ED4"/>
    <w:rsid w:val="00633BBE"/>
    <w:rsid w:val="00745A14"/>
    <w:rsid w:val="00785B86"/>
    <w:rsid w:val="007A71C0"/>
    <w:rsid w:val="007E1EC8"/>
    <w:rsid w:val="007F1F5E"/>
    <w:rsid w:val="007F6062"/>
    <w:rsid w:val="008A4319"/>
    <w:rsid w:val="008F17CD"/>
    <w:rsid w:val="00914C8B"/>
    <w:rsid w:val="009179F0"/>
    <w:rsid w:val="009247C7"/>
    <w:rsid w:val="0093795D"/>
    <w:rsid w:val="00972F63"/>
    <w:rsid w:val="00A83599"/>
    <w:rsid w:val="00AA3C30"/>
    <w:rsid w:val="00AD3317"/>
    <w:rsid w:val="00B02C96"/>
    <w:rsid w:val="00B21A46"/>
    <w:rsid w:val="00B22693"/>
    <w:rsid w:val="00B26CE5"/>
    <w:rsid w:val="00C57FB4"/>
    <w:rsid w:val="00C72C5D"/>
    <w:rsid w:val="00C81CAD"/>
    <w:rsid w:val="00D74CBE"/>
    <w:rsid w:val="00DA27C1"/>
    <w:rsid w:val="00E21C51"/>
    <w:rsid w:val="00E57C03"/>
    <w:rsid w:val="00F7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F1F66A2-2CCA-744A-912A-03DD213E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C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1F5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77A78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356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C9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C96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1A19F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Timmermans</dc:creator>
  <cp:keywords/>
  <dc:description/>
  <cp:lastModifiedBy>Derrick Timmermans</cp:lastModifiedBy>
  <cp:revision>55</cp:revision>
  <dcterms:created xsi:type="dcterms:W3CDTF">2016-04-29T07:19:00Z</dcterms:created>
  <dcterms:modified xsi:type="dcterms:W3CDTF">2016-04-29T13:08:00Z</dcterms:modified>
</cp:coreProperties>
</file>