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D4C86" w14:textId="421C6A2E" w:rsidR="00153DD3" w:rsidRDefault="00153DD3" w:rsidP="00153D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Participant #:</w:t>
      </w:r>
      <w:r w:rsidR="00220EF5">
        <w:rPr>
          <w:rFonts w:ascii="Times New Roman" w:hAnsi="Times New Roman" w:cs="Times New Roman"/>
          <w:sz w:val="24"/>
          <w:szCs w:val="24"/>
        </w:rPr>
        <w:t xml:space="preserve"> 17</w:t>
      </w:r>
    </w:p>
    <w:p w14:paraId="49489856" w14:textId="17B48BA1" w:rsidR="00C537B8" w:rsidRDefault="00153DD3" w:rsidP="00153D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Sessions Attended</w:t>
      </w:r>
    </w:p>
    <w:p w14:paraId="694EAD32" w14:textId="0C1B3E0B" w:rsidR="00153DD3" w:rsidRDefault="00153DD3" w:rsidP="00153DD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Average: 12.12</w:t>
      </w:r>
    </w:p>
    <w:p w14:paraId="0C27DCC7" w14:textId="78260FA3" w:rsidR="00153DD3" w:rsidRDefault="00220EF5" w:rsidP="00153DD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Range: 2-35 (table below)</w:t>
      </w:r>
    </w:p>
    <w:p w14:paraId="3C5823D8" w14:textId="77777777" w:rsidR="00220EF5" w:rsidRPr="00220EF5" w:rsidRDefault="00220EF5" w:rsidP="00220EF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0EF5">
        <w:rPr>
          <w:rFonts w:ascii="Times New Roman" w:hAnsi="Times New Roman" w:cs="Times New Roman"/>
          <w:b/>
          <w:bCs/>
          <w:sz w:val="24"/>
          <w:szCs w:val="24"/>
        </w:rPr>
        <w:t xml:space="preserve">2  5  7  9 10 11 12 13 16 23 26 35 </w:t>
      </w:r>
    </w:p>
    <w:p w14:paraId="14FE1B42" w14:textId="0161FD4C" w:rsidR="00220EF5" w:rsidRDefault="00220EF5" w:rsidP="00220EF5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20EF5">
        <w:rPr>
          <w:rFonts w:ascii="Times New Roman" w:hAnsi="Times New Roman" w:cs="Times New Roman"/>
          <w:sz w:val="24"/>
          <w:szCs w:val="24"/>
        </w:rPr>
        <w:t xml:space="preserve">1  3  3  1  1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0EF5">
        <w:rPr>
          <w:rFonts w:ascii="Times New Roman" w:hAnsi="Times New Roman" w:cs="Times New Roman"/>
          <w:sz w:val="24"/>
          <w:szCs w:val="24"/>
        </w:rPr>
        <w:t xml:space="preserve">1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0EF5">
        <w:rPr>
          <w:rFonts w:ascii="Times New Roman" w:hAnsi="Times New Roman" w:cs="Times New Roman"/>
          <w:sz w:val="24"/>
          <w:szCs w:val="24"/>
        </w:rPr>
        <w:t xml:space="preserve">1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0EF5">
        <w:rPr>
          <w:rFonts w:ascii="Times New Roman" w:hAnsi="Times New Roman" w:cs="Times New Roman"/>
          <w:sz w:val="24"/>
          <w:szCs w:val="24"/>
        </w:rPr>
        <w:t xml:space="preserve">2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0EF5">
        <w:rPr>
          <w:rFonts w:ascii="Times New Roman" w:hAnsi="Times New Roman" w:cs="Times New Roman"/>
          <w:sz w:val="24"/>
          <w:szCs w:val="24"/>
        </w:rPr>
        <w:t xml:space="preserve">1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0EF5">
        <w:rPr>
          <w:rFonts w:ascii="Times New Roman" w:hAnsi="Times New Roman" w:cs="Times New Roman"/>
          <w:sz w:val="24"/>
          <w:szCs w:val="24"/>
        </w:rPr>
        <w:t xml:space="preserve">1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0EF5">
        <w:rPr>
          <w:rFonts w:ascii="Times New Roman" w:hAnsi="Times New Roman" w:cs="Times New Roman"/>
          <w:sz w:val="24"/>
          <w:szCs w:val="24"/>
        </w:rPr>
        <w:t xml:space="preserve">1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0EF5">
        <w:rPr>
          <w:rFonts w:ascii="Times New Roman" w:hAnsi="Times New Roman" w:cs="Times New Roman"/>
          <w:sz w:val="24"/>
          <w:szCs w:val="24"/>
        </w:rPr>
        <w:t>1</w:t>
      </w:r>
    </w:p>
    <w:p w14:paraId="33CAD191" w14:textId="56F3BDA2" w:rsidR="00220EF5" w:rsidRDefault="00220EF5" w:rsidP="00220E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Profession</w:t>
      </w:r>
    </w:p>
    <w:p w14:paraId="19F00135" w14:textId="30A1F97A" w:rsidR="005C6BCD" w:rsidRDefault="00220EF5" w:rsidP="005C6BCD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Mostly </w:t>
      </w:r>
      <w:r w:rsidR="005C6BCD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sychologists and </w:t>
      </w:r>
      <w:r w:rsidR="005C6BCD">
        <w:rPr>
          <w:rFonts w:ascii="Times New Roman" w:hAnsi="Times New Roman" w:cs="Times New Roman"/>
          <w:sz w:val="24"/>
          <w:szCs w:val="24"/>
        </w:rPr>
        <w:t>behavior specialists (1</w:t>
      </w:r>
      <w:r w:rsidR="00C63F29">
        <w:rPr>
          <w:rFonts w:ascii="Times New Roman" w:hAnsi="Times New Roman" w:cs="Times New Roman"/>
          <w:sz w:val="24"/>
          <w:szCs w:val="24"/>
        </w:rPr>
        <w:t>2+ people</w:t>
      </w:r>
      <w:r w:rsidR="005C6BCD">
        <w:rPr>
          <w:rFonts w:ascii="Times New Roman" w:hAnsi="Times New Roman" w:cs="Times New Roman"/>
          <w:sz w:val="24"/>
          <w:szCs w:val="24"/>
        </w:rPr>
        <w:t>)</w:t>
      </w:r>
    </w:p>
    <w:p w14:paraId="50EC94C3" w14:textId="57319430" w:rsidR="00C63F29" w:rsidRDefault="00C63F29" w:rsidP="00C63F2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Years of Experience</w:t>
      </w:r>
    </w:p>
    <w:p w14:paraId="240ED918" w14:textId="3DF14D42" w:rsidR="00C63F29" w:rsidRDefault="001A724E" w:rsidP="00C63F29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pre-survey: heavy on the lower end &amp; bimodal distribution</w:t>
      </w:r>
    </w:p>
    <w:p w14:paraId="768AC2E9" w14:textId="7F53F5AB" w:rsidR="001A724E" w:rsidRPr="0073201E" w:rsidRDefault="001A724E" w:rsidP="001A724E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201E">
        <w:rPr>
          <w:rFonts w:ascii="Times New Roman" w:hAnsi="Times New Roman" w:cs="Times New Roman"/>
          <w:b/>
          <w:bCs/>
          <w:sz w:val="24"/>
          <w:szCs w:val="24"/>
        </w:rPr>
        <w:t>1-4 5-9 10-14 15-20 21-29</w:t>
      </w:r>
    </w:p>
    <w:p w14:paraId="4C2B079B" w14:textId="63B0390D" w:rsidR="001A724E" w:rsidRDefault="001A724E" w:rsidP="001A724E">
      <w:pPr>
        <w:pStyle w:val="ListParagraph"/>
        <w:spacing w:after="0"/>
        <w:ind w:left="360" w:firstLine="120"/>
        <w:jc w:val="both"/>
        <w:rPr>
          <w:rFonts w:ascii="Times New Roman" w:hAnsi="Times New Roman" w:cs="Times New Roman"/>
          <w:sz w:val="24"/>
          <w:szCs w:val="24"/>
        </w:rPr>
      </w:pPr>
      <w:r w:rsidRPr="001A724E">
        <w:rPr>
          <w:rFonts w:ascii="Times New Roman" w:hAnsi="Times New Roman" w:cs="Times New Roman"/>
          <w:sz w:val="24"/>
          <w:szCs w:val="24"/>
        </w:rPr>
        <w:t xml:space="preserve">4     </w:t>
      </w:r>
      <w:r>
        <w:rPr>
          <w:rFonts w:ascii="Times New Roman" w:hAnsi="Times New Roman" w:cs="Times New Roman"/>
          <w:sz w:val="24"/>
          <w:szCs w:val="24"/>
        </w:rPr>
        <w:t xml:space="preserve">6      </w:t>
      </w:r>
      <w:r w:rsidRPr="001A724E">
        <w:rPr>
          <w:rFonts w:ascii="Times New Roman" w:hAnsi="Times New Roman" w:cs="Times New Roman"/>
          <w:sz w:val="24"/>
          <w:szCs w:val="24"/>
        </w:rPr>
        <w:t xml:space="preserve">1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A724E">
        <w:rPr>
          <w:rFonts w:ascii="Times New Roman" w:hAnsi="Times New Roman" w:cs="Times New Roman"/>
          <w:sz w:val="24"/>
          <w:szCs w:val="24"/>
        </w:rPr>
        <w:t xml:space="preserve">5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A724E">
        <w:rPr>
          <w:rFonts w:ascii="Times New Roman" w:hAnsi="Times New Roman" w:cs="Times New Roman"/>
          <w:sz w:val="24"/>
          <w:szCs w:val="24"/>
        </w:rPr>
        <w:t xml:space="preserve">1  </w:t>
      </w:r>
    </w:p>
    <w:p w14:paraId="6F8E5F28" w14:textId="33A1C59C" w:rsidR="00A121E8" w:rsidRDefault="001A724E" w:rsidP="00A121E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During post-survey: the distribution became even, indicating that </w:t>
      </w:r>
      <w:r w:rsidR="00A121E8">
        <w:rPr>
          <w:rFonts w:ascii="Times New Roman" w:hAnsi="Times New Roman" w:cs="Times New Roman"/>
          <w:sz w:val="24"/>
          <w:szCs w:val="24"/>
        </w:rPr>
        <w:t>many participants were on the tail ends of the categories during pre-survey period.</w:t>
      </w:r>
    </w:p>
    <w:p w14:paraId="63B741D4" w14:textId="0C6AD31B" w:rsidR="00B15644" w:rsidRPr="0073201E" w:rsidRDefault="00B15644" w:rsidP="00B15644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201E">
        <w:rPr>
          <w:rFonts w:ascii="Times New Roman" w:hAnsi="Times New Roman" w:cs="Times New Roman"/>
          <w:b/>
          <w:bCs/>
          <w:sz w:val="24"/>
          <w:szCs w:val="24"/>
        </w:rPr>
        <w:t>1-4  5-9 10-14 15-20 21-29   30+</w:t>
      </w:r>
    </w:p>
    <w:p w14:paraId="6026C7B0" w14:textId="23A44A60" w:rsidR="00B15644" w:rsidRDefault="00B15644" w:rsidP="00AA40A9">
      <w:pPr>
        <w:pStyle w:val="ListParagraph"/>
        <w:spacing w:after="0"/>
        <w:ind w:left="360" w:firstLine="120"/>
        <w:jc w:val="both"/>
        <w:rPr>
          <w:rFonts w:ascii="Times New Roman" w:hAnsi="Times New Roman" w:cs="Times New Roman"/>
          <w:sz w:val="24"/>
          <w:szCs w:val="24"/>
        </w:rPr>
      </w:pPr>
      <w:r w:rsidRPr="00B15644">
        <w:rPr>
          <w:rFonts w:ascii="Times New Roman" w:hAnsi="Times New Roman" w:cs="Times New Roman"/>
          <w:sz w:val="24"/>
          <w:szCs w:val="24"/>
        </w:rPr>
        <w:t xml:space="preserve">3   </w:t>
      </w:r>
      <w:r>
        <w:rPr>
          <w:rFonts w:ascii="Times New Roman" w:hAnsi="Times New Roman" w:cs="Times New Roman"/>
          <w:sz w:val="24"/>
          <w:szCs w:val="24"/>
        </w:rPr>
        <w:t xml:space="preserve">  3</w:t>
      </w:r>
      <w:r w:rsidRPr="00B156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B15644">
        <w:rPr>
          <w:rFonts w:ascii="Times New Roman" w:hAnsi="Times New Roman" w:cs="Times New Roman"/>
          <w:sz w:val="24"/>
          <w:szCs w:val="24"/>
        </w:rPr>
        <w:t xml:space="preserve">4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B15644">
        <w:rPr>
          <w:rFonts w:ascii="Times New Roman" w:hAnsi="Times New Roman" w:cs="Times New Roman"/>
          <w:sz w:val="24"/>
          <w:szCs w:val="24"/>
        </w:rPr>
        <w:t xml:space="preserve">3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B15644">
        <w:rPr>
          <w:rFonts w:ascii="Times New Roman" w:hAnsi="Times New Roman" w:cs="Times New Roman"/>
          <w:sz w:val="24"/>
          <w:szCs w:val="24"/>
        </w:rPr>
        <w:t xml:space="preserve">2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B15644">
        <w:rPr>
          <w:rFonts w:ascii="Times New Roman" w:hAnsi="Times New Roman" w:cs="Times New Roman"/>
          <w:sz w:val="24"/>
          <w:szCs w:val="24"/>
        </w:rPr>
        <w:t xml:space="preserve">2 </w:t>
      </w:r>
    </w:p>
    <w:p w14:paraId="37967F74" w14:textId="0AB01B1D" w:rsidR="00AA40A9" w:rsidRDefault="00AA40A9" w:rsidP="00AA40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 VS International</w:t>
      </w:r>
    </w:p>
    <w:p w14:paraId="210CD5C5" w14:textId="2DA3FF91" w:rsidR="00AA40A9" w:rsidRDefault="00561120" w:rsidP="00AA40A9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 participant: 11 &amp; International participant: 6</w:t>
      </w:r>
    </w:p>
    <w:p w14:paraId="079026BC" w14:textId="3012C76F" w:rsidR="00561120" w:rsidRDefault="00561120" w:rsidP="0056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Confidence Questions (Q38)</w:t>
      </w:r>
    </w:p>
    <w:p w14:paraId="5B79AD63" w14:textId="273CCAB4" w:rsidR="00086CB5" w:rsidRDefault="00086CB5" w:rsidP="00086CB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for pre-surveys: 3.70</w:t>
      </w:r>
    </w:p>
    <w:p w14:paraId="0D19399E" w14:textId="12FA4BDB" w:rsidR="00086CB5" w:rsidRPr="00086CB5" w:rsidRDefault="00086CB5" w:rsidP="00086CB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for post-surveys: 3.99</w:t>
      </w:r>
    </w:p>
    <w:p w14:paraId="2FD86D91" w14:textId="475AD8E3" w:rsidR="00561120" w:rsidRDefault="00561120" w:rsidP="0056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Knowledge Questions (Q41)</w:t>
      </w:r>
    </w:p>
    <w:p w14:paraId="2EED4ADF" w14:textId="155C8B3F" w:rsidR="00086CB5" w:rsidRDefault="00086CB5" w:rsidP="00086CB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for pre-surveys: 3.</w:t>
      </w:r>
      <w:r>
        <w:rPr>
          <w:rFonts w:ascii="Times New Roman" w:hAnsi="Times New Roman" w:cs="Times New Roman"/>
          <w:sz w:val="24"/>
          <w:szCs w:val="24"/>
        </w:rPr>
        <w:t>08</w:t>
      </w:r>
    </w:p>
    <w:p w14:paraId="033F5004" w14:textId="3AC61BEE" w:rsidR="00086CB5" w:rsidRDefault="00086CB5" w:rsidP="0056112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for post-surveys: 3.</w:t>
      </w:r>
      <w:r>
        <w:rPr>
          <w:rFonts w:ascii="Times New Roman" w:hAnsi="Times New Roman" w:cs="Times New Roman"/>
          <w:sz w:val="24"/>
          <w:szCs w:val="24"/>
        </w:rPr>
        <w:t>10</w:t>
      </w:r>
    </w:p>
    <w:p w14:paraId="5D2A3E05" w14:textId="409F8EE6" w:rsidR="004F4BE4" w:rsidRDefault="004F4BE4" w:rsidP="004F4B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39EF90" w14:textId="6D9C54FF" w:rsidR="004F4BE4" w:rsidRPr="004F4BE4" w:rsidRDefault="004F4BE4" w:rsidP="004F4B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category columns for attendance, Q38, and Q41; if participants’ values in these variables were higher than the mean of the variables, s/he was categorized as “High” while others as “Low”.</w:t>
      </w:r>
    </w:p>
    <w:sectPr w:rsidR="004F4BE4" w:rsidRPr="004F4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C52C6"/>
    <w:multiLevelType w:val="hybridMultilevel"/>
    <w:tmpl w:val="E8E415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6480B86"/>
    <w:multiLevelType w:val="hybridMultilevel"/>
    <w:tmpl w:val="9F309F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11259611">
    <w:abstractNumId w:val="0"/>
  </w:num>
  <w:num w:numId="2" w16cid:durableId="829294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2A5"/>
    <w:rsid w:val="00086CB5"/>
    <w:rsid w:val="000952A5"/>
    <w:rsid w:val="00153DD3"/>
    <w:rsid w:val="001A724E"/>
    <w:rsid w:val="00220EF5"/>
    <w:rsid w:val="004F4BE4"/>
    <w:rsid w:val="00561120"/>
    <w:rsid w:val="005C6BCD"/>
    <w:rsid w:val="0073201E"/>
    <w:rsid w:val="00A121E8"/>
    <w:rsid w:val="00AA40A9"/>
    <w:rsid w:val="00B15644"/>
    <w:rsid w:val="00C537B8"/>
    <w:rsid w:val="00C6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B1B73"/>
  <w15:chartTrackingRefBased/>
  <w15:docId w15:val="{10954F32-0F94-4DFE-A593-4D99BDC86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 Yeon Park</dc:creator>
  <cp:keywords/>
  <dc:description/>
  <cp:lastModifiedBy>Soo Yeon Park</cp:lastModifiedBy>
  <cp:revision>6</cp:revision>
  <dcterms:created xsi:type="dcterms:W3CDTF">2022-08-24T21:58:00Z</dcterms:created>
  <dcterms:modified xsi:type="dcterms:W3CDTF">2022-08-24T22:52:00Z</dcterms:modified>
</cp:coreProperties>
</file>