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sz w:val="80"/>
          <w:szCs w:val="80"/>
          <w:rtl w:val="off"/>
        </w:rPr>
      </w:pPr>
    </w:p>
    <w:p>
      <w:pPr>
        <w:jc w:val="center"/>
        <w:rPr>
          <w:lang w:eastAsia="ko-KR"/>
          <w:rFonts w:hint="eastAsia"/>
          <w:b/>
          <w:bCs/>
          <w:sz w:val="80"/>
          <w:szCs w:val="80"/>
          <w:rtl w:val="off"/>
        </w:rPr>
      </w:pPr>
      <w:r>
        <w:rPr>
          <w:lang w:eastAsia="ko-KR"/>
          <w:b/>
          <w:bCs/>
          <w:sz w:val="80"/>
          <w:szCs w:val="80"/>
          <w:rtl w:val="off"/>
        </w:rPr>
        <w:t>데이터베이스시스템</w:t>
      </w:r>
    </w:p>
    <w:p>
      <w:pPr>
        <w:jc w:val="center"/>
        <w:rPr>
          <w:lang w:eastAsia="ko-KR"/>
          <w:rFonts w:hint="eastAsia"/>
          <w:b/>
          <w:bCs/>
          <w:sz w:val="50"/>
          <w:szCs w:val="50"/>
          <w:rtl w:val="off"/>
        </w:rPr>
      </w:pPr>
      <w:r>
        <w:rPr>
          <w:lang w:eastAsia="ko-KR"/>
          <w:b/>
          <w:bCs/>
          <w:sz w:val="50"/>
          <w:szCs w:val="50"/>
          <w:rtl w:val="off"/>
        </w:rPr>
        <w:t>(CSE4110-02)</w:t>
      </w:r>
    </w:p>
    <w:p>
      <w:pPr>
        <w:jc w:val="center"/>
        <w:rPr>
          <w:lang w:eastAsia="ko-KR"/>
          <w:rFonts w:hint="eastAsia"/>
          <w:b/>
          <w:bCs/>
          <w:sz w:val="70"/>
          <w:szCs w:val="70"/>
          <w:rtl w:val="off"/>
        </w:rPr>
      </w:pPr>
      <w:r>
        <w:rPr>
          <w:lang w:eastAsia="ko-KR"/>
          <w:b/>
          <w:bCs/>
          <w:sz w:val="70"/>
          <w:szCs w:val="70"/>
          <w:rtl w:val="off"/>
        </w:rPr>
        <w:t>project1</w:t>
      </w:r>
    </w:p>
    <w:p>
      <w:pPr>
        <w:jc w:val="center"/>
        <w:rPr>
          <w:lang w:eastAsia="ko-KR"/>
          <w:rFonts w:hint="eastAsia"/>
          <w:b/>
          <w:bCs/>
          <w:sz w:val="70"/>
          <w:szCs w:val="70"/>
          <w:rtl w:val="off"/>
        </w:rPr>
      </w:pPr>
    </w:p>
    <w:p>
      <w:pPr>
        <w:jc w:val="center"/>
        <w:rPr>
          <w:lang w:eastAsia="ko-KR"/>
          <w:rFonts w:hint="eastAsia"/>
          <w:b/>
          <w:bCs/>
          <w:sz w:val="70"/>
          <w:szCs w:val="70"/>
          <w:rtl w:val="off"/>
        </w:rPr>
      </w:pPr>
    </w:p>
    <w:p>
      <w:pPr>
        <w:jc w:val="center"/>
        <w:rPr>
          <w:lang w:eastAsia="ko-KR"/>
          <w:rFonts w:hint="eastAsia"/>
          <w:b/>
          <w:bCs/>
          <w:sz w:val="70"/>
          <w:szCs w:val="70"/>
          <w:rtl w:val="off"/>
        </w:rPr>
      </w:pPr>
    </w:p>
    <w:p>
      <w:pPr>
        <w:jc w:val="right"/>
        <w:rPr>
          <w:lang w:eastAsia="ko-KR"/>
          <w:rFonts w:hint="eastAsia"/>
          <w:b/>
          <w:bCs/>
          <w:sz w:val="36"/>
          <w:szCs w:val="36"/>
          <w:rtl w:val="off"/>
        </w:rPr>
      </w:pPr>
    </w:p>
    <w:p>
      <w:pPr>
        <w:jc w:val="right"/>
        <w:rPr>
          <w:lang w:eastAsia="ko-KR"/>
          <w:rFonts w:hint="eastAsia"/>
          <w:b/>
          <w:bCs/>
          <w:sz w:val="36"/>
          <w:szCs w:val="36"/>
          <w:rtl w:val="off"/>
        </w:rPr>
      </w:pPr>
      <w:r>
        <w:rPr>
          <w:lang w:eastAsia="ko-KR"/>
          <w:b/>
          <w:bCs/>
          <w:sz w:val="36"/>
          <w:szCs w:val="36"/>
          <w:rtl w:val="off"/>
        </w:rPr>
        <w:t>학번: 20211188</w:t>
      </w:r>
    </w:p>
    <w:p>
      <w:pPr>
        <w:jc w:val="right"/>
        <w:rPr>
          <w:lang w:eastAsia="ko-KR"/>
          <w:rFonts w:hint="eastAsia"/>
          <w:b/>
          <w:bCs/>
          <w:sz w:val="36"/>
          <w:szCs w:val="36"/>
          <w:rtl w:val="off"/>
        </w:rPr>
      </w:pPr>
      <w:r>
        <w:rPr>
          <w:lang w:eastAsia="ko-KR"/>
          <w:b/>
          <w:bCs/>
          <w:sz w:val="36"/>
          <w:szCs w:val="36"/>
          <w:rtl w:val="off"/>
        </w:rPr>
        <w:t>이름: 방수윤</w:t>
      </w:r>
    </w:p>
    <w:p>
      <w:pPr>
        <w:jc w:val="right"/>
        <w:rPr>
          <w:lang w:eastAsia="ko-KR"/>
          <w:rFonts w:hint="eastAsia"/>
          <w:b/>
          <w:bCs/>
          <w:sz w:val="36"/>
          <w:szCs w:val="36"/>
          <w:rtl w:val="off"/>
        </w:rPr>
      </w:pPr>
    </w:p>
    <w:p>
      <w:pPr>
        <w:jc w:val="left"/>
        <w:rPr>
          <w:lang w:eastAsia="ko-KR"/>
          <w:b/>
          <w:bCs/>
          <w:sz w:val="40"/>
          <w:szCs w:val="40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4516755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b/>
          <w:bCs/>
          <w:sz w:val="40"/>
          <w:szCs w:val="40"/>
          <w:rtl w:val="off"/>
        </w:rPr>
      </w:pPr>
    </w:p>
    <w:p>
      <w:pPr>
        <w:jc w:val="left"/>
        <w:rPr>
          <w:lang w:eastAsia="ko-KR"/>
          <w:b/>
          <w:bCs/>
          <w:sz w:val="40"/>
          <w:szCs w:val="40"/>
          <w:rtl w:val="off"/>
        </w:rPr>
      </w:pPr>
    </w:p>
    <w:p>
      <w:pPr>
        <w:jc w:val="left"/>
        <w:rPr>
          <w:lang w:eastAsia="ko-KR"/>
          <w:b/>
          <w:bCs/>
          <w:sz w:val="40"/>
          <w:szCs w:val="40"/>
          <w:rtl w:val="off"/>
        </w:rPr>
      </w:pPr>
    </w:p>
    <w:p>
      <w:pPr>
        <w:jc w:val="left"/>
        <w:rPr>
          <w:lang w:eastAsia="ko-KR"/>
          <w:b/>
          <w:bCs/>
          <w:sz w:val="40"/>
          <w:szCs w:val="40"/>
          <w:rtl w:val="off"/>
        </w:rPr>
      </w:pPr>
    </w:p>
    <w:p>
      <w:pPr>
        <w:jc w:val="left"/>
        <w:rPr>
          <w:lang w:eastAsia="ko-KR"/>
          <w:b/>
          <w:bCs/>
          <w:sz w:val="40"/>
          <w:szCs w:val="40"/>
          <w:rtl w:val="off"/>
        </w:rPr>
      </w:pPr>
    </w:p>
    <w:p>
      <w:pPr>
        <w:jc w:val="left"/>
        <w:rPr>
          <w:lang w:eastAsia="ko-KR"/>
          <w:b/>
          <w:bCs/>
          <w:sz w:val="40"/>
          <w:szCs w:val="40"/>
          <w:rtl w:val="off"/>
        </w:rPr>
      </w:pPr>
    </w:p>
    <w:p>
      <w:pPr>
        <w:jc w:val="left"/>
        <w:rPr>
          <w:lang w:eastAsia="ko-KR"/>
          <w:b/>
          <w:bCs/>
          <w:sz w:val="40"/>
          <w:szCs w:val="40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b/>
          <w:bCs/>
          <w:sz w:val="40"/>
          <w:szCs w:val="40"/>
          <w:rtl w:val="off"/>
        </w:rPr>
        <w:t>1. E-R diagram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451675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1-1. Entity set and Attribute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(1) Property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중개사에서 관리하는 부동산 매물의 정보를 저장하고 있는 set이다.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-property_id: 매물별로 부여 받은 고유의 id를 의미한다.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-property_address: 매물의 위치를 나타내는 주소를 의미한다. 시, 도와 함께 상세주소에 관한 value를 갖는다.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-property_size: 매물의 크기를 나타낸다. 평수를 value로 갖는다.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-property_type: 매물의 종류를 나타낸다. 오피스텔, 빌라, 아파트 등의 종류 중 어떤 type인지를 저장한다. 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-property_transaction: 매물의 전세/매매/월세와 같은 부동산 거래 유형을 value로 갖는다.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-property_bedroom: 매물의 침실 개수를 갖는다.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-property_bathroom: 매물의 화장실 개수를 가진다. 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-property_price: 매물의 가격을 value로 갖는다.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-property_resister_date: 매물 등록 년도, 월, 일, 시간의 형태식의 value를 갖는다.</w:t>
      </w:r>
    </w:p>
    <w:p>
      <w:pPr>
        <w:jc w:val="left"/>
      </w:pPr>
      <w:r>
        <w:rPr>
          <w:lang w:eastAsia="ko-KR"/>
          <w:rtl w:val="off"/>
        </w:rPr>
        <w:t>property에서의 primary key는 property_id이다.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(2) agent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부동산 매물을 거래하는 중개사에 관한 정보를 담고 있는 set이다.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-agent_id: 중개사의 가입 아이디로 고유번호를 나타낸다.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-agent_name: 중개사의 이름을 나타낸다.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-agent_phone_number: 중개사의 전화번호를 나타낸다. 중개사는 하나의 전화번호를 가진다.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-agent_address: 중개소의 위치를 나타낸다.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agent의 primary key는 agent_id이다.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(3) byer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부동산 매물을 구매하는 구매자에 관한 정보를 담고 있는 set이다.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-byer_id: 구매자의 고유 id를 나타낸다.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-byer_name: 구매자의 이름을 의미한다.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-byer_phone_number: 구매자의 전화번호를 의미한다. 구매자는 하나의 전화번호만을 가진다.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byer의 primary key는 byer_id이다.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(4) seller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부동산 매물을 판매하는 판매자에 관한 정보를 저장하는 set이다.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-seller_id: 판매자의 고유한 id를 나타낸다.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-seller_name: 판매자의 이름을 나타낸다.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-seller_phone_number: 판매자의 전화번호를 의미한다. 판매자는 하나의 전화번호만을 가진다.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seller의 primary key는 seller_id이다.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(5) Photo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매물의 사진 정보를 저장하는 set이다.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-photo_id: 매물 사진의 고유한 id를 나타낸다.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-interior_photo: 매물의 외부사진을 나타낸다.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-exterior_photo: 매물의 내부사진을 나타낸다.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-floor_plan_photo: 매물의 바닥 도면 사진을 나타낸다.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photo의 primary key는 photo_id이다.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(6) school_distance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매물과 가까운 학교 정보를 저장하는 set이다.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-school_distance_num: 서울에서 1~11학군 중 해당 매물과 가장 가까운 학군 number을 의미한다.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-education_ministry: 해당 학군의 교육청 이름을 의미한다.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tl w:val="off"/>
        </w:rPr>
        <w:t>school_distance의 primary key는 school_distance_num이다.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(7) recently sold properties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같은 중개인이 최근에 판매했던 매물의 정보를 저장하는 set이다.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-sold_id: 최근 판매된 매물의 고유한 id이다.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-sold_address: 최근 판매된 매물의 주소를 나타낸다.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-sold_price: 최근 판매된 매물의 가격을 나타낸다.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-sold_type: 최근 판매된 </w:t>
      </w:r>
      <w:r>
        <w:rPr>
          <w:lang w:eastAsia="ko-KR"/>
          <w:rtl w:val="off"/>
        </w:rPr>
        <w:t xml:space="preserve">매물의 종류를 나타낸다. 오피스텔, 빌라, 아파트 등의 종류 중 어떤 type인지를 저장한다. 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-sold_transaction: </w:t>
      </w:r>
      <w:r>
        <w:rPr>
          <w:lang w:eastAsia="ko-KR"/>
          <w:rtl w:val="off"/>
        </w:rPr>
        <w:t>최근 판매된 매물의 전세/매매/월세와 같은 부동산 거래 유형을 value로 갖는다.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-</w:t>
      </w:r>
      <w:r>
        <w:rPr>
          <w:lang w:eastAsia="ko-KR"/>
          <w:rtl w:val="off"/>
        </w:rPr>
        <w:t>sold__</w:t>
      </w:r>
      <w:r>
        <w:rPr>
          <w:lang w:eastAsia="ko-KR"/>
          <w:sz w:val="20"/>
          <w:szCs w:val="20"/>
          <w:rtl w:val="off"/>
        </w:rPr>
        <w:t xml:space="preserve">bedroom: </w:t>
      </w:r>
      <w:r>
        <w:rPr>
          <w:lang w:eastAsia="ko-KR"/>
          <w:rtl w:val="off"/>
        </w:rPr>
        <w:t>최근 판매된 매물의 침실 개수를 갖는다.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-sold_bathroom: 최근 판매된 매물의 화장실 개수를 갖는다. 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-sold_size: 최근 판매된 매물의 평수를 나타낸다.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tl w:val="off"/>
        </w:rPr>
        <w:t>recently sold properties의 primary key는 sold_id이다.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1-2. Relationship set and mapping cardinality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(1) contract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drawing>
          <wp:inline distT="0" distB="0" distL="0" distR="0">
            <wp:extent cx="3962400" cy="18161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1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판매자인 seller와 이를 중계하는 agent, 매물을 살 byer와의 계약 관계를 나타내는 ternary relationship set 이다. 하나의 agent는 다른 여러명의 byer와, 여러명의 seller와 계약할 수 있고, 하나의 byer 또한 여러 agent와, 여러 seller와 계약을 할 수 있다. 하나의 seller는 여러 agent와 여러 byer와 계약을 할 수 있기 때문에 각각 many-to-many 관계를 가진다. 또한 직방 앱에서는 모든 seller가 최소 한 곳의 agent, 최소 한 명의 byer와 contract되기에 total이다. 모든 byer는 최소한 한곳의 agent, 최소 한 명의 seller와 contract되기에 total이다. 모든 agent는 적어도 한명의 seller, 적어도 한명의 byer와 함께 contract되기에 total이다. 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(2) byer_property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drawing>
          <wp:inline distT="0" distB="0" distL="0" distR="0">
            <wp:extent cx="4476750" cy="156210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agent와 계약한 byer와 매물의 property간의 관계를 나타내는 relationship set이다. 여러개의 매물을 한명의 byer는 구입할 수 있지만, 하나의 매물은 여러명이 구매할 수 없으므로 one-many이다. 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(3) property_photo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drawing>
          <wp:inline distT="0" distB="0" distL="0" distR="0">
            <wp:extent cx="4133850" cy="12573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매물의 property와 매물의 photo간의 정보를 연결하여 만든 relationship set이다. 하나의 매물은 여러개의 사진을 가질 수 있고, 하나의 사진은 여러개의 매물을 가질 수 없으므로 many to one이다. 모든 photo는 반드시 최소 한개의 매물 property에 대한 정보이며, 모든 매물 property는 최소한 한개의 photo를 가지기 때문에 total 이다.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(4) sold_photo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drawing>
          <wp:inline distT="0" distB="0" distL="0" distR="0">
            <wp:extent cx="4197350" cy="110490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최근 판매된 정보와 photo와의 정보를 연결하여 만든 relationship set이다. 하나의 photo는 여러개의 recently sold properties 를 담을 수 없고 오직 하나만 담을 수 있다. 하나의 recently sold property는 여러개의 photo를 담을 수 있으므로 many-to-one이다. 모든 photo는 적어도 하나의 recently sold propertiy를 포함하기 때문에 total이다. 또한, 모든 recently sold properties는 적어도 하나의 photo를 포함하기 때문에 total이다.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(5) property_info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drawing>
          <wp:inline distT="0" distB="0" distL="0" distR="0">
            <wp:extent cx="4311650" cy="12700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27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해당 property를 올린 agent가 최근 판매할 매물의 property인 recently sold properties와의 관계를 연결한 relationship set이다. 하나의 property에는 여러개의 recently sold properties가 있을 수 있고 하나의 recently sold properties에 이와 연결되는 여러개의 property가 존재할 수 있으므로 many-to-many 이다. 최근 판매된 매물 이후에 더이상 매물이 올라오지 않을 경우, 처음으로 매물을 올려서 판매된 매물이 없을 경우를 고려해 total이 아니다.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(6) property_school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drawing>
          <wp:inline distT="0" distB="0" distL="0" distR="0">
            <wp:extent cx="3879850" cy="126365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263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>부동산 매물정보인 property와 해당 매물의 학군정보를 담고있는 school distance를 연결한 relationship set이다. 하나의 property는 가장 가까운 하나의 school distance 정보만이 속하고 하나의 school_distance에는 다양한 property가 연결될 수 있기 때문에 many-to-one이다. 또한 모든 매물 property는 학군정보를 담고 있기 때문에 total이다.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(7) sold_school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drawing>
          <wp:inline distT="0" distB="0" distL="0" distR="0">
            <wp:extent cx="3822700" cy="11811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최근 판매된 매물정보인 recently sold properties와 학군 정보인 school distance와의 정보를 연결한 relationship set이다. 하나의 recently sold property는 해당 위치와 가장 가까운 학군 한개의 정보와만 연결되고, school distance는 여러개의 매물들과 연결될 수 있으므로 many-to-one이다.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또한 모든 recently sold properties는 학군 정보를 담고 있기 때문에 total이다. </w:t>
      </w:r>
    </w:p>
    <w:p>
      <w:pPr>
        <w:jc w:val="left"/>
        <w:rPr>
          <w:lang w:eastAsia="ko-KR"/>
          <w:rFonts w:hint="eastAsia"/>
          <w:b/>
          <w:bCs/>
          <w:sz w:val="40"/>
          <w:szCs w:val="40"/>
          <w:rtl w:val="off"/>
        </w:rPr>
      </w:pPr>
      <w:r>
        <w:rPr>
          <w:lang w:eastAsia="ko-KR"/>
          <w:b/>
          <w:bCs/>
          <w:sz w:val="40"/>
          <w:szCs w:val="40"/>
          <w:rtl w:val="off"/>
        </w:rPr>
        <w:t>2. Schema diagram</w:t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drawing>
          <wp:inline distT="0" distB="0" distL="0" distR="0">
            <wp:extent cx="5357194" cy="4060926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194" cy="4060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relation set을 schema로 구현하여 표현을 하는 방법을 기반으로 위의 schema diagram을 설명하겠다.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(1) contract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seller, agent, byer 사이의 관계가 모두 total이지만 many-to-many이므로 constract 라는 새로운 schema를 생성하였다. constract는 seller의 primary key인 seller_id와 agent의 primary key인 agent_id , byer의 primary key인 byer_id를 attribute로 갖고 이 attribute들은 모두 primaty key이다. 또한 constract는 seller의 primary key인 seller_id와 agent의 primary key인 agent_id , byer의 primary key인 byer_id는 constract에서 foreign key이다.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(2) byer_property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property와 byer가 one-to-many이지만, many side가 total이 아니므로 byer_property라는 새로운 schema를 생성했다. byer_property는 byer의 primary key인 byer_id와 property의 primary key인 property_id를 속성으로 갖는다. 그중에서 many side인 property의 primary key인 property_id가 byer_property의 primary key가 된다. 그리고 byer_property는 byer의 primary key인 byer_id와 property의 primary key인 property_id가 각각에서 primary key이므로 byer_property에서 foreign key이다.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(3) property_photo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property와 photo는 one-to-many인데 many-side가 total이므로 별도의 schema를 생성하지 않았다. one-side인 property의 primary key인 primary_id가 photo의 attribute로 추가된다. 그리고 photo 안에 primary_id는 property 안에서 primary key 이므로 photo 안에서 foreign key이다. 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(4) sold_photo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recently_sole_properties와 photo는 one-to-many인데 many-side가 total이므로 별도의 schema를 생성하지 않았다. one-side인 recently_sole_properties의 primary key인 sold_id가 photo의 attribute로 추가된다. 그리고 photo 안에 sold_id는 recently_sole_properties 안에서 primary key 이므로 photo 안에서 foreign key이다. 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(5) property_info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property와 recently_solt_properties는 many-to-many라서 별도의 schema를 생성해 줄 필요가 없다. 또한 many-to-many이므로 property_info에서 foreign key는 없다.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(6) property_school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property와 school_distance는 many-to-one인데 many-side가 total이므로, 별도의 schema를 생성하지 않는다. one-side인 school_distance의 primary key인 school_distance_num이 property의 attribute에 추가되고 이는 property의 primary key이므로 school_distance에서 foreign key이다. </w:t>
      </w: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(7) sold_school</w:t>
      </w:r>
    </w:p>
    <w:p>
      <w:pPr>
        <w:jc w:val="left"/>
        <w:rPr>
          <w:sz w:val="20"/>
          <w:szCs w:val="20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recently_sole_properties와 school_distance는 many-to-one인데 many-side가 total이므로, 별도의 schema를 생성하지 않는다. one-side인 school_distance의 primary key인 school_distance_num이 </w:t>
      </w:r>
      <w:r>
        <w:rPr>
          <w:lang w:eastAsia="ko-KR"/>
          <w:b w:val="0"/>
          <w:bCs w:val="0"/>
          <w:sz w:val="20"/>
          <w:szCs w:val="20"/>
          <w:rtl w:val="off"/>
        </w:rPr>
        <w:t>recently_sole_properties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의 attribute에 추가되고 이는 </w:t>
      </w:r>
      <w:r>
        <w:rPr>
          <w:lang w:eastAsia="ko-KR"/>
          <w:b w:val="0"/>
          <w:bCs w:val="0"/>
          <w:sz w:val="20"/>
          <w:szCs w:val="20"/>
          <w:rtl w:val="off"/>
        </w:rPr>
        <w:t>recently_sole_properties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의 primary key이므로 school_distance에서 foreign key이다.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4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0" Type="http://schemas.openxmlformats.org/officeDocument/2006/relationships/image" Target="media/image9.png" /><Relationship Id="rId1" Type="http://schemas.openxmlformats.org/officeDocument/2006/relationships/image" Target="media/image1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</dc:creator>
  <cp:keywords/>
  <dc:description/>
  <cp:lastModifiedBy>sooyo</cp:lastModifiedBy>
  <cp:revision>1</cp:revision>
  <dcterms:created xsi:type="dcterms:W3CDTF">2024-04-14T05:55:20Z</dcterms:created>
  <dcterms:modified xsi:type="dcterms:W3CDTF">2024-04-14T17:33:05Z</dcterms:modified>
  <cp:version>1100.0100.01</cp:version>
</cp:coreProperties>
</file>