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1C79" w14:textId="73B4FA76" w:rsidR="00A06D98" w:rsidRPr="00A06D98" w:rsidRDefault="00A06D98">
      <w:pPr>
        <w:rPr>
          <w:rFonts w:ascii="나눔스퀘어_ac" w:eastAsia="나눔스퀘어_ac" w:hAnsi="나눔스퀘어_ac"/>
        </w:rPr>
      </w:pPr>
      <w:r w:rsidRPr="00A06D98">
        <w:rPr>
          <w:rFonts w:ascii="나눔스퀘어_ac" w:eastAsia="나눔스퀘어_ac" w:hAnsi="나눔스퀘어_ac"/>
        </w:rPr>
        <w:t xml:space="preserve">TECHSUPP </w:t>
      </w:r>
      <w:r w:rsidRPr="00A06D98">
        <w:rPr>
          <w:rFonts w:ascii="나눔스퀘어_ac" w:eastAsia="나눔스퀘어_ac" w:hAnsi="나눔스퀘어_ac" w:hint="eastAsia"/>
        </w:rPr>
        <w:t>여름 상품 할인 항목</w:t>
      </w:r>
    </w:p>
    <w:p w14:paraId="7F355D25" w14:textId="77777777" w:rsidR="00A06D98" w:rsidRPr="00A06D98" w:rsidRDefault="00A06D98">
      <w:pPr>
        <w:rPr>
          <w:rFonts w:ascii="나눔스퀘어_ac" w:eastAsia="나눔스퀘어_ac" w:hAnsi="나눔스퀘어_ac"/>
        </w:rPr>
      </w:pPr>
    </w:p>
    <w:p w14:paraId="33B7FD1F" w14:textId="77777777" w:rsidR="00A06D98" w:rsidRPr="00A06D98" w:rsidRDefault="00A06D98" w:rsidP="00A06D98">
      <w:pPr>
        <w:widowControl/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안녕하세요, TECHSUPP입니다.</w:t>
      </w:r>
    </w:p>
    <w:p w14:paraId="347665DB" w14:textId="77777777" w:rsidR="00A06D98" w:rsidRPr="00A06D98" w:rsidRDefault="00A06D98" w:rsidP="00A06D98">
      <w:pPr>
        <w:widowControl/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여름을 맞이하여 저희 TECHSUPP에서 특별 할인 행사를 진행합니다! 무더운 여름, 고객 여러분께 시원한 혜택을 드리고자 일부 상품을 25% 할인된 가격으로 제공해드립니다.</w:t>
      </w:r>
    </w:p>
    <w:p w14:paraId="3D2E42FF" w14:textId="77777777" w:rsidR="00A06D98" w:rsidRPr="00A06D98" w:rsidRDefault="00A06D98" w:rsidP="00A06D98">
      <w:pPr>
        <w:widowControl/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할인 내용:</w:t>
      </w:r>
    </w:p>
    <w:p w14:paraId="32CD1292" w14:textId="77777777" w:rsidR="00A06D98" w:rsidRPr="00A06D98" w:rsidRDefault="00A06D98" w:rsidP="00A06D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할인율: 25%</w:t>
      </w:r>
    </w:p>
    <w:p w14:paraId="004E2E07" w14:textId="77777777" w:rsidR="00A06D98" w:rsidRPr="00A06D98" w:rsidRDefault="00A06D98" w:rsidP="00A06D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할인 대상: 일부 지정 상품</w:t>
      </w:r>
    </w:p>
    <w:p w14:paraId="524884DB" w14:textId="77777777" w:rsidR="00A06D98" w:rsidRPr="00A06D98" w:rsidRDefault="00A06D98" w:rsidP="00A06D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행사 기간: 2024년 8월 1일 ~ 2024년 8월 31일</w:t>
      </w:r>
    </w:p>
    <w:p w14:paraId="431D95E2" w14:textId="77777777" w:rsidR="00A06D98" w:rsidRPr="00A06D98" w:rsidRDefault="00A06D98" w:rsidP="00A06D98">
      <w:pPr>
        <w:widowControl/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 xml:space="preserve">할인된 상품을 구매하시려면, TECHSUPP 홈페이지에서 해당 상품을 선택하신 후, 결제 페이지에서 자동으로 할인된 가격이 적용됩니다. 또한, 회원 가입을 하시면 추가적인 혜택과 이벤트 정보를 </w:t>
      </w:r>
      <w:proofErr w:type="spellStart"/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받아보실</w:t>
      </w:r>
      <w:proofErr w:type="spellEnd"/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 xml:space="preserve"> 수 있습니다.</w:t>
      </w:r>
    </w:p>
    <w:p w14:paraId="610BDC89" w14:textId="77777777" w:rsidR="00A06D98" w:rsidRPr="00A06D98" w:rsidRDefault="00A06D98" w:rsidP="00A06D98">
      <w:pPr>
        <w:widowControl/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주의사항:</w:t>
      </w:r>
    </w:p>
    <w:p w14:paraId="1F186104" w14:textId="77777777" w:rsidR="00A06D98" w:rsidRPr="00A06D98" w:rsidRDefault="00A06D98" w:rsidP="00A06D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할인 적용 상품은 재고 상황에 따라 조기 품절될 수 있습니다.</w:t>
      </w:r>
    </w:p>
    <w:p w14:paraId="054EA9DA" w14:textId="77777777" w:rsidR="00A06D98" w:rsidRPr="00A06D98" w:rsidRDefault="00A06D98" w:rsidP="00A06D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본 행사는 다른 할인 및 쿠폰과 중복 적용되지 않습니다.</w:t>
      </w:r>
    </w:p>
    <w:p w14:paraId="35D6CA0A" w14:textId="77777777" w:rsidR="00A06D98" w:rsidRPr="00A06D98" w:rsidRDefault="00A06D98" w:rsidP="00A06D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자세한 사항은 고객센터로 문의해주시기 바랍니다.</w:t>
      </w:r>
    </w:p>
    <w:p w14:paraId="0C11C42B" w14:textId="77777777" w:rsidR="00A06D98" w:rsidRPr="00A06D98" w:rsidRDefault="00A06D98" w:rsidP="00A06D98">
      <w:pPr>
        <w:widowControl/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고객 여러분의 많은 관심과 참여 부탁드립니다. 앞으로도 고객님의 성원에 보답할 수 있도록 최선을 다하는 TECHSUPP가 되겠습니다.</w:t>
      </w:r>
    </w:p>
    <w:p w14:paraId="209F53A1" w14:textId="77777777" w:rsidR="00A06D98" w:rsidRPr="00A06D98" w:rsidRDefault="00A06D98" w:rsidP="00A06D98">
      <w:pPr>
        <w:widowControl/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감사합니다.</w:t>
      </w:r>
    </w:p>
    <w:p w14:paraId="1B580F32" w14:textId="77777777" w:rsidR="00A06D98" w:rsidRPr="00A06D98" w:rsidRDefault="00A06D98" w:rsidP="00A06D98">
      <w:pPr>
        <w:widowControl/>
        <w:wordWrap/>
        <w:autoSpaceDE/>
        <w:autoSpaceDN/>
        <w:spacing w:before="100" w:beforeAutospacing="1" w:after="100" w:afterAutospacing="1"/>
        <w:rPr>
          <w:rFonts w:ascii="나눔스퀘어_ac" w:eastAsia="나눔스퀘어_ac" w:hAnsi="나눔스퀘어_ac" w:cs="굴림"/>
          <w:kern w:val="0"/>
          <w:sz w:val="24"/>
          <w14:ligatures w14:val="none"/>
        </w:rPr>
      </w:pPr>
      <w:r w:rsidRPr="00A06D98">
        <w:rPr>
          <w:rFonts w:ascii="나눔스퀘어_ac" w:eastAsia="나눔스퀘어_ac" w:hAnsi="나눔스퀘어_ac" w:cs="굴림"/>
          <w:kern w:val="0"/>
          <w:sz w:val="24"/>
          <w14:ligatures w14:val="none"/>
        </w:rPr>
        <w:t>TECHSUPP 드림</w:t>
      </w:r>
    </w:p>
    <w:p w14:paraId="59894CDE" w14:textId="0D7745A8" w:rsidR="00A06D98" w:rsidRPr="00A06D98" w:rsidRDefault="00A06D98" w:rsidP="00A06D98">
      <w:pPr>
        <w:rPr>
          <w:rFonts w:ascii="나눔스퀘어_ac" w:eastAsia="나눔스퀘어_ac" w:hAnsi="나눔스퀘어_ac" w:hint="eastAsia"/>
        </w:rPr>
      </w:pPr>
    </w:p>
    <w:sectPr w:rsidR="00A06D98" w:rsidRPr="00A06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스퀘어_ac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19E9"/>
    <w:multiLevelType w:val="multilevel"/>
    <w:tmpl w:val="4C98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61AEF"/>
    <w:multiLevelType w:val="multilevel"/>
    <w:tmpl w:val="E740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52600">
    <w:abstractNumId w:val="1"/>
  </w:num>
  <w:num w:numId="2" w16cid:durableId="84787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98"/>
    <w:rsid w:val="00A06D98"/>
    <w:rsid w:val="00D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543B"/>
  <w15:chartTrackingRefBased/>
  <w15:docId w15:val="{01BEB883-FFE9-E240-8C9D-1F3F221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6D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6D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6D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6D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6D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6D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6D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6D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6D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06D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06D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06D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06D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06D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06D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06D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06D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06D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0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06D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06D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0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06D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06D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06D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0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06D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06D9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06D9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A06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이소영</dc:creator>
  <cp:keywords/>
  <dc:description/>
  <cp:lastModifiedBy>이소영</cp:lastModifiedBy>
  <cp:revision>1</cp:revision>
  <dcterms:created xsi:type="dcterms:W3CDTF">2024-07-30T04:47:00Z</dcterms:created>
  <dcterms:modified xsi:type="dcterms:W3CDTF">2024-07-30T04:48:00Z</dcterms:modified>
</cp:coreProperties>
</file>