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EF77" w14:textId="77777777" w:rsidR="00320237" w:rsidRDefault="00320237" w:rsidP="00320237">
      <w:r>
        <w:t>Motivation Statement for the 2024 Mid-Year Research Experience Scheme (MY-RES)</w:t>
      </w:r>
    </w:p>
    <w:p w14:paraId="2E53A80F" w14:textId="77777777" w:rsidR="00320237" w:rsidRDefault="00320237" w:rsidP="00320237"/>
    <w:p w14:paraId="27546D51" w14:textId="75EA3B45" w:rsidR="00320237" w:rsidRDefault="00320237" w:rsidP="00320237">
      <w:r>
        <w:t>I would like to express my interest in the Mid-Year Research Experience Scheme Program,</w:t>
      </w:r>
      <w:r>
        <w:t xml:space="preserve"> a chance for me to learn more about real-world tech through hands-on projects</w:t>
      </w:r>
      <w:r>
        <w:t xml:space="preserve"> and a development opportunity for my future Master study</w:t>
      </w:r>
      <w:r>
        <w:t xml:space="preserve">. As a Computer Science student, I’ve always wanted to see how what I learn in class can be used </w:t>
      </w:r>
      <w:r>
        <w:t xml:space="preserve">outside of </w:t>
      </w:r>
      <w:r w:rsidR="00C73289">
        <w:t>the university</w:t>
      </w:r>
      <w:r>
        <w:t>.</w:t>
      </w:r>
    </w:p>
    <w:p w14:paraId="70943B27" w14:textId="77777777" w:rsidR="00C73289" w:rsidRDefault="00C73289" w:rsidP="00320237"/>
    <w:p w14:paraId="206E296E" w14:textId="2A7EAA70" w:rsidR="00320237" w:rsidRDefault="00320237" w:rsidP="00320237">
      <w:r w:rsidRPr="00320237">
        <w:t xml:space="preserve">My enthusiasm for Blockchain in IoT systems stems from a recognition of the potential to revolutionize how we interact with our digital and physical surroundings. By participating in the MY-RES program, I aim to </w:t>
      </w:r>
      <w:r w:rsidR="00C73289">
        <w:t xml:space="preserve">gain experience on </w:t>
      </w:r>
      <w:r w:rsidRPr="00320237">
        <w:t>developing secure, decentralized solutions that can be applied across industries, from smart homes to supply chain</w:t>
      </w:r>
      <w:r w:rsidR="00C00FA0">
        <w:t xml:space="preserve">. </w:t>
      </w:r>
      <w:r w:rsidRPr="00320237">
        <w:t>My interest in HCI and human-</w:t>
      </w:r>
      <w:proofErr w:type="spellStart"/>
      <w:r w:rsidRPr="00320237">
        <w:t>centered</w:t>
      </w:r>
      <w:proofErr w:type="spellEnd"/>
      <w:r w:rsidRPr="00320237">
        <w:t xml:space="preserve"> AI is driven by a commitment to create technology that serves humanity’s diverse needs. Through MY-RES, I aim to</w:t>
      </w:r>
      <w:r w:rsidR="00C00FA0">
        <w:t xml:space="preserve"> gain research experience to</w:t>
      </w:r>
      <w:r w:rsidRPr="00320237">
        <w:t xml:space="preserve"> develop</w:t>
      </w:r>
      <w:r>
        <w:t xml:space="preserve"> </w:t>
      </w:r>
      <w:r w:rsidRPr="00320237">
        <w:t>AI systems that excel in understanding and responding to human nuances</w:t>
      </w:r>
      <w:r w:rsidR="00C00FA0">
        <w:t>.</w:t>
      </w:r>
    </w:p>
    <w:p w14:paraId="4AB3744B" w14:textId="77777777" w:rsidR="00C00FA0" w:rsidRDefault="00C00FA0" w:rsidP="00320237"/>
    <w:p w14:paraId="2B11F96F" w14:textId="416C58D8" w:rsidR="00320237" w:rsidRDefault="00320237" w:rsidP="00320237">
      <w:r>
        <w:t xml:space="preserve">Joining MY-RES means I can work on real </w:t>
      </w:r>
      <w:r w:rsidR="00C00FA0">
        <w:t xml:space="preserve">research </w:t>
      </w:r>
      <w:r>
        <w:t xml:space="preserve">projects that matter. I want to use my skills to make things that help others and last a long time. </w:t>
      </w:r>
      <w:r>
        <w:t xml:space="preserve">The program offers an unparalleled opportunity to engage with working alongside field experts. </w:t>
      </w:r>
      <w:r w:rsidRPr="00320237">
        <w:t>It is the ideal environment for me to apply my analytical and technical skills, garnered through my Computer Science education, to initiate research that is both innovative and grounded in practicality</w:t>
      </w:r>
    </w:p>
    <w:p w14:paraId="34B98E8B" w14:textId="77777777" w:rsidR="00C00FA0" w:rsidRDefault="00C00FA0" w:rsidP="00320237"/>
    <w:p w14:paraId="769506FC" w14:textId="4BCCADE8" w:rsidR="00530869" w:rsidRPr="00320237" w:rsidRDefault="00C73289" w:rsidP="00320237">
      <w:r>
        <w:t xml:space="preserve">By joining this program, </w:t>
      </w:r>
      <w:r w:rsidR="00C00FA0">
        <w:t>I a</w:t>
      </w:r>
      <w:r>
        <w:t>m eager to use my insights and dedication to drive forward the application of technology in ways that are impactful and lasting. I believe this program is where I can culminate in advancements that are not just theoretical, but also practical and socially beneficial.</w:t>
      </w:r>
    </w:p>
    <w:sectPr w:rsidR="00530869" w:rsidRPr="003202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6D"/>
    <w:rsid w:val="000B7F34"/>
    <w:rsid w:val="00115E00"/>
    <w:rsid w:val="001E4D1B"/>
    <w:rsid w:val="00320237"/>
    <w:rsid w:val="0050531F"/>
    <w:rsid w:val="00530869"/>
    <w:rsid w:val="009E5BA3"/>
    <w:rsid w:val="00B16349"/>
    <w:rsid w:val="00C00FA0"/>
    <w:rsid w:val="00C21922"/>
    <w:rsid w:val="00C73289"/>
    <w:rsid w:val="00D05341"/>
    <w:rsid w:val="00D50CFA"/>
    <w:rsid w:val="00DB6A6D"/>
    <w:rsid w:val="00EA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8E69"/>
  <w15:chartTrackingRefBased/>
  <w15:docId w15:val="{F8D0045D-6DD2-4089-8C01-8637A34B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zhengkai</dc:creator>
  <cp:keywords/>
  <dc:description/>
  <cp:lastModifiedBy>soo zhengkai</cp:lastModifiedBy>
  <cp:revision>1</cp:revision>
  <dcterms:created xsi:type="dcterms:W3CDTF">2024-04-09T09:56:00Z</dcterms:created>
  <dcterms:modified xsi:type="dcterms:W3CDTF">2024-04-09T11:07:00Z</dcterms:modified>
</cp:coreProperties>
</file>