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4B0C" w14:textId="0B86EDD9" w:rsidR="00031E6D" w:rsidRPr="00031E6D" w:rsidRDefault="00031E6D" w:rsidP="00031E6D">
      <w:pPr>
        <w:spacing w:line="276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031E6D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RESULTATS DU TP DE DASSI SOPHIE</w:t>
      </w:r>
    </w:p>
    <w:p w14:paraId="7D5CAAA4" w14:textId="2DF75AC4" w:rsidR="004A1D68" w:rsidRPr="00031E6D" w:rsidRDefault="004A1D68" w:rsidP="00031E6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EXPLICATION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6C96B68D" w14:textId="13A62EAB" w:rsidR="009B7412" w:rsidRPr="00031E6D" w:rsidRDefault="001B64A7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D</w:t>
      </w:r>
      <w:r w:rsidRPr="00031E6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onnées originales de la compétition Titanic</w:t>
      </w:r>
    </w:p>
    <w:p w14:paraId="45E1070A" w14:textId="3C99AA43" w:rsidR="009B7412" w:rsidRPr="00BA261C" w:rsidRDefault="009B7412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Les données utilisées pour ce projet ont été récupérées sur </w:t>
      </w:r>
      <w:r w:rsidRPr="00BA261C">
        <w:rPr>
          <w:rFonts w:ascii="Times New Roman" w:eastAsia="Calibri" w:hAnsi="Times New Roman" w:cs="Times New Roman"/>
          <w:sz w:val="26"/>
          <w:szCs w:val="26"/>
        </w:rPr>
        <w:t>kaggle</w:t>
      </w:r>
      <w:r w:rsidRPr="00BA261C">
        <w:rPr>
          <w:rFonts w:ascii="Times New Roman" w:hAnsi="Times New Roman" w:cs="Times New Roman"/>
          <w:sz w:val="26"/>
          <w:szCs w:val="26"/>
        </w:rPr>
        <w:t xml:space="preserve"> au lien</w:t>
      </w:r>
      <w:r w:rsidRPr="00BA26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A261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1B12A7" w14:textId="45A32FF5" w:rsidR="009B7412" w:rsidRPr="00BA261C" w:rsidRDefault="00000000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9B7412" w:rsidRPr="00BA261C">
          <w:rPr>
            <w:rStyle w:val="Lienhypertexte"/>
            <w:rFonts w:ascii="Times New Roman" w:hAnsi="Times New Roman" w:cs="Times New Roman"/>
            <w:sz w:val="26"/>
            <w:szCs w:val="26"/>
          </w:rPr>
          <w:t>https://www.kaggle.com/datasets/heptapod/titanic/data</w:t>
        </w:r>
      </w:hyperlink>
      <w:r w:rsidR="009B7412" w:rsidRPr="00BA261C">
        <w:rPr>
          <w:rFonts w:ascii="Times New Roman" w:hAnsi="Times New Roman" w:cs="Times New Roman"/>
          <w:sz w:val="26"/>
          <w:szCs w:val="26"/>
        </w:rPr>
        <w:t>.</w:t>
      </w:r>
    </w:p>
    <w:p w14:paraId="1F784F98" w14:textId="15EDF08B" w:rsidR="009B1C3E" w:rsidRPr="00BA261C" w:rsidRDefault="00031E6D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9B7412" w:rsidRPr="00BA261C">
        <w:rPr>
          <w:rFonts w:ascii="Times New Roman" w:hAnsi="Times New Roman" w:cs="Times New Roman"/>
          <w:sz w:val="26"/>
          <w:szCs w:val="26"/>
        </w:rPr>
        <w:t xml:space="preserve">es données relevées sur </w:t>
      </w:r>
      <w:r>
        <w:rPr>
          <w:rFonts w:ascii="Times New Roman" w:hAnsi="Times New Roman" w:cs="Times New Roman"/>
          <w:sz w:val="26"/>
          <w:szCs w:val="26"/>
        </w:rPr>
        <w:t xml:space="preserve">le naufrage </w:t>
      </w:r>
      <w:r w:rsidRPr="00BA261C">
        <w:rPr>
          <w:rFonts w:ascii="Times New Roman" w:hAnsi="Times New Roman" w:cs="Times New Roman"/>
          <w:sz w:val="26"/>
          <w:szCs w:val="26"/>
        </w:rPr>
        <w:t>Titanic</w:t>
      </w:r>
      <w:r w:rsidR="001B64A7" w:rsidRPr="00BA261C">
        <w:rPr>
          <w:rFonts w:ascii="Times New Roman" w:hAnsi="Times New Roman" w:cs="Times New Roman"/>
          <w:sz w:val="26"/>
          <w:szCs w:val="26"/>
        </w:rPr>
        <w:t xml:space="preserve"> </w:t>
      </w:r>
      <w:r w:rsidR="009B7412" w:rsidRPr="00BA261C">
        <w:rPr>
          <w:rFonts w:ascii="Times New Roman" w:hAnsi="Times New Roman" w:cs="Times New Roman"/>
          <w:sz w:val="26"/>
          <w:szCs w:val="26"/>
        </w:rPr>
        <w:t>ont été élaborées par</w:t>
      </w:r>
      <w:r w:rsidR="009B7412" w:rsidRPr="00BA261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Khashayar</w:t>
      </w:r>
      <w:r w:rsidR="00B923F9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1B64A7" w:rsidRPr="00BA261C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Baghizadeh Hosseini</w:t>
      </w:r>
      <w:r w:rsidR="009B7412" w:rsidRPr="00BA261C">
        <w:rPr>
          <w:rFonts w:ascii="Times New Roman" w:hAnsi="Times New Roman" w:cs="Times New Roman"/>
          <w:sz w:val="26"/>
          <w:szCs w:val="26"/>
        </w:rPr>
        <w:t xml:space="preserve">. Elles donnent des informations sur </w:t>
      </w:r>
      <w:r w:rsidR="009B1C3E" w:rsidRPr="00BA261C">
        <w:rPr>
          <w:rFonts w:ascii="Times New Roman" w:hAnsi="Times New Roman" w:cs="Times New Roman"/>
          <w:sz w:val="26"/>
          <w:szCs w:val="26"/>
        </w:rPr>
        <w:t xml:space="preserve">les survivants et les non-survivants de ce naufrage en donnant les détails concernant sur </w:t>
      </w:r>
      <w:r>
        <w:rPr>
          <w:rFonts w:ascii="Times New Roman" w:hAnsi="Times New Roman" w:cs="Times New Roman"/>
          <w:sz w:val="26"/>
          <w:szCs w:val="26"/>
        </w:rPr>
        <w:t xml:space="preserve">l’id, </w:t>
      </w:r>
      <w:r w:rsidR="009B1C3E" w:rsidRPr="00BA261C">
        <w:rPr>
          <w:rFonts w:ascii="Times New Roman" w:hAnsi="Times New Roman" w:cs="Times New Roman"/>
          <w:sz w:val="26"/>
          <w:szCs w:val="26"/>
        </w:rPr>
        <w:t>l’age, le sexe…</w:t>
      </w:r>
    </w:p>
    <w:p w14:paraId="0736E1C8" w14:textId="15FE10B6" w:rsidR="009B1C3E" w:rsidRPr="00031E6D" w:rsidRDefault="009B1C3E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1E6D">
        <w:rPr>
          <w:rFonts w:ascii="Times New Roman" w:hAnsi="Times New Roman" w:cs="Times New Roman"/>
          <w:sz w:val="26"/>
          <w:szCs w:val="26"/>
        </w:rPr>
        <w:t>Cette base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 </w:t>
      </w:r>
      <w:r w:rsidR="00031E6D">
        <w:rPr>
          <w:rFonts w:ascii="Times New Roman" w:hAnsi="Times New Roman" w:cs="Times New Roman"/>
          <w:sz w:val="26"/>
          <w:szCs w:val="26"/>
        </w:rPr>
        <w:t xml:space="preserve"> 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>bd_titanic</w:t>
      </w:r>
      <w:r w:rsidR="00031E6D">
        <w:rPr>
          <w:rFonts w:ascii="Times New Roman" w:hAnsi="Times New Roman" w:cs="Times New Roman"/>
          <w:sz w:val="26"/>
          <w:szCs w:val="26"/>
        </w:rPr>
        <w:t xml:space="preserve"> </w:t>
      </w:r>
      <w:r w:rsidR="00B923F9" w:rsidRPr="00BA261C">
        <w:rPr>
          <w:rFonts w:ascii="Times New Roman" w:hAnsi="Times New Roman" w:cs="Times New Roman"/>
          <w:sz w:val="26"/>
          <w:szCs w:val="26"/>
        </w:rPr>
        <w:t xml:space="preserve">comporte une seule table : </w:t>
      </w:r>
      <w:r w:rsidR="00B923F9" w:rsidRPr="00031E6D">
        <w:rPr>
          <w:rFonts w:ascii="Times New Roman" w:hAnsi="Times New Roman" w:cs="Times New Roman"/>
          <w:b/>
          <w:bCs/>
          <w:sz w:val="26"/>
          <w:szCs w:val="26"/>
        </w:rPr>
        <w:t>Passagers</w:t>
      </w:r>
      <w:r w:rsidR="00031E6D">
        <w:rPr>
          <w:rFonts w:ascii="Times New Roman" w:hAnsi="Times New Roman" w:cs="Times New Roman"/>
          <w:b/>
          <w:bCs/>
          <w:sz w:val="26"/>
          <w:szCs w:val="26"/>
        </w:rPr>
        <w:t> ;</w:t>
      </w:r>
    </w:p>
    <w:p w14:paraId="3EDBFBF0" w14:textId="65C74436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Id Passenger : </w:t>
      </w:r>
      <w:r w:rsidRPr="00BA261C">
        <w:rPr>
          <w:rFonts w:ascii="Times New Roman" w:hAnsi="Times New Roman" w:cs="Times New Roman"/>
          <w:sz w:val="26"/>
          <w:szCs w:val="26"/>
        </w:rPr>
        <w:t>identifiant des passagers</w:t>
      </w:r>
    </w:p>
    <w:p w14:paraId="6E0C370A" w14:textId="4A96CB32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="00031E6D" w:rsidRPr="00BA261C">
        <w:rPr>
          <w:rFonts w:ascii="Times New Roman" w:hAnsi="Times New Roman" w:cs="Times New Roman"/>
          <w:sz w:val="26"/>
          <w:szCs w:val="26"/>
        </w:rPr>
        <w:t xml:space="preserve"> contient</w:t>
      </w:r>
      <w:r w:rsidR="00F16256" w:rsidRPr="00BA261C">
        <w:rPr>
          <w:rFonts w:ascii="Times New Roman" w:hAnsi="Times New Roman" w:cs="Times New Roman"/>
          <w:sz w:val="26"/>
          <w:szCs w:val="26"/>
        </w:rPr>
        <w:t xml:space="preserve"> </w:t>
      </w:r>
      <w:r w:rsidR="00031E6D" w:rsidRPr="00BA261C">
        <w:rPr>
          <w:rFonts w:ascii="Times New Roman" w:hAnsi="Times New Roman" w:cs="Times New Roman"/>
          <w:sz w:val="26"/>
          <w:szCs w:val="26"/>
        </w:rPr>
        <w:t>l’âge</w:t>
      </w:r>
      <w:r w:rsidR="00F16256" w:rsidRPr="00BA261C">
        <w:rPr>
          <w:rFonts w:ascii="Times New Roman" w:hAnsi="Times New Roman" w:cs="Times New Roman"/>
          <w:sz w:val="26"/>
          <w:szCs w:val="26"/>
        </w:rPr>
        <w:t xml:space="preserve"> des passagers à bord</w:t>
      </w:r>
    </w:p>
    <w:p w14:paraId="57D6A53B" w14:textId="48CDB8B1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Fare</w:t>
      </w:r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F16256" w:rsidRPr="00031E6D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Cette colonne </w:t>
      </w:r>
      <w:r w:rsidR="00031E6D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indique le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prix payé par chaque passager pour son billet à bord du Titanic.</w:t>
      </w:r>
    </w:p>
    <w:p w14:paraId="40561731" w14:textId="05ED79FE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Sex</w:t>
      </w:r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031E6D" w:rsidRPr="00031E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31E6D">
        <w:rPr>
          <w:rFonts w:ascii="Times New Roman" w:hAnsi="Times New Roman" w:cs="Times New Roman"/>
          <w:sz w:val="26"/>
          <w:szCs w:val="26"/>
        </w:rPr>
        <w:t>Le sexe de chaque passager</w:t>
      </w:r>
    </w:p>
    <w:p w14:paraId="2ED3FC9D" w14:textId="40056E38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Sibsp</w:t>
      </w:r>
      <w:r w:rsidR="00F16256" w:rsidRPr="00031E6D">
        <w:rPr>
          <w:rFonts w:ascii="Times New Roman" w:hAnsi="Times New Roman" w:cs="Times New Roman"/>
          <w:b/>
          <w:bCs/>
          <w:sz w:val="26"/>
          <w:szCs w:val="26"/>
        </w:rPr>
        <w:t> :</w:t>
      </w:r>
      <w:r w:rsidR="00F16256" w:rsidRPr="00031E6D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r w:rsidR="00F16256" w:rsidRPr="00BA261C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Cette colonne indiquerait le nombre de frères, sœurs ou conjoints (époux/épouse) que chaque passager avait à bord du Titanic. Cela inclut à la fois les frères et sœurs biologiques et les conjoints.</w:t>
      </w:r>
    </w:p>
    <w:p w14:paraId="15D028D6" w14:textId="09BBC2F4" w:rsidR="00B923F9" w:rsidRPr="00BA261C" w:rsidRDefault="00B923F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1E6D">
        <w:rPr>
          <w:rFonts w:ascii="Times New Roman" w:hAnsi="Times New Roman" w:cs="Times New Roman"/>
          <w:b/>
          <w:bCs/>
          <w:sz w:val="26"/>
          <w:szCs w:val="26"/>
        </w:rPr>
        <w:t>Survived :</w:t>
      </w:r>
      <w:r w:rsidRPr="00BA261C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 xml:space="preserve"> </w:t>
      </w:r>
      <w:r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contient </w:t>
      </w:r>
      <w:r w:rsidR="00031E6D"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>des valeurs</w:t>
      </w:r>
      <w:r w:rsidRPr="00031E6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binaires : 1 pour survivant, 0 pour décédé</w:t>
      </w:r>
    </w:p>
    <w:p w14:paraId="185CE8BD" w14:textId="77777777" w:rsidR="001C773F" w:rsidRPr="00BA261C" w:rsidRDefault="001C773F" w:rsidP="00BA261C">
      <w:pPr>
        <w:spacing w:line="276" w:lineRule="auto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</w:p>
    <w:p w14:paraId="7D4E5A4A" w14:textId="1888333F" w:rsidR="001C773F" w:rsidRPr="00C600B4" w:rsidRDefault="001C773F" w:rsidP="00C600B4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Pistes d’analyse des données</w:t>
      </w:r>
    </w:p>
    <w:p w14:paraId="5F4E2F70" w14:textId="77777777" w:rsidR="001C773F" w:rsidRPr="00BA261C" w:rsidRDefault="001C773F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3AC1CE" w14:textId="73743CD1" w:rsidR="002D7EB9" w:rsidRPr="00BA261C" w:rsidRDefault="002D7EB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Avec les données que comportent ce jeu de données nous pourront à travers les variables existantes chercher à :</w:t>
      </w:r>
    </w:p>
    <w:p w14:paraId="48E3C9F0" w14:textId="434D5D5F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D7EB9" w:rsidRPr="00C600B4">
        <w:rPr>
          <w:rFonts w:ascii="Times New Roman" w:hAnsi="Times New Roman" w:cs="Times New Roman"/>
          <w:sz w:val="26"/>
          <w:szCs w:val="26"/>
        </w:rPr>
        <w:t>onnaitre le nombre de survivant</w:t>
      </w:r>
      <w:r w:rsidRPr="00C600B4">
        <w:rPr>
          <w:rFonts w:ascii="Times New Roman" w:hAnsi="Times New Roman" w:cs="Times New Roman"/>
          <w:sz w:val="26"/>
          <w:szCs w:val="26"/>
        </w:rPr>
        <w:t>s ;</w:t>
      </w:r>
    </w:p>
    <w:p w14:paraId="114ADF9E" w14:textId="2EB6D5AA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D7EB9" w:rsidRPr="00C600B4">
        <w:rPr>
          <w:rFonts w:ascii="Times New Roman" w:hAnsi="Times New Roman" w:cs="Times New Roman"/>
          <w:sz w:val="26"/>
          <w:szCs w:val="26"/>
        </w:rPr>
        <w:t>onnaitre le taux de mortalité en fonction de l’age</w:t>
      </w:r>
      <w:r>
        <w:rPr>
          <w:rFonts w:ascii="Times New Roman" w:hAnsi="Times New Roman" w:cs="Times New Roman"/>
          <w:sz w:val="26"/>
          <w:szCs w:val="26"/>
        </w:rPr>
        <w:t> ;</w:t>
      </w:r>
    </w:p>
    <w:p w14:paraId="694109DF" w14:textId="3872EE52" w:rsidR="002D7EB9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>onnaitre parmi les non-survivants l’age du plus jeune</w:t>
      </w:r>
      <w:r>
        <w:rPr>
          <w:rFonts w:ascii="Times New Roman" w:hAnsi="Times New Roman" w:cs="Times New Roman"/>
          <w:sz w:val="26"/>
          <w:szCs w:val="26"/>
        </w:rPr>
        <w:t> ;</w:t>
      </w:r>
      <w:r w:rsidR="00740B9D" w:rsidRPr="00C600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3B92" w14:textId="6B09F711" w:rsidR="00740B9D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>onnaitre parmi les non-survivants l’age du plus vieux</w:t>
      </w:r>
      <w:r>
        <w:rPr>
          <w:rFonts w:ascii="Times New Roman" w:hAnsi="Times New Roman" w:cs="Times New Roman"/>
          <w:sz w:val="26"/>
          <w:szCs w:val="26"/>
        </w:rPr>
        <w:t> ;</w:t>
      </w:r>
    </w:p>
    <w:p w14:paraId="6FE8FF54" w14:textId="28100647" w:rsidR="00740B9D" w:rsidRPr="00C600B4" w:rsidRDefault="00C600B4" w:rsidP="00C600B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sz w:val="26"/>
          <w:szCs w:val="26"/>
        </w:rPr>
        <w:t>c</w:t>
      </w:r>
      <w:r w:rsidR="00740B9D" w:rsidRPr="00C600B4">
        <w:rPr>
          <w:rFonts w:ascii="Times New Roman" w:hAnsi="Times New Roman" w:cs="Times New Roman"/>
          <w:sz w:val="26"/>
          <w:szCs w:val="26"/>
        </w:rPr>
        <w:t>onnaitre le sexe dominant parmi les non survivants.</w:t>
      </w:r>
    </w:p>
    <w:p w14:paraId="7A8BDB77" w14:textId="4216A7AC" w:rsidR="00740B9D" w:rsidRPr="00BA261C" w:rsidRDefault="00740B9D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D8FAA1" w14:textId="7516E8C6" w:rsidR="00740B9D" w:rsidRPr="00C600B4" w:rsidRDefault="00C600B4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Mise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 en place </w:t>
      </w:r>
      <w:r>
        <w:rPr>
          <w:rFonts w:ascii="Times New Roman" w:hAnsi="Times New Roman" w:cs="Times New Roman"/>
          <w:b/>
          <w:bCs/>
          <w:sz w:val="26"/>
          <w:szCs w:val="26"/>
        </w:rPr>
        <w:t>d’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un ETL en python qui permettra de charger les données dans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notre </w:t>
      </w:r>
      <w:r w:rsidR="00740B9D" w:rsidRPr="00C600B4">
        <w:rPr>
          <w:rFonts w:ascii="Times New Roman" w:hAnsi="Times New Roman" w:cs="Times New Roman"/>
          <w:b/>
          <w:bCs/>
          <w:sz w:val="26"/>
          <w:szCs w:val="26"/>
        </w:rPr>
        <w:t>base de données MySQL.</w:t>
      </w:r>
    </w:p>
    <w:p w14:paraId="585B5126" w14:textId="77777777" w:rsidR="00F23E69" w:rsidRPr="00BA261C" w:rsidRDefault="00F23E6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B2EE3B" w14:textId="6FBE70B9" w:rsidR="00740B9D" w:rsidRPr="00BA261C" w:rsidRDefault="005F4F0A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F763C9" wp14:editId="779DDD88">
            <wp:extent cx="6269476" cy="4867275"/>
            <wp:effectExtent l="0" t="0" r="0" b="0"/>
            <wp:docPr id="19592875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7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879" cy="48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D7A2" w14:textId="7E48A56F" w:rsidR="00BA261C" w:rsidRDefault="00C600B4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illust</w:t>
      </w:r>
      <w:r w:rsidR="005F4F0A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ant le processus d’extraction et de transformation des données</w:t>
      </w:r>
    </w:p>
    <w:p w14:paraId="71656D5D" w14:textId="77777777" w:rsidR="00C600B4" w:rsidRPr="00BA261C" w:rsidRDefault="00C600B4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CC9D80" w14:textId="5B21817E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600B4">
        <w:rPr>
          <w:rFonts w:ascii="Times New Roman" w:hAnsi="Times New Roman" w:cs="Times New Roman"/>
          <w:b/>
          <w:bCs/>
          <w:sz w:val="26"/>
          <w:szCs w:val="26"/>
        </w:rPr>
        <w:t>Voici une explication de chaque ligne de votre code</w:t>
      </w:r>
      <w:r w:rsidRPr="00BA261C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6FF1080" w14:textId="5C0D2E93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1. 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`import pandas as pd`: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importe la bibliothèque Pandas en tant que "pd", ce qui </w:t>
      </w:r>
      <w:r w:rsidR="00C600B4">
        <w:rPr>
          <w:rFonts w:ascii="Times New Roman" w:hAnsi="Times New Roman" w:cs="Times New Roman"/>
          <w:sz w:val="26"/>
          <w:szCs w:val="26"/>
        </w:rPr>
        <w:t>n</w:t>
      </w:r>
      <w:r w:rsidRPr="00BA261C">
        <w:rPr>
          <w:rFonts w:ascii="Times New Roman" w:hAnsi="Times New Roman" w:cs="Times New Roman"/>
          <w:sz w:val="26"/>
          <w:szCs w:val="26"/>
        </w:rPr>
        <w:t xml:space="preserve">ous permet d'utiliser les fonctionnalités de Pandas dans </w:t>
      </w:r>
      <w:r w:rsidR="00C600B4">
        <w:rPr>
          <w:rFonts w:ascii="Times New Roman" w:hAnsi="Times New Roman" w:cs="Times New Roman"/>
          <w:sz w:val="26"/>
          <w:szCs w:val="26"/>
        </w:rPr>
        <w:t>n</w:t>
      </w:r>
      <w:r w:rsidRPr="00BA261C">
        <w:rPr>
          <w:rFonts w:ascii="Times New Roman" w:hAnsi="Times New Roman" w:cs="Times New Roman"/>
          <w:sz w:val="26"/>
          <w:szCs w:val="26"/>
        </w:rPr>
        <w:t>otre code en utilisant l'alias "pd".</w:t>
      </w:r>
    </w:p>
    <w:p w14:paraId="00881B3E" w14:textId="00C0B4EB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2. 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`from sqlalchemy import create_engine</w:t>
      </w:r>
      <w:r w:rsidRPr="00BA261C">
        <w:rPr>
          <w:rFonts w:ascii="Times New Roman" w:hAnsi="Times New Roman" w:cs="Times New Roman"/>
          <w:sz w:val="26"/>
          <w:szCs w:val="26"/>
        </w:rPr>
        <w:t xml:space="preserve">`: Cette ligne importe la fonction `create_engine` de la bibliothèque SQLAlchemy. Cette fonction est utilisée pour créer </w:t>
      </w:r>
      <w:r w:rsidR="00C600B4">
        <w:rPr>
          <w:rFonts w:ascii="Times New Roman" w:hAnsi="Times New Roman" w:cs="Times New Roman"/>
          <w:sz w:val="26"/>
          <w:szCs w:val="26"/>
        </w:rPr>
        <w:t>la</w:t>
      </w:r>
      <w:r w:rsidRPr="00BA261C">
        <w:rPr>
          <w:rFonts w:ascii="Times New Roman" w:hAnsi="Times New Roman" w:cs="Times New Roman"/>
          <w:sz w:val="26"/>
          <w:szCs w:val="26"/>
        </w:rPr>
        <w:t xml:space="preserve"> connexion à </w:t>
      </w:r>
      <w:r w:rsidR="00C600B4">
        <w:rPr>
          <w:rFonts w:ascii="Times New Roman" w:hAnsi="Times New Roman" w:cs="Times New Roman"/>
          <w:sz w:val="26"/>
          <w:szCs w:val="26"/>
        </w:rPr>
        <w:t>notre</w:t>
      </w:r>
      <w:r w:rsidRPr="00BA261C">
        <w:rPr>
          <w:rFonts w:ascii="Times New Roman" w:hAnsi="Times New Roman" w:cs="Times New Roman"/>
          <w:sz w:val="26"/>
          <w:szCs w:val="26"/>
        </w:rPr>
        <w:t xml:space="preserve"> base de données SQL.</w:t>
      </w:r>
    </w:p>
    <w:p w14:paraId="42959EA5" w14:textId="1757D5ED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3.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`df</w:t>
      </w:r>
      <w:r>
        <w:rPr>
          <w:rFonts w:ascii="Times New Roman" w:hAnsi="Times New Roman" w:cs="Times New Roman"/>
          <w:b/>
          <w:bCs/>
          <w:sz w:val="26"/>
          <w:szCs w:val="26"/>
        </w:rPr>
        <w:t>=</w:t>
      </w:r>
      <w:r w:rsidRPr="00BA261C">
        <w:rPr>
          <w:rFonts w:ascii="Times New Roman" w:hAnsi="Times New Roman" w:cs="Times New Roman"/>
          <w:b/>
          <w:bCs/>
          <w:sz w:val="26"/>
          <w:szCs w:val="26"/>
        </w:rPr>
        <w:t>pd.read_csv(r'C:\Users\Emma\Downloads\archive_2\train_and_test2.csv')`: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lit les données à partir d</w:t>
      </w:r>
      <w:r w:rsidR="00C600B4">
        <w:rPr>
          <w:rFonts w:ascii="Times New Roman" w:hAnsi="Times New Roman" w:cs="Times New Roman"/>
          <w:sz w:val="26"/>
          <w:szCs w:val="26"/>
        </w:rPr>
        <w:t>u</w:t>
      </w:r>
      <w:r w:rsidRPr="00BA261C">
        <w:rPr>
          <w:rFonts w:ascii="Times New Roman" w:hAnsi="Times New Roman" w:cs="Times New Roman"/>
          <w:sz w:val="26"/>
          <w:szCs w:val="26"/>
        </w:rPr>
        <w:t xml:space="preserve"> fichier CSV situé à l'emplacement spécifié et les stocke dans </w:t>
      </w:r>
      <w:r w:rsidR="00C600B4">
        <w:rPr>
          <w:rFonts w:ascii="Times New Roman" w:hAnsi="Times New Roman" w:cs="Times New Roman"/>
          <w:sz w:val="26"/>
          <w:szCs w:val="26"/>
        </w:rPr>
        <w:t xml:space="preserve">le </w:t>
      </w:r>
      <w:r w:rsidRPr="00BA261C">
        <w:rPr>
          <w:rFonts w:ascii="Times New Roman" w:hAnsi="Times New Roman" w:cs="Times New Roman"/>
          <w:sz w:val="26"/>
          <w:szCs w:val="26"/>
        </w:rPr>
        <w:t>DataFrame Pandas appelé "df".</w:t>
      </w:r>
    </w:p>
    <w:p w14:paraId="2C7884A4" w14:textId="1FB69C3F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lastRenderedPageBreak/>
        <w:t>4. `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df.drop([...], axis=1, inplace=True)`: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supprime les colonnes spécifiées du DataFrame "df". Les colonnes à supprimer sont indiquées dans la liste fournie.</w:t>
      </w:r>
    </w:p>
    <w:p w14:paraId="62B56868" w14:textId="77777777" w:rsidR="00C600B4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5. `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print(df.columns)`: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imprime les noms des colonnes restantes dans le DataFrame "df" après avoir supprimé les colonnes inutiles.</w:t>
      </w:r>
    </w:p>
    <w:p w14:paraId="492A920D" w14:textId="64733CCA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6.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`colonnes = ['passengerid', 'age', 'fare', 'sex', 'sibsp', 'survived']`: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crée une liste appelée "colonnes" contenant les noms de colonnes souhaités pour le DataFrame.</w:t>
      </w:r>
    </w:p>
    <w:p w14:paraId="6F1B2E54" w14:textId="33EFF783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7. `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df.columns = colonnes`: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attribue les noms de colonnes de la liste "colonnes" au DataFrame "df", remplaçant ainsi les noms de colonnes actuels par ceux spécifiés.</w:t>
      </w:r>
    </w:p>
    <w:p w14:paraId="5E777181" w14:textId="77777777" w:rsidR="00C600B4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8.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`engine = create_engine('mysql+pymysql://root:@localhost/bd_titanic')`: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crée une connexion à la base de données MySQL appelée "bd_titanic" sur le serveur local. Le nom d'utilisateur est "root" et il n'y a pas de mot de passe spécifié ici </w:t>
      </w:r>
    </w:p>
    <w:p w14:paraId="1C9E9852" w14:textId="7E88A1A5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9.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 xml:space="preserve">`df.to_sql('passagers', con=engine, if_exists='append', index=False)`: </w:t>
      </w:r>
      <w:r w:rsidRPr="00BA261C">
        <w:rPr>
          <w:rFonts w:ascii="Times New Roman" w:hAnsi="Times New Roman" w:cs="Times New Roman"/>
          <w:sz w:val="26"/>
          <w:szCs w:val="26"/>
        </w:rPr>
        <w:t xml:space="preserve">Cette ligne écrit les données du DataFrame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"df"</w:t>
      </w:r>
      <w:r w:rsidRPr="00BA261C">
        <w:rPr>
          <w:rFonts w:ascii="Times New Roman" w:hAnsi="Times New Roman" w:cs="Times New Roman"/>
          <w:sz w:val="26"/>
          <w:szCs w:val="26"/>
        </w:rPr>
        <w:t xml:space="preserve"> dans une table MySQL appelée "passagers" dans la base de données spécifiée. L'argument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"if_exists='append'"</w:t>
      </w:r>
      <w:r w:rsidRPr="00BA261C">
        <w:rPr>
          <w:rFonts w:ascii="Times New Roman" w:hAnsi="Times New Roman" w:cs="Times New Roman"/>
          <w:sz w:val="26"/>
          <w:szCs w:val="26"/>
        </w:rPr>
        <w:t xml:space="preserve"> indique que les données doivent être ajoutées à la table si elle existe déjà. L'argument </w:t>
      </w:r>
      <w:r w:rsidRPr="00C600B4">
        <w:rPr>
          <w:rFonts w:ascii="Times New Roman" w:hAnsi="Times New Roman" w:cs="Times New Roman"/>
          <w:b/>
          <w:bCs/>
          <w:sz w:val="26"/>
          <w:szCs w:val="26"/>
        </w:rPr>
        <w:t>"index=False"</w:t>
      </w:r>
      <w:r w:rsidRPr="00BA261C">
        <w:rPr>
          <w:rFonts w:ascii="Times New Roman" w:hAnsi="Times New Roman" w:cs="Times New Roman"/>
          <w:sz w:val="26"/>
          <w:szCs w:val="26"/>
        </w:rPr>
        <w:t xml:space="preserve"> spécifie que l'index du DataFrame ne doit pas être inclus dans la table MySQL.</w:t>
      </w:r>
    </w:p>
    <w:p w14:paraId="7AC884D4" w14:textId="0B464B99" w:rsid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10. </w:t>
      </w:r>
      <w:r w:rsidRPr="005F4F0A">
        <w:rPr>
          <w:rFonts w:ascii="Times New Roman" w:hAnsi="Times New Roman" w:cs="Times New Roman"/>
          <w:b/>
          <w:bCs/>
          <w:sz w:val="26"/>
          <w:szCs w:val="26"/>
        </w:rPr>
        <w:t>`print("Connexion réussie!")`:</w:t>
      </w:r>
      <w:r w:rsidRPr="00BA261C">
        <w:rPr>
          <w:rFonts w:ascii="Times New Roman" w:hAnsi="Times New Roman" w:cs="Times New Roman"/>
          <w:sz w:val="26"/>
          <w:szCs w:val="26"/>
        </w:rPr>
        <w:t xml:space="preserve"> Cette ligne imprime un message indiquant que la connexion à la base de données a été établie avec succès. Cela confirme que les données ont été écrites avec succès dans la base de données.</w:t>
      </w:r>
    </w:p>
    <w:p w14:paraId="3806DBCB" w14:textId="77777777" w:rsid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DA2ACE" w14:textId="39B0C82F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261C">
        <w:rPr>
          <w:rFonts w:ascii="Times New Roman" w:hAnsi="Times New Roman" w:cs="Times New Roman"/>
          <w:b/>
          <w:bCs/>
          <w:sz w:val="26"/>
          <w:szCs w:val="26"/>
        </w:rPr>
        <w:t>Pour la creaction de la base de données nous exécuter des synthaxe MySQL :</w:t>
      </w:r>
    </w:p>
    <w:p w14:paraId="5ED9E51C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>CREATE TABLE `passagers` (</w:t>
      </w:r>
    </w:p>
    <w:p w14:paraId="683739B6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`id_passenger` int(11) NOT NULL,</w:t>
      </w:r>
    </w:p>
    <w:p w14:paraId="29ADF374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`age` int(11) DEFAULT NULL,</w:t>
      </w:r>
    </w:p>
    <w:p w14:paraId="1161780B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`fare` float DEFAULT NULL,</w:t>
      </w:r>
    </w:p>
    <w:p w14:paraId="6346FBBC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`sex` varchar(20) DEFAULT NULL,</w:t>
      </w:r>
    </w:p>
    <w:p w14:paraId="35344EEA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`sibsp` int(11) DEFAULT NULL,</w:t>
      </w:r>
    </w:p>
    <w:p w14:paraId="32C424E6" w14:textId="77777777" w:rsidR="00BA261C" w:rsidRPr="00BA261C" w:rsidRDefault="00BA261C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261C">
        <w:rPr>
          <w:rFonts w:ascii="Times New Roman" w:hAnsi="Times New Roman" w:cs="Times New Roman"/>
          <w:sz w:val="26"/>
          <w:szCs w:val="26"/>
        </w:rPr>
        <w:t xml:space="preserve">  `survived` int(11) DEFAULT NULL</w:t>
      </w:r>
    </w:p>
    <w:p w14:paraId="29C866BE" w14:textId="77777777" w:rsidR="00BA261C" w:rsidRPr="005F4F0A" w:rsidRDefault="00BA261C" w:rsidP="005F4F0A">
      <w:pPr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sz w:val="26"/>
          <w:szCs w:val="26"/>
        </w:rPr>
        <w:t>) ENGINE=InnoDB DEFAULT CHARSET=utf8mb4 COLLATE=utf8mb4_general_ci;</w:t>
      </w:r>
    </w:p>
    <w:p w14:paraId="69C2C0B1" w14:textId="081A630A" w:rsidR="00BA261C" w:rsidRPr="005F4F0A" w:rsidRDefault="00BA261C" w:rsidP="005F4F0A">
      <w:pPr>
        <w:rPr>
          <w:rFonts w:ascii="Times New Roman" w:hAnsi="Times New Roman" w:cs="Times New Roman"/>
          <w:sz w:val="26"/>
          <w:szCs w:val="26"/>
        </w:rPr>
      </w:pPr>
      <w:r w:rsidRPr="005F4F0A">
        <w:rPr>
          <w:rFonts w:ascii="Times New Roman" w:hAnsi="Times New Roman" w:cs="Times New Roman"/>
          <w:sz w:val="26"/>
          <w:szCs w:val="26"/>
        </w:rPr>
        <w:t>COMMIT;</w:t>
      </w:r>
    </w:p>
    <w:p w14:paraId="56C5AF58" w14:textId="77777777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09D1AC" w14:textId="77777777" w:rsidR="005F4F0A" w:rsidRDefault="005F4F0A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19C159" w14:textId="77777777" w:rsidR="005F4F0A" w:rsidRDefault="005F4F0A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8DBE7B" w14:textId="209C8583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3E6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872" behindDoc="0" locked="0" layoutInCell="1" allowOverlap="1" wp14:anchorId="14AB0551" wp14:editId="7005E8B3">
            <wp:simplePos x="0" y="0"/>
            <wp:positionH relativeFrom="column">
              <wp:posOffset>-671196</wp:posOffset>
            </wp:positionH>
            <wp:positionV relativeFrom="paragraph">
              <wp:posOffset>242570</wp:posOffset>
            </wp:positionV>
            <wp:extent cx="6962775" cy="2893695"/>
            <wp:effectExtent l="0" t="0" r="0" b="0"/>
            <wp:wrapNone/>
            <wp:docPr id="1564843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35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Vues de la base de données dans MySQL</w:t>
      </w:r>
    </w:p>
    <w:p w14:paraId="6439B46D" w14:textId="24716D79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FD3227" w14:textId="206A1461" w:rsidR="00F23E69" w:rsidRDefault="00F23E69" w:rsidP="00BA261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29C3A" w14:textId="77777777" w:rsidR="00F23E69" w:rsidRP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66632043" w14:textId="77777777" w:rsidR="00F23E69" w:rsidRP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5008ECD3" w14:textId="4000636C" w:rsid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</w:p>
    <w:p w14:paraId="147FE105" w14:textId="69F2F3A2" w:rsidR="00F23E69" w:rsidRDefault="00F23E69" w:rsidP="00F23E69">
      <w:pPr>
        <w:rPr>
          <w:rFonts w:ascii="Times New Roman" w:hAnsi="Times New Roman" w:cs="Times New Roman"/>
          <w:sz w:val="26"/>
          <w:szCs w:val="26"/>
        </w:rPr>
      </w:pPr>
      <w:r w:rsidRPr="00F23E6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54F54446" wp14:editId="5854690F">
            <wp:simplePos x="0" y="0"/>
            <wp:positionH relativeFrom="column">
              <wp:posOffset>-652145</wp:posOffset>
            </wp:positionH>
            <wp:positionV relativeFrom="paragraph">
              <wp:posOffset>1449705</wp:posOffset>
            </wp:positionV>
            <wp:extent cx="6943725" cy="3609975"/>
            <wp:effectExtent l="0" t="0" r="0" b="0"/>
            <wp:wrapNone/>
            <wp:docPr id="1595062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26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32ADC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595DC2F4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47D7F25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0C37EB13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711B5D3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34790511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FA1E492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9DD312F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4336C03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33BB9258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55EA562F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06CB7087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70352D3A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193DB0EC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4A2E2943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44661CDD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4656095A" w14:textId="77777777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p w14:paraId="2407C66D" w14:textId="65BC607E" w:rsidR="00723CB8" w:rsidRDefault="00723CB8" w:rsidP="00723CB8">
      <w:pPr>
        <w:spacing w:after="2"/>
        <w:rPr>
          <w:rFonts w:ascii="Arial" w:eastAsia="Arial" w:hAnsi="Arial" w:cs="Arial"/>
          <w:color w:val="202124"/>
          <w:sz w:val="18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95400BD" w14:textId="77777777" w:rsidR="00723CB8" w:rsidRDefault="00723CB8" w:rsidP="00723CB8">
      <w:pPr>
        <w:spacing w:after="2"/>
      </w:pPr>
    </w:p>
    <w:p w14:paraId="06AD34E5" w14:textId="77777777" w:rsidR="00723CB8" w:rsidRPr="00FE09AE" w:rsidRDefault="00723CB8" w:rsidP="00723CB8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E09AE">
        <w:rPr>
          <w:rFonts w:ascii="Times New Roman" w:hAnsi="Times New Roman" w:cs="Times New Roman"/>
          <w:sz w:val="26"/>
          <w:szCs w:val="26"/>
        </w:rPr>
        <w:lastRenderedPageBreak/>
        <w:t xml:space="preserve">Une aperçue du processus de clonage, d’ajout, de commit et de push </w:t>
      </w:r>
    </w:p>
    <w:p w14:paraId="3DD2EDB0" w14:textId="77777777" w:rsidR="00723CB8" w:rsidRDefault="00723CB8" w:rsidP="00723CB8">
      <w:pPr>
        <w:pStyle w:val="Paragraphedeliste"/>
        <w:spacing w:after="0"/>
        <w:ind w:left="2205"/>
      </w:pPr>
    </w:p>
    <w:p w14:paraId="5FF55120" w14:textId="77777777" w:rsidR="00723CB8" w:rsidRDefault="00723CB8" w:rsidP="00723CB8">
      <w:pPr>
        <w:pStyle w:val="Paragraphedeliste"/>
        <w:spacing w:after="0"/>
        <w:ind w:left="2205"/>
      </w:pPr>
    </w:p>
    <w:p w14:paraId="613630CF" w14:textId="77777777" w:rsidR="00723CB8" w:rsidRDefault="00723CB8" w:rsidP="00723CB8">
      <w:pPr>
        <w:pStyle w:val="Paragraphedeliste"/>
        <w:spacing w:after="0"/>
        <w:ind w:left="2205"/>
      </w:pPr>
    </w:p>
    <w:p w14:paraId="76FB5C86" w14:textId="34B04AAE" w:rsidR="00723CB8" w:rsidRDefault="00723CB8" w:rsidP="00723CB8">
      <w:pPr>
        <w:spacing w:after="0"/>
      </w:pPr>
      <w:r w:rsidRPr="00723CB8">
        <w:drawing>
          <wp:inline distT="0" distB="0" distL="0" distR="0" wp14:anchorId="6A2DD2A5" wp14:editId="7AF6F12F">
            <wp:extent cx="5249008" cy="5992061"/>
            <wp:effectExtent l="0" t="0" r="8890" b="8890"/>
            <wp:docPr id="232505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05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D07" w14:textId="77777777" w:rsidR="00723CB8" w:rsidRPr="00FE09AE" w:rsidRDefault="00723CB8" w:rsidP="00723CB8"/>
    <w:p w14:paraId="7E787231" w14:textId="77777777" w:rsidR="00723CB8" w:rsidRDefault="00723CB8" w:rsidP="00723CB8"/>
    <w:p w14:paraId="6DC1BB08" w14:textId="77777777" w:rsidR="00723CB8" w:rsidRDefault="00723CB8" w:rsidP="00723CB8">
      <w:pPr>
        <w:tabs>
          <w:tab w:val="left" w:pos="3480"/>
        </w:tabs>
      </w:pPr>
      <w:r>
        <w:tab/>
      </w:r>
      <w:r>
        <w:tab/>
      </w:r>
    </w:p>
    <w:p w14:paraId="517AAA83" w14:textId="0FD12005" w:rsidR="00723CB8" w:rsidRPr="00723CB8" w:rsidRDefault="00723CB8" w:rsidP="00723CB8">
      <w:pPr>
        <w:rPr>
          <w:rFonts w:ascii="Times New Roman" w:hAnsi="Times New Roman" w:cs="Times New Roman"/>
          <w:sz w:val="26"/>
          <w:szCs w:val="26"/>
        </w:rPr>
      </w:pPr>
    </w:p>
    <w:sectPr w:rsidR="00723CB8" w:rsidRPr="00723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C53"/>
    <w:multiLevelType w:val="hybridMultilevel"/>
    <w:tmpl w:val="ECDEC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CD7"/>
    <w:multiLevelType w:val="hybridMultilevel"/>
    <w:tmpl w:val="44721590"/>
    <w:lvl w:ilvl="0" w:tplc="0F7AFD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5BC4"/>
    <w:multiLevelType w:val="hybridMultilevel"/>
    <w:tmpl w:val="59687392"/>
    <w:lvl w:ilvl="0" w:tplc="978C7D8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E6BD7"/>
    <w:multiLevelType w:val="hybridMultilevel"/>
    <w:tmpl w:val="3DA8DD02"/>
    <w:lvl w:ilvl="0" w:tplc="976EFD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419B"/>
    <w:multiLevelType w:val="hybridMultilevel"/>
    <w:tmpl w:val="4012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68068">
    <w:abstractNumId w:val="1"/>
  </w:num>
  <w:num w:numId="2" w16cid:durableId="769550521">
    <w:abstractNumId w:val="3"/>
  </w:num>
  <w:num w:numId="3" w16cid:durableId="267782777">
    <w:abstractNumId w:val="4"/>
  </w:num>
  <w:num w:numId="4" w16cid:durableId="837889772">
    <w:abstractNumId w:val="2"/>
  </w:num>
  <w:num w:numId="5" w16cid:durableId="213359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D68"/>
    <w:rsid w:val="00031E6D"/>
    <w:rsid w:val="001B64A7"/>
    <w:rsid w:val="001C773F"/>
    <w:rsid w:val="002A2C62"/>
    <w:rsid w:val="002D7EB9"/>
    <w:rsid w:val="004A1D68"/>
    <w:rsid w:val="005E45E8"/>
    <w:rsid w:val="005F4F0A"/>
    <w:rsid w:val="00723CB8"/>
    <w:rsid w:val="00740B9D"/>
    <w:rsid w:val="009B1C3E"/>
    <w:rsid w:val="009B7412"/>
    <w:rsid w:val="00B923F9"/>
    <w:rsid w:val="00BA261C"/>
    <w:rsid w:val="00C600B4"/>
    <w:rsid w:val="00F16256"/>
    <w:rsid w:val="00F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6266"/>
  <w15:chartTrackingRefBased/>
  <w15:docId w15:val="{AEDBB3EE-9525-4962-989D-248DB66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D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74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heptapod/titanic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sophie</dc:creator>
  <cp:keywords/>
  <dc:description/>
  <cp:lastModifiedBy>sophie sophie</cp:lastModifiedBy>
  <cp:revision>2</cp:revision>
  <dcterms:created xsi:type="dcterms:W3CDTF">2024-03-26T17:31:00Z</dcterms:created>
  <dcterms:modified xsi:type="dcterms:W3CDTF">2024-03-27T14:52:00Z</dcterms:modified>
</cp:coreProperties>
</file>