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物品名稱</w:t>
            </w: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物品名稱</w:t>
            </w: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數量</w:t>
            </w: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  <w:tr w:rsidR="00223CC9" w:rsidRPr="00D37A86" w:rsidTr="00223CC9"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223CC9" w:rsidRPr="00D37A86" w:rsidRDefault="00223CC9" w:rsidP="00223CC9">
            <w:pPr>
              <w:spacing w:line="480" w:lineRule="auto"/>
              <w:rPr>
                <w:rFonts w:ascii="標楷體" w:eastAsia="標楷體" w:hAnsi="標楷體"/>
              </w:rPr>
            </w:pPr>
          </w:p>
        </w:tc>
      </w:tr>
    </w:tbl>
    <w:p w:rsidR="00223CC9" w:rsidRPr="00D37A86" w:rsidRDefault="00223CC9">
      <w:pPr>
        <w:rPr>
          <w:rFonts w:ascii="標楷體" w:eastAsia="標楷體" w:hAnsi="標楷體"/>
        </w:rPr>
      </w:pPr>
    </w:p>
    <w:p w:rsidR="00FB1465" w:rsidRPr="00D37A86" w:rsidRDefault="00FB1465">
      <w:pPr>
        <w:rPr>
          <w:rFonts w:ascii="標楷體" w:eastAsia="標楷體" w:hAnsi="標楷體"/>
        </w:rPr>
      </w:pPr>
    </w:p>
    <w:p w:rsidR="00FB1465" w:rsidRPr="00D37A86" w:rsidRDefault="00FA6884" w:rsidP="00FB1465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29</w:t>
      </w:r>
      <w:bookmarkStart w:id="0" w:name="_GoBack"/>
      <w:bookmarkEnd w:id="0"/>
      <w:r w:rsidR="00FB1465" w:rsidRPr="00D37A86">
        <w:rPr>
          <w:rFonts w:ascii="標楷體" w:eastAsia="標楷體" w:hAnsi="標楷體"/>
          <w:sz w:val="48"/>
          <w:szCs w:val="48"/>
          <w:vertAlign w:val="superscript"/>
        </w:rPr>
        <w:t>th</w:t>
      </w:r>
      <w:r w:rsidR="00FB1465" w:rsidRPr="00D37A86">
        <w:rPr>
          <w:rFonts w:ascii="標楷體" w:eastAsia="標楷體" w:hAnsi="標楷體" w:hint="eastAsia"/>
          <w:sz w:val="48"/>
          <w:szCs w:val="48"/>
        </w:rPr>
        <w:t>幹部通訊錄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職稱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姓名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系級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學號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手機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社長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何岳端</w:t>
            </w:r>
            <w:proofErr w:type="gramEnd"/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機械三甲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10423101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0978-217-812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副社長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林詩婷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電機三乙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10428239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0963-387-480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副社長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施宣宇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資工三甲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10427103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0976-168-565</w:t>
            </w:r>
          </w:p>
        </w:tc>
      </w:tr>
      <w:tr w:rsidR="009650CC" w:rsidRPr="00D37A86" w:rsidTr="00EF268F">
        <w:trPr>
          <w:trHeight w:val="330"/>
        </w:trPr>
        <w:tc>
          <w:tcPr>
            <w:tcW w:w="8296" w:type="dxa"/>
            <w:gridSpan w:val="5"/>
            <w:noWrap/>
          </w:tcPr>
          <w:p w:rsidR="009650CC" w:rsidRPr="00D37A86" w:rsidRDefault="009650CC" w:rsidP="009650C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37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學術組</w:t>
            </w:r>
          </w:p>
        </w:tc>
      </w:tr>
      <w:tr w:rsidR="009650CC" w:rsidRPr="00D37A86" w:rsidTr="00FB1465">
        <w:trPr>
          <w:trHeight w:val="330"/>
        </w:trPr>
        <w:tc>
          <w:tcPr>
            <w:tcW w:w="1659" w:type="dxa"/>
            <w:noWrap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學術組長</w:t>
            </w:r>
          </w:p>
        </w:tc>
        <w:tc>
          <w:tcPr>
            <w:tcW w:w="1659" w:type="dxa"/>
            <w:noWrap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鄭凱倫</w:t>
            </w:r>
          </w:p>
        </w:tc>
        <w:tc>
          <w:tcPr>
            <w:tcW w:w="1659" w:type="dxa"/>
            <w:noWrap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機械三甲</w:t>
            </w:r>
          </w:p>
        </w:tc>
        <w:tc>
          <w:tcPr>
            <w:tcW w:w="1659" w:type="dxa"/>
            <w:noWrap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10423153</w:t>
            </w:r>
          </w:p>
        </w:tc>
        <w:tc>
          <w:tcPr>
            <w:tcW w:w="1660" w:type="dxa"/>
            <w:noWrap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0978-988-737</w:t>
            </w:r>
          </w:p>
        </w:tc>
      </w:tr>
      <w:tr w:rsidR="00D37A86" w:rsidRPr="00D37A86" w:rsidTr="00FB1465">
        <w:trPr>
          <w:trHeight w:val="330"/>
        </w:trPr>
        <w:tc>
          <w:tcPr>
            <w:tcW w:w="1659" w:type="dxa"/>
            <w:noWrap/>
          </w:tcPr>
          <w:p w:rsidR="00D37A86" w:rsidRPr="00D37A86" w:rsidRDefault="00D37A86" w:rsidP="009650C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學術組長</w:t>
            </w:r>
          </w:p>
        </w:tc>
        <w:tc>
          <w:tcPr>
            <w:tcW w:w="1659" w:type="dxa"/>
            <w:noWrap/>
          </w:tcPr>
          <w:p w:rsidR="00D37A86" w:rsidRPr="00D37A86" w:rsidRDefault="00D37A86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劉卉庭</w:t>
            </w:r>
          </w:p>
        </w:tc>
        <w:tc>
          <w:tcPr>
            <w:tcW w:w="1659" w:type="dxa"/>
            <w:noWrap/>
          </w:tcPr>
          <w:p w:rsidR="00D37A86" w:rsidRPr="00D37A86" w:rsidRDefault="00D37A86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物理三乙</w:t>
            </w:r>
          </w:p>
        </w:tc>
        <w:tc>
          <w:tcPr>
            <w:tcW w:w="1659" w:type="dxa"/>
            <w:noWrap/>
          </w:tcPr>
          <w:p w:rsidR="00D37A86" w:rsidRPr="00D37A86" w:rsidRDefault="00D37A86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/>
              </w:rPr>
              <w:t>10412247</w:t>
            </w:r>
          </w:p>
        </w:tc>
        <w:tc>
          <w:tcPr>
            <w:tcW w:w="1660" w:type="dxa"/>
            <w:noWrap/>
          </w:tcPr>
          <w:p w:rsidR="00D37A86" w:rsidRPr="00D37A86" w:rsidRDefault="00D37A86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/>
              </w:rPr>
              <w:t>0928-507-923</w:t>
            </w:r>
          </w:p>
        </w:tc>
      </w:tr>
      <w:tr w:rsidR="00D37A86" w:rsidRPr="00D37A86" w:rsidTr="00FB1465">
        <w:trPr>
          <w:trHeight w:val="330"/>
        </w:trPr>
        <w:tc>
          <w:tcPr>
            <w:tcW w:w="1659" w:type="dxa"/>
            <w:noWrap/>
          </w:tcPr>
          <w:p w:rsidR="00D37A86" w:rsidRPr="00D37A86" w:rsidRDefault="00D37A86" w:rsidP="009650C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學術組長</w:t>
            </w:r>
          </w:p>
        </w:tc>
        <w:tc>
          <w:tcPr>
            <w:tcW w:w="1659" w:type="dxa"/>
            <w:noWrap/>
          </w:tcPr>
          <w:p w:rsidR="00D37A86" w:rsidRPr="00D37A86" w:rsidRDefault="00D37A86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楊鈞傑</w:t>
            </w:r>
          </w:p>
        </w:tc>
        <w:tc>
          <w:tcPr>
            <w:tcW w:w="1659" w:type="dxa"/>
            <w:noWrap/>
          </w:tcPr>
          <w:p w:rsidR="00D37A86" w:rsidRPr="00D37A86" w:rsidRDefault="00D37A86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電機三甲</w:t>
            </w:r>
          </w:p>
        </w:tc>
        <w:tc>
          <w:tcPr>
            <w:tcW w:w="1659" w:type="dxa"/>
            <w:noWrap/>
          </w:tcPr>
          <w:p w:rsidR="00D37A86" w:rsidRPr="00D37A86" w:rsidRDefault="00D37A86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/>
              </w:rPr>
              <w:t>10423132</w:t>
            </w:r>
          </w:p>
        </w:tc>
        <w:tc>
          <w:tcPr>
            <w:tcW w:w="1660" w:type="dxa"/>
            <w:noWrap/>
          </w:tcPr>
          <w:p w:rsidR="00D37A86" w:rsidRPr="00D37A86" w:rsidRDefault="00D37A86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/>
              </w:rPr>
              <w:t>0988-569-049</w:t>
            </w:r>
          </w:p>
        </w:tc>
      </w:tr>
      <w:tr w:rsidR="00FB1465" w:rsidRPr="00D37A86" w:rsidTr="007C331C">
        <w:tc>
          <w:tcPr>
            <w:tcW w:w="8296" w:type="dxa"/>
            <w:gridSpan w:val="5"/>
          </w:tcPr>
          <w:p w:rsidR="00FB1465" w:rsidRPr="00D37A86" w:rsidRDefault="00FB1465" w:rsidP="003413CA">
            <w:pPr>
              <w:jc w:val="center"/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行政組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行政組長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王宜巧</w:t>
            </w:r>
            <w:proofErr w:type="gramEnd"/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電機三乙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10428246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0912-700-801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行政組長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盧楷傑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機械三甲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10423107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0910-685-996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行政組員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徐昌鈺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機械三甲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10423155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0937-494406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行政組員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汪昱全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機械三乙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10423214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0988-053-574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行政組員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陳靖元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電機二乙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10528228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0919-326-629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行政組員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許乃文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電機二乙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10528246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0973-038-027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行政組員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蔡敬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電子三甲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10426102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0935-532-271</w:t>
            </w:r>
          </w:p>
        </w:tc>
      </w:tr>
      <w:tr w:rsidR="00FB1465" w:rsidRPr="00FB1465" w:rsidTr="00FB1465">
        <w:trPr>
          <w:trHeight w:val="345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行政組員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褚育倫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機械二丙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10524215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0975-743-801</w:t>
            </w:r>
          </w:p>
        </w:tc>
      </w:tr>
      <w:tr w:rsidR="00FB1465" w:rsidRPr="00D37A86" w:rsidTr="00247D58">
        <w:tc>
          <w:tcPr>
            <w:tcW w:w="8296" w:type="dxa"/>
            <w:gridSpan w:val="5"/>
          </w:tcPr>
          <w:p w:rsidR="00FB1465" w:rsidRPr="00D37A86" w:rsidRDefault="00FB1465" w:rsidP="003413CA">
            <w:pPr>
              <w:jc w:val="center"/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總務組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總務組長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林怡德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機械四乙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10323222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0987-038-524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總務組長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蔡承剛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資工三乙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10427217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0975-718-821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總務組員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洪語彤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機械四乙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10323241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0955-576-796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總務組員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簡佳正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醫</w:t>
            </w:r>
            <w:proofErr w:type="gramEnd"/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工三乙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10425255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0987-864-100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總務組員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張亦妤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電機二乙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10525239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0975-183-050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總務組員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呂銘斌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電機二乙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10528206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D37A86" w:rsidP="00FB1465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D37A8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0988-317-080</w:t>
            </w:r>
          </w:p>
        </w:tc>
      </w:tr>
      <w:tr w:rsidR="00FB1465" w:rsidRPr="00D37A86" w:rsidTr="00AF2EE8">
        <w:tc>
          <w:tcPr>
            <w:tcW w:w="8296" w:type="dxa"/>
            <w:gridSpan w:val="5"/>
          </w:tcPr>
          <w:p w:rsidR="00FB1465" w:rsidRPr="00D37A86" w:rsidRDefault="003413CA" w:rsidP="003413CA">
            <w:pPr>
              <w:jc w:val="center"/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教學組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教學組長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黃世豪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機械三甲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10423147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0983-658-942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教學組長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許育銘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機械三丙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10423352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0921-681-522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教學組員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陳遠民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電機二乙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10528202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0978-932-052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教學組員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蔣本林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電機二乙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10528271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0974-525-679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教學組員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卓廣霖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電機二乙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10528245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0903-533-263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教學組員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林彥澤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電機二乙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10528210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0921-031-461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教學組員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劉峻宇</w:t>
            </w:r>
            <w:proofErr w:type="gramEnd"/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電機二乙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10528218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0905-537-186</w:t>
            </w:r>
          </w:p>
        </w:tc>
      </w:tr>
      <w:tr w:rsidR="00FB1465" w:rsidRPr="00FB1465" w:rsidTr="00FB1465">
        <w:trPr>
          <w:trHeight w:val="330"/>
        </w:trPr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教學組員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吳哲瑋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資訊二乙</w:t>
            </w:r>
          </w:p>
        </w:tc>
        <w:tc>
          <w:tcPr>
            <w:tcW w:w="1659" w:type="dxa"/>
            <w:noWrap/>
            <w:hideMark/>
          </w:tcPr>
          <w:p w:rsidR="00FB1465" w:rsidRPr="00FB1465" w:rsidRDefault="00FB1465" w:rsidP="003413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10527208</w:t>
            </w:r>
          </w:p>
        </w:tc>
        <w:tc>
          <w:tcPr>
            <w:tcW w:w="1660" w:type="dxa"/>
            <w:noWrap/>
            <w:hideMark/>
          </w:tcPr>
          <w:p w:rsidR="00FB1465" w:rsidRPr="00FB1465" w:rsidRDefault="00FB1465" w:rsidP="00FB146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0970-151-721</w:t>
            </w:r>
          </w:p>
        </w:tc>
      </w:tr>
    </w:tbl>
    <w:p w:rsidR="00FB1465" w:rsidRPr="00D37A86" w:rsidRDefault="00FB1465">
      <w:pPr>
        <w:rPr>
          <w:rFonts w:ascii="標楷體" w:eastAsia="標楷體" w:hAnsi="標楷體"/>
        </w:rPr>
      </w:pPr>
    </w:p>
    <w:p w:rsidR="003413CA" w:rsidRPr="00D37A86" w:rsidRDefault="003413CA">
      <w:pPr>
        <w:rPr>
          <w:rFonts w:ascii="標楷體" w:eastAsia="標楷體" w:hAnsi="標楷體"/>
        </w:rPr>
      </w:pPr>
    </w:p>
    <w:p w:rsidR="003413CA" w:rsidRPr="00D37A86" w:rsidRDefault="003413CA">
      <w:pPr>
        <w:rPr>
          <w:rFonts w:ascii="標楷體" w:eastAsia="標楷體" w:hAnsi="標楷體"/>
        </w:rPr>
      </w:pPr>
    </w:p>
    <w:p w:rsidR="003413CA" w:rsidRPr="00D37A86" w:rsidRDefault="003413CA">
      <w:pPr>
        <w:rPr>
          <w:rFonts w:ascii="標楷體" w:eastAsia="標楷體" w:hAnsi="標楷體"/>
        </w:rPr>
      </w:pPr>
    </w:p>
    <w:p w:rsidR="003413CA" w:rsidRPr="00D37A86" w:rsidRDefault="003413CA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2"/>
        <w:gridCol w:w="2976"/>
        <w:gridCol w:w="2688"/>
      </w:tblGrid>
      <w:tr w:rsidR="009650CC" w:rsidRPr="00D37A86" w:rsidTr="003413CA">
        <w:tc>
          <w:tcPr>
            <w:tcW w:w="2765" w:type="dxa"/>
          </w:tcPr>
          <w:p w:rsidR="009650CC" w:rsidRPr="00D37A86" w:rsidRDefault="009650CC" w:rsidP="003413CA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765" w:type="dxa"/>
          </w:tcPr>
          <w:p w:rsidR="009650CC" w:rsidRPr="00D37A86" w:rsidRDefault="009650CC" w:rsidP="003413CA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電子郵件帳號</w:t>
            </w:r>
          </w:p>
        </w:tc>
        <w:tc>
          <w:tcPr>
            <w:tcW w:w="2766" w:type="dxa"/>
          </w:tcPr>
          <w:p w:rsidR="009650CC" w:rsidRPr="00D37A86" w:rsidRDefault="009650CC" w:rsidP="003413CA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生日</w:t>
            </w:r>
          </w:p>
        </w:tc>
      </w:tr>
      <w:tr w:rsidR="003413CA" w:rsidRPr="00D37A86" w:rsidTr="003413CA">
        <w:tc>
          <w:tcPr>
            <w:tcW w:w="2765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  <w:proofErr w:type="gramStart"/>
            <w:r w:rsidRPr="00D37A86">
              <w:rPr>
                <w:rFonts w:ascii="標楷體" w:eastAsia="標楷體" w:hAnsi="標楷體" w:hint="eastAsia"/>
              </w:rPr>
              <w:t>何岳端</w:t>
            </w:r>
            <w:proofErr w:type="gramEnd"/>
          </w:p>
        </w:tc>
        <w:tc>
          <w:tcPr>
            <w:tcW w:w="2765" w:type="dxa"/>
          </w:tcPr>
          <w:p w:rsidR="003413CA" w:rsidRPr="00D37A86" w:rsidRDefault="009650CC" w:rsidP="003413CA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cs="Arial"/>
                <w:color w:val="506840"/>
                <w:shd w:val="clear" w:color="auto" w:fill="F2FFEE"/>
              </w:rPr>
              <w:t>aa851120tw@gmail.com  </w:t>
            </w:r>
          </w:p>
        </w:tc>
        <w:tc>
          <w:tcPr>
            <w:tcW w:w="2766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</w:tr>
      <w:tr w:rsidR="003413CA" w:rsidRPr="00D37A86" w:rsidTr="003413CA">
        <w:tc>
          <w:tcPr>
            <w:tcW w:w="2765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林詩婷</w:t>
            </w:r>
          </w:p>
        </w:tc>
        <w:tc>
          <w:tcPr>
            <w:tcW w:w="2765" w:type="dxa"/>
          </w:tcPr>
          <w:p w:rsidR="003413CA" w:rsidRPr="00D37A86" w:rsidRDefault="009650CC" w:rsidP="003413CA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cs="Arial"/>
                <w:color w:val="506840"/>
                <w:shd w:val="clear" w:color="auto" w:fill="F2FFEE"/>
              </w:rPr>
              <w:t>tina9285480@gmail.com  </w:t>
            </w:r>
          </w:p>
        </w:tc>
        <w:tc>
          <w:tcPr>
            <w:tcW w:w="2766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</w:tr>
      <w:tr w:rsidR="003413CA" w:rsidRPr="00D37A86" w:rsidTr="003413CA">
        <w:tc>
          <w:tcPr>
            <w:tcW w:w="2765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>施宣宇</w:t>
            </w:r>
          </w:p>
        </w:tc>
        <w:tc>
          <w:tcPr>
            <w:tcW w:w="2765" w:type="dxa"/>
          </w:tcPr>
          <w:p w:rsidR="003413CA" w:rsidRPr="00D37A86" w:rsidRDefault="009650CC" w:rsidP="003413CA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cs="Arial"/>
                <w:color w:val="506840"/>
                <w:shd w:val="clear" w:color="auto" w:fill="F2FFEE"/>
              </w:rPr>
              <w:t xml:space="preserve">jimmymd50114@gmail.com </w:t>
            </w:r>
          </w:p>
        </w:tc>
        <w:tc>
          <w:tcPr>
            <w:tcW w:w="2766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</w:tr>
      <w:tr w:rsidR="003413CA" w:rsidRPr="00D37A86" w:rsidTr="003413CA">
        <w:tc>
          <w:tcPr>
            <w:tcW w:w="2765" w:type="dxa"/>
          </w:tcPr>
          <w:p w:rsidR="003413CA" w:rsidRPr="00D37A86" w:rsidRDefault="003413CA">
            <w:pPr>
              <w:rPr>
                <w:rFonts w:ascii="標楷體" w:eastAsia="標楷體" w:hAnsi="標楷體"/>
              </w:rPr>
            </w:pPr>
          </w:p>
        </w:tc>
        <w:tc>
          <w:tcPr>
            <w:tcW w:w="2765" w:type="dxa"/>
          </w:tcPr>
          <w:p w:rsidR="003413CA" w:rsidRPr="00D37A86" w:rsidRDefault="003413CA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3413CA" w:rsidRPr="00D37A86" w:rsidRDefault="003413CA">
            <w:pPr>
              <w:rPr>
                <w:rFonts w:ascii="標楷體" w:eastAsia="標楷體" w:hAnsi="標楷體"/>
              </w:rPr>
            </w:pPr>
          </w:p>
        </w:tc>
      </w:tr>
      <w:tr w:rsidR="003413CA" w:rsidRPr="00D37A86" w:rsidTr="003413CA">
        <w:tc>
          <w:tcPr>
            <w:tcW w:w="2765" w:type="dxa"/>
          </w:tcPr>
          <w:p w:rsidR="003413CA" w:rsidRPr="00FB1465" w:rsidRDefault="003413CA" w:rsidP="003413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王宜巧</w:t>
            </w:r>
            <w:proofErr w:type="gramEnd"/>
          </w:p>
        </w:tc>
        <w:tc>
          <w:tcPr>
            <w:tcW w:w="2765" w:type="dxa"/>
          </w:tcPr>
          <w:p w:rsidR="003413CA" w:rsidRPr="00D37A86" w:rsidRDefault="00A171DD" w:rsidP="003413CA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cs="Arial"/>
                <w:color w:val="506840"/>
                <w:shd w:val="clear" w:color="auto" w:fill="F2FFEE"/>
              </w:rPr>
              <w:t>snny11040@gmail.com</w:t>
            </w:r>
          </w:p>
        </w:tc>
        <w:tc>
          <w:tcPr>
            <w:tcW w:w="2766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</w:tr>
      <w:tr w:rsidR="003413CA" w:rsidRPr="00D37A86" w:rsidTr="003413CA">
        <w:tc>
          <w:tcPr>
            <w:tcW w:w="2765" w:type="dxa"/>
          </w:tcPr>
          <w:p w:rsidR="003413CA" w:rsidRPr="00FB1465" w:rsidRDefault="003413CA" w:rsidP="003413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盧楷傑</w:t>
            </w:r>
          </w:p>
        </w:tc>
        <w:tc>
          <w:tcPr>
            <w:tcW w:w="2765" w:type="dxa"/>
          </w:tcPr>
          <w:p w:rsidR="003413CA" w:rsidRPr="00D37A86" w:rsidRDefault="00A171DD" w:rsidP="003413CA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cs="Arial"/>
                <w:color w:val="506840"/>
                <w:shd w:val="clear" w:color="auto" w:fill="F2FFEE"/>
              </w:rPr>
              <w:t>wey3379lu@yahoo.com.tw</w:t>
            </w:r>
          </w:p>
        </w:tc>
        <w:tc>
          <w:tcPr>
            <w:tcW w:w="2766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</w:tr>
      <w:tr w:rsidR="003413CA" w:rsidRPr="00D37A86" w:rsidTr="003413CA">
        <w:tc>
          <w:tcPr>
            <w:tcW w:w="2765" w:type="dxa"/>
          </w:tcPr>
          <w:p w:rsidR="003413CA" w:rsidRPr="00FB1465" w:rsidRDefault="003413CA" w:rsidP="003413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徐昌鈺</w:t>
            </w:r>
          </w:p>
        </w:tc>
        <w:tc>
          <w:tcPr>
            <w:tcW w:w="2765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</w:tr>
      <w:tr w:rsidR="003413CA" w:rsidRPr="00D37A86" w:rsidTr="003413CA">
        <w:tc>
          <w:tcPr>
            <w:tcW w:w="2765" w:type="dxa"/>
          </w:tcPr>
          <w:p w:rsidR="003413CA" w:rsidRPr="00FB1465" w:rsidRDefault="003413CA" w:rsidP="003413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汪昱全</w:t>
            </w:r>
          </w:p>
        </w:tc>
        <w:tc>
          <w:tcPr>
            <w:tcW w:w="2765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</w:tr>
      <w:tr w:rsidR="003413CA" w:rsidRPr="00D37A86" w:rsidTr="003413CA">
        <w:tc>
          <w:tcPr>
            <w:tcW w:w="2765" w:type="dxa"/>
          </w:tcPr>
          <w:p w:rsidR="003413CA" w:rsidRPr="00FB1465" w:rsidRDefault="003413CA" w:rsidP="003413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陳靖元</w:t>
            </w:r>
          </w:p>
        </w:tc>
        <w:tc>
          <w:tcPr>
            <w:tcW w:w="2765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</w:tr>
      <w:tr w:rsidR="003413CA" w:rsidRPr="00D37A86" w:rsidTr="003413CA">
        <w:tc>
          <w:tcPr>
            <w:tcW w:w="2765" w:type="dxa"/>
          </w:tcPr>
          <w:p w:rsidR="003413CA" w:rsidRPr="00FB1465" w:rsidRDefault="003413CA" w:rsidP="003413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許乃文</w:t>
            </w:r>
          </w:p>
        </w:tc>
        <w:tc>
          <w:tcPr>
            <w:tcW w:w="2765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</w:tr>
      <w:tr w:rsidR="003413CA" w:rsidRPr="00D37A86" w:rsidTr="003413CA">
        <w:tc>
          <w:tcPr>
            <w:tcW w:w="2765" w:type="dxa"/>
          </w:tcPr>
          <w:p w:rsidR="003413CA" w:rsidRPr="00FB1465" w:rsidRDefault="003413CA" w:rsidP="003413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蔡敬</w:t>
            </w:r>
          </w:p>
        </w:tc>
        <w:tc>
          <w:tcPr>
            <w:tcW w:w="2765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</w:tr>
      <w:tr w:rsidR="003413CA" w:rsidRPr="00D37A86" w:rsidTr="003413CA">
        <w:tc>
          <w:tcPr>
            <w:tcW w:w="2765" w:type="dxa"/>
          </w:tcPr>
          <w:p w:rsidR="003413CA" w:rsidRPr="00FB1465" w:rsidRDefault="003413CA" w:rsidP="003413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褚育倫</w:t>
            </w:r>
          </w:p>
        </w:tc>
        <w:tc>
          <w:tcPr>
            <w:tcW w:w="2765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</w:tr>
      <w:tr w:rsidR="003413CA" w:rsidRPr="00D37A86" w:rsidTr="003413CA">
        <w:tc>
          <w:tcPr>
            <w:tcW w:w="2765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  <w:tc>
          <w:tcPr>
            <w:tcW w:w="2765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3413CA" w:rsidRPr="00D37A86" w:rsidRDefault="003413CA" w:rsidP="003413CA">
            <w:pPr>
              <w:rPr>
                <w:rFonts w:ascii="標楷體" w:eastAsia="標楷體" w:hAnsi="標楷體"/>
              </w:rPr>
            </w:pPr>
          </w:p>
        </w:tc>
      </w:tr>
      <w:tr w:rsidR="009650CC" w:rsidRPr="00D37A86" w:rsidTr="003413CA">
        <w:tc>
          <w:tcPr>
            <w:tcW w:w="2765" w:type="dxa"/>
          </w:tcPr>
          <w:p w:rsidR="009650CC" w:rsidRPr="00FB1465" w:rsidRDefault="009650CC" w:rsidP="009650C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林怡德</w:t>
            </w:r>
          </w:p>
        </w:tc>
        <w:tc>
          <w:tcPr>
            <w:tcW w:w="2765" w:type="dxa"/>
          </w:tcPr>
          <w:p w:rsidR="009650CC" w:rsidRPr="00D37A86" w:rsidRDefault="00A171DD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cs="Arial"/>
                <w:color w:val="506840"/>
                <w:shd w:val="clear" w:color="auto" w:fill="F2FFEE"/>
              </w:rPr>
              <w:t>s93007aa@yahoo.com.tw </w:t>
            </w: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</w:tr>
      <w:tr w:rsidR="009650CC" w:rsidRPr="00D37A86" w:rsidTr="003413CA">
        <w:tc>
          <w:tcPr>
            <w:tcW w:w="2765" w:type="dxa"/>
          </w:tcPr>
          <w:p w:rsidR="009650CC" w:rsidRPr="00FB1465" w:rsidRDefault="009650CC" w:rsidP="009650C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蔡承剛</w:t>
            </w:r>
          </w:p>
        </w:tc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/>
              </w:rPr>
              <w:t>angus60704@gmail.com</w:t>
            </w: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 xml:space="preserve"> 1996/10/11</w:t>
            </w:r>
          </w:p>
        </w:tc>
      </w:tr>
      <w:tr w:rsidR="009650CC" w:rsidRPr="00D37A86" w:rsidTr="003413CA">
        <w:tc>
          <w:tcPr>
            <w:tcW w:w="2765" w:type="dxa"/>
          </w:tcPr>
          <w:p w:rsidR="009650CC" w:rsidRPr="00FB1465" w:rsidRDefault="009650CC" w:rsidP="009650C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洪語彤</w:t>
            </w:r>
          </w:p>
        </w:tc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</w:tr>
      <w:tr w:rsidR="009650CC" w:rsidRPr="00D37A86" w:rsidTr="003413CA">
        <w:tc>
          <w:tcPr>
            <w:tcW w:w="2765" w:type="dxa"/>
          </w:tcPr>
          <w:p w:rsidR="009650CC" w:rsidRPr="00FB1465" w:rsidRDefault="009650CC" w:rsidP="009650C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簡佳正</w:t>
            </w:r>
          </w:p>
        </w:tc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</w:tr>
      <w:tr w:rsidR="009650CC" w:rsidRPr="00D37A86" w:rsidTr="003413CA">
        <w:tc>
          <w:tcPr>
            <w:tcW w:w="2765" w:type="dxa"/>
          </w:tcPr>
          <w:p w:rsidR="009650CC" w:rsidRPr="00FB1465" w:rsidRDefault="009650CC" w:rsidP="009650C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張亦妤</w:t>
            </w:r>
          </w:p>
        </w:tc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</w:tr>
      <w:tr w:rsidR="009650CC" w:rsidRPr="00D37A86" w:rsidTr="003413CA">
        <w:tc>
          <w:tcPr>
            <w:tcW w:w="2765" w:type="dxa"/>
          </w:tcPr>
          <w:p w:rsidR="009650CC" w:rsidRPr="00FB1465" w:rsidRDefault="009650CC" w:rsidP="009650C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呂銘斌</w:t>
            </w:r>
          </w:p>
        </w:tc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</w:tr>
      <w:tr w:rsidR="009650CC" w:rsidRPr="00D37A86" w:rsidTr="003413CA"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</w:tr>
      <w:tr w:rsidR="009650CC" w:rsidRPr="00D37A86" w:rsidTr="003413CA">
        <w:tc>
          <w:tcPr>
            <w:tcW w:w="2765" w:type="dxa"/>
          </w:tcPr>
          <w:p w:rsidR="009650CC" w:rsidRPr="00FB1465" w:rsidRDefault="009650CC" w:rsidP="009650C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黃世豪</w:t>
            </w:r>
          </w:p>
        </w:tc>
        <w:tc>
          <w:tcPr>
            <w:tcW w:w="2765" w:type="dxa"/>
          </w:tcPr>
          <w:p w:rsidR="009650CC" w:rsidRPr="00D37A86" w:rsidRDefault="00A171DD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cs="Arial"/>
                <w:color w:val="506840"/>
                <w:shd w:val="clear" w:color="auto" w:fill="F2FFEE"/>
              </w:rPr>
              <w:t>sop7759631@gmail.com </w:t>
            </w: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</w:tr>
      <w:tr w:rsidR="009650CC" w:rsidRPr="00D37A86" w:rsidTr="003413CA">
        <w:tc>
          <w:tcPr>
            <w:tcW w:w="2765" w:type="dxa"/>
          </w:tcPr>
          <w:p w:rsidR="009650CC" w:rsidRPr="00FB1465" w:rsidRDefault="009650CC" w:rsidP="009650C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許育銘</w:t>
            </w:r>
          </w:p>
        </w:tc>
        <w:tc>
          <w:tcPr>
            <w:tcW w:w="2765" w:type="dxa"/>
          </w:tcPr>
          <w:p w:rsidR="009650CC" w:rsidRPr="00D37A86" w:rsidRDefault="00A171DD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cs="Arial"/>
                <w:color w:val="506840"/>
                <w:shd w:val="clear" w:color="auto" w:fill="F2FFEE"/>
              </w:rPr>
              <w:t>Tommyhsu03@gmail.com </w:t>
            </w: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</w:tr>
      <w:tr w:rsidR="009650CC" w:rsidRPr="00D37A86" w:rsidTr="003413CA">
        <w:tc>
          <w:tcPr>
            <w:tcW w:w="2765" w:type="dxa"/>
          </w:tcPr>
          <w:p w:rsidR="009650CC" w:rsidRPr="00FB1465" w:rsidRDefault="009650CC" w:rsidP="009650C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陳遠民</w:t>
            </w:r>
          </w:p>
        </w:tc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</w:tr>
      <w:tr w:rsidR="009650CC" w:rsidRPr="00D37A86" w:rsidTr="003413CA">
        <w:tc>
          <w:tcPr>
            <w:tcW w:w="2765" w:type="dxa"/>
          </w:tcPr>
          <w:p w:rsidR="009650CC" w:rsidRPr="00FB1465" w:rsidRDefault="009650CC" w:rsidP="009650C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蔣本林</w:t>
            </w:r>
          </w:p>
        </w:tc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</w:tr>
      <w:tr w:rsidR="009650CC" w:rsidRPr="00D37A86" w:rsidTr="003413CA">
        <w:tc>
          <w:tcPr>
            <w:tcW w:w="2765" w:type="dxa"/>
          </w:tcPr>
          <w:p w:rsidR="009650CC" w:rsidRPr="00FB1465" w:rsidRDefault="009650CC" w:rsidP="009650C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卓廣霖</w:t>
            </w:r>
          </w:p>
        </w:tc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</w:tr>
      <w:tr w:rsidR="009650CC" w:rsidRPr="00D37A86" w:rsidTr="003413CA">
        <w:tc>
          <w:tcPr>
            <w:tcW w:w="2765" w:type="dxa"/>
          </w:tcPr>
          <w:p w:rsidR="009650CC" w:rsidRPr="00FB1465" w:rsidRDefault="009650CC" w:rsidP="009650C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林彥澤</w:t>
            </w:r>
          </w:p>
        </w:tc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/>
              </w:rPr>
              <w:t>ycsh21426@gmail.com</w:t>
            </w: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  <w:r w:rsidRPr="00D37A86">
              <w:rPr>
                <w:rFonts w:ascii="標楷體" w:eastAsia="標楷體" w:hAnsi="標楷體" w:hint="eastAsia"/>
              </w:rPr>
              <w:t xml:space="preserve"> </w:t>
            </w:r>
            <w:r w:rsidRPr="00D37A86">
              <w:rPr>
                <w:rFonts w:ascii="標楷體" w:eastAsia="標楷體" w:hAnsi="標楷體"/>
              </w:rPr>
              <w:t>1998/03/14</w:t>
            </w:r>
          </w:p>
        </w:tc>
      </w:tr>
      <w:tr w:rsidR="009650CC" w:rsidRPr="00D37A86" w:rsidTr="003413CA">
        <w:tc>
          <w:tcPr>
            <w:tcW w:w="2765" w:type="dxa"/>
          </w:tcPr>
          <w:p w:rsidR="009650CC" w:rsidRPr="00FB1465" w:rsidRDefault="009650CC" w:rsidP="009650C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劉峻宇</w:t>
            </w:r>
            <w:proofErr w:type="gramEnd"/>
          </w:p>
        </w:tc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</w:tr>
      <w:tr w:rsidR="009650CC" w:rsidRPr="00D37A86" w:rsidTr="003413CA">
        <w:tc>
          <w:tcPr>
            <w:tcW w:w="2765" w:type="dxa"/>
          </w:tcPr>
          <w:p w:rsidR="009650CC" w:rsidRPr="00FB1465" w:rsidRDefault="009650CC" w:rsidP="009650C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B1465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吳哲瑋</w:t>
            </w:r>
          </w:p>
        </w:tc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</w:tr>
      <w:tr w:rsidR="009650CC" w:rsidRPr="00D37A86" w:rsidTr="003413CA"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</w:tr>
      <w:tr w:rsidR="009650CC" w:rsidRPr="00D37A86" w:rsidTr="003413CA"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  <w:tc>
          <w:tcPr>
            <w:tcW w:w="2765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9650CC" w:rsidRPr="00D37A86" w:rsidRDefault="009650CC" w:rsidP="009650CC">
            <w:pPr>
              <w:rPr>
                <w:rFonts w:ascii="標楷體" w:eastAsia="標楷體" w:hAnsi="標楷體"/>
              </w:rPr>
            </w:pPr>
          </w:p>
        </w:tc>
      </w:tr>
    </w:tbl>
    <w:p w:rsidR="003413CA" w:rsidRPr="00D37A86" w:rsidRDefault="003413CA">
      <w:pPr>
        <w:rPr>
          <w:rFonts w:ascii="標楷體" w:eastAsia="標楷體" w:hAnsi="標楷體"/>
        </w:rPr>
      </w:pPr>
    </w:p>
    <w:sectPr w:rsidR="003413CA" w:rsidRPr="00D37A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C9"/>
    <w:rsid w:val="00223CC9"/>
    <w:rsid w:val="003413CA"/>
    <w:rsid w:val="008A533F"/>
    <w:rsid w:val="009650CC"/>
    <w:rsid w:val="00A171DD"/>
    <w:rsid w:val="00D37A86"/>
    <w:rsid w:val="00FA6884"/>
    <w:rsid w:val="00FB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D98D"/>
  <w15:chartTrackingRefBased/>
  <w15:docId w15:val="{A4C4B189-C0AE-4F26-BBE5-0305D070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3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3C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23C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8869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AutoControl2</dc:creator>
  <cp:keywords/>
  <dc:description/>
  <cp:lastModifiedBy>AutoControl2</cp:lastModifiedBy>
  <cp:revision>2</cp:revision>
  <cp:lastPrinted>2017-08-16T05:04:00Z</cp:lastPrinted>
  <dcterms:created xsi:type="dcterms:W3CDTF">2017-08-16T05:00:00Z</dcterms:created>
  <dcterms:modified xsi:type="dcterms:W3CDTF">2017-08-22T08:52:00Z</dcterms:modified>
</cp:coreProperties>
</file>