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F13" w:rsidRDefault="004B31D0">
      <w:r>
        <w:t>Bar Chart:</w:t>
      </w:r>
    </w:p>
    <w:p w:rsidR="004B31D0" w:rsidRDefault="004B31D0">
      <w:bookmarkStart w:id="0" w:name="_GoBack"/>
      <w:bookmarkEnd w:id="0"/>
    </w:p>
    <w:sectPr w:rsidR="004B3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540"/>
    <w:rsid w:val="00161F13"/>
    <w:rsid w:val="004B31D0"/>
    <w:rsid w:val="0072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FC75DB-300B-48C8-9294-16904C3FC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Som</dc:creator>
  <cp:keywords/>
  <dc:description/>
  <cp:lastModifiedBy>Sam Som</cp:lastModifiedBy>
  <cp:revision>2</cp:revision>
  <dcterms:created xsi:type="dcterms:W3CDTF">2016-04-14T06:36:00Z</dcterms:created>
  <dcterms:modified xsi:type="dcterms:W3CDTF">2016-04-14T06:36:00Z</dcterms:modified>
</cp:coreProperties>
</file>