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1D5B" w14:textId="77777777" w:rsidR="002B0576" w:rsidRDefault="002B0576" w:rsidP="002B0576">
      <w:r>
        <w:t>Android Debug Bridge (ADB)</w:t>
      </w:r>
    </w:p>
    <w:p w14:paraId="7A14EA59" w14:textId="77777777" w:rsidR="002B0576" w:rsidRDefault="002B0576" w:rsidP="002B0576"/>
    <w:p w14:paraId="0F6F5DC8" w14:textId="77777777" w:rsidR="002B0576" w:rsidRDefault="002B0576" w:rsidP="002B0576">
      <w:r>
        <w:t>Android Debug Bridge (ADB) commands, a tool that Google offers for developers to debug various parts of their applications or the system.</w:t>
      </w:r>
    </w:p>
    <w:p w14:paraId="3E6D8877" w14:textId="77777777" w:rsidR="002B0576" w:rsidRDefault="002B0576" w:rsidP="002B0576">
      <w:r>
        <w:t>There are three components that make up the entire process.</w:t>
      </w:r>
    </w:p>
    <w:p w14:paraId="0B1909A9" w14:textId="77777777" w:rsidR="002B0576" w:rsidRDefault="002B0576" w:rsidP="002B0576">
      <w:r>
        <w:t>1. The client, i.e. the PC or Mac you have connected to your Android device. We are sending commands to our device from the computer through the USB cable or wirelessly.</w:t>
      </w:r>
    </w:p>
    <w:p w14:paraId="5A94565C" w14:textId="77777777" w:rsidR="002B0576" w:rsidRDefault="002B0576" w:rsidP="002B0576">
      <w:r>
        <w:t>2. A daemon (known as "adbd"), which runs commands on a device. The daemon runs as a background process on each device.</w:t>
      </w:r>
    </w:p>
    <w:p w14:paraId="07C1E995" w14:textId="77777777" w:rsidR="002B0576" w:rsidRDefault="002B0576" w:rsidP="002B0576">
      <w:r>
        <w:t>3. A server, which manages communication between the client and the daemon. The server runs as a background process on the PC/Mac.</w:t>
      </w:r>
    </w:p>
    <w:p w14:paraId="352AAAA8" w14:textId="77777777" w:rsidR="002B0576" w:rsidRDefault="002B0576" w:rsidP="002B0576"/>
    <w:p w14:paraId="40E1CB58" w14:textId="77777777" w:rsidR="002B0576" w:rsidRDefault="002B0576" w:rsidP="002B0576"/>
    <w:p w14:paraId="3142C06B" w14:textId="77777777" w:rsidR="002B0576" w:rsidRDefault="002B0576" w:rsidP="002B0576"/>
    <w:p w14:paraId="68DC8D5A" w14:textId="77777777" w:rsidR="002B0576" w:rsidRDefault="002B0576" w:rsidP="002B0576">
      <w:r>
        <w:t>adb devices - check to make sure the daemon is running.</w:t>
      </w:r>
    </w:p>
    <w:p w14:paraId="7027B6A5" w14:textId="77777777" w:rsidR="002B0576" w:rsidRDefault="002B0576" w:rsidP="002B0576">
      <w:r>
        <w:t>Print a list of connected devices: adb devices</w:t>
      </w:r>
    </w:p>
    <w:p w14:paraId="3E96C8EF" w14:textId="77777777" w:rsidR="002B0576" w:rsidRDefault="002B0576" w:rsidP="002B0576">
      <w:r>
        <w:t>Kill the ADB server: adb kill-server</w:t>
      </w:r>
    </w:p>
    <w:p w14:paraId="39A74F5E" w14:textId="77777777" w:rsidR="002B0576" w:rsidRDefault="002B0576" w:rsidP="002B0576">
      <w:r>
        <w:t>Install an application: adb install &lt;</w:t>
      </w:r>
      <w:proofErr w:type="spellStart"/>
      <w:r>
        <w:t>path_to_the_APK_file</w:t>
      </w:r>
      <w:proofErr w:type="spellEnd"/>
      <w:r>
        <w:t>&gt;</w:t>
      </w:r>
    </w:p>
    <w:p w14:paraId="629C9B1E" w14:textId="77777777" w:rsidR="002B0576" w:rsidRDefault="002B0576" w:rsidP="002B0576">
      <w:r>
        <w:t>Set up port forwarding: adb forward tcp:6100 tcp:7100</w:t>
      </w:r>
    </w:p>
    <w:p w14:paraId="2CF7C32A" w14:textId="77777777" w:rsidR="002B0576" w:rsidRDefault="002B0576" w:rsidP="002B0576">
      <w:r>
        <w:t>Copy a file/directory from the device: adb pull &lt;</w:t>
      </w:r>
      <w:proofErr w:type="spellStart"/>
      <w:r>
        <w:t>path_to_the_remote_object</w:t>
      </w:r>
      <w:proofErr w:type="spellEnd"/>
      <w:r>
        <w:t>&gt; &lt;</w:t>
      </w:r>
      <w:proofErr w:type="spellStart"/>
      <w:r>
        <w:t>path_to_the_local_destination</w:t>
      </w:r>
      <w:proofErr w:type="spellEnd"/>
      <w:r>
        <w:t>&gt;</w:t>
      </w:r>
    </w:p>
    <w:p w14:paraId="3806E000" w14:textId="77777777" w:rsidR="002B0576" w:rsidRDefault="002B0576" w:rsidP="002B0576">
      <w:r>
        <w:t>Copy a file/directory to the device: adb push &lt;</w:t>
      </w:r>
      <w:proofErr w:type="spellStart"/>
      <w:r>
        <w:t>path_to_the_local_object</w:t>
      </w:r>
      <w:proofErr w:type="spellEnd"/>
      <w:r>
        <w:t>&gt; &lt;</w:t>
      </w:r>
      <w:proofErr w:type="spellStart"/>
      <w:r>
        <w:t>path_to_the_remote_destination</w:t>
      </w:r>
      <w:proofErr w:type="spellEnd"/>
      <w:r>
        <w:t>&gt;</w:t>
      </w:r>
    </w:p>
    <w:p w14:paraId="0F0C9FFF" w14:textId="7ACC2D3F" w:rsidR="00905BEA" w:rsidRDefault="002B0576" w:rsidP="002B0576">
      <w:r>
        <w:t>Initiate an ADB shell: adb shell</w:t>
      </w:r>
    </w:p>
    <w:sectPr w:rsidR="00905BEA" w:rsidSect="002B0576">
      <w:pgSz w:w="11906" w:h="16838"/>
      <w:pgMar w:top="1021" w:right="851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FF"/>
    <w:rsid w:val="002B0576"/>
    <w:rsid w:val="00614DFF"/>
    <w:rsid w:val="0090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FAE37-B98B-4A0C-A6BB-6A24631C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2023-01-03T11:39:00Z</dcterms:created>
  <dcterms:modified xsi:type="dcterms:W3CDTF">2023-01-03T11:40:00Z</dcterms:modified>
</cp:coreProperties>
</file>