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DDA" w14:textId="50CCCE4E" w:rsidR="00A174E1" w:rsidRPr="00A174E1" w:rsidRDefault="00A174E1" w:rsidP="00A174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en-IN"/>
        </w:rPr>
      </w:pPr>
      <w:r w:rsidRPr="00A174E1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en-IN"/>
        </w:rPr>
        <w:t>Bundle in Android</w:t>
      </w:r>
    </w:p>
    <w:p w14:paraId="7F83346C" w14:textId="580AAD6E" w:rsidR="00856E8F" w:rsidRPr="006B3E51" w:rsidRDefault="00856E8F">
      <w:pPr>
        <w:rPr>
          <w:rFonts w:ascii="Segoe UI" w:hAnsi="Segoe UI" w:cs="Segoe UI"/>
          <w:color w:val="000000" w:themeColor="text1"/>
        </w:rPr>
      </w:pPr>
    </w:p>
    <w:p w14:paraId="2CAC2C8E" w14:textId="19651F24" w:rsidR="00A174E1" w:rsidRPr="0058175E" w:rsidRDefault="00A174E1" w:rsidP="0058175E">
      <w:pPr>
        <w:pStyle w:val="ListParagraph"/>
        <w:numPr>
          <w:ilvl w:val="1"/>
          <w:numId w:val="12"/>
        </w:numPr>
        <w:spacing w:line="276" w:lineRule="auto"/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>Android Bundles are generally used for passing data from one activity to another. The bundle is always used with Intent in Android.</w:t>
      </w:r>
    </w:p>
    <w:p w14:paraId="64BE09E5" w14:textId="296867B5" w:rsidR="00A174E1" w:rsidRPr="0058175E" w:rsidRDefault="00D710E3" w:rsidP="0058175E">
      <w:pPr>
        <w:pStyle w:val="ListParagraph"/>
        <w:numPr>
          <w:ilvl w:val="1"/>
          <w:numId w:val="12"/>
        </w:numPr>
        <w:spacing w:line="276" w:lineRule="auto"/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 xml:space="preserve">It </w:t>
      </w:r>
      <w:r w:rsidR="00A174E1"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 xml:space="preserve">can hold all types of values (int, String,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>boolean</w:t>
      </w:r>
      <w:r w:rsidR="00A174E1"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>, char) and pass them to the new activity.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 Bundle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>key-value pair concept is used.</w:t>
      </w:r>
    </w:p>
    <w:p w14:paraId="01C800FA" w14:textId="6DEDDBD5" w:rsidR="00D710E3" w:rsidRPr="0058175E" w:rsidRDefault="00D710E3" w:rsidP="0058175E">
      <w:pPr>
        <w:spacing w:line="276" w:lineRule="auto"/>
        <w:ind w:firstLine="425"/>
        <w:rPr>
          <w:rFonts w:ascii="Segoe UI" w:hAnsi="Segoe UI" w:cs="Segoe UI"/>
          <w:color w:val="000000" w:themeColor="text1"/>
          <w:spacing w:val="2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 xml:space="preserve">e.g. </w:t>
      </w:r>
      <w:r w:rsidR="006B3E51"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putInt</w:t>
      </w:r>
      <w:r w:rsidR="008F66C6"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 xml:space="preserve">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(String key, int value), getInt</w:t>
      </w:r>
      <w:r w:rsidR="008F66C6"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 xml:space="preserve">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(String key, int value)</w:t>
      </w:r>
    </w:p>
    <w:p w14:paraId="1552D55F" w14:textId="7AAC83B6" w:rsidR="008F66C6" w:rsidRPr="0058175E" w:rsidRDefault="00D710E3" w:rsidP="0058175E">
      <w:pPr>
        <w:pStyle w:val="NormalWeb"/>
        <w:spacing w:before="0" w:beforeAutospacing="0" w:after="150" w:afterAutospacing="0" w:line="276" w:lineRule="auto"/>
        <w:ind w:left="720" w:firstLine="720"/>
        <w:textAlignment w:val="baseline"/>
        <w:rPr>
          <w:rFonts w:ascii="Segoe UI" w:hAnsi="Segoe UI" w:cs="Segoe UI"/>
          <w:color w:val="000000" w:themeColor="text1"/>
          <w:spacing w:val="2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putString</w:t>
      </w:r>
      <w:r w:rsidR="008F66C6"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 xml:space="preserve">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(String key, String value), getString</w:t>
      </w:r>
      <w:r w:rsidR="008F66C6"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 xml:space="preserve"> </w:t>
      </w: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</w:rPr>
        <w:t>(String key, String value)</w:t>
      </w:r>
    </w:p>
    <w:p w14:paraId="151BE0E1" w14:textId="45A87599" w:rsidR="00D710E3" w:rsidRPr="0058175E" w:rsidRDefault="00D710E3" w:rsidP="0058175E">
      <w:pPr>
        <w:spacing w:line="276" w:lineRule="auto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Style w:val="Strong"/>
          <w:rFonts w:ascii="Segoe UI" w:hAnsi="Segoe UI" w:cs="Segoe U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Pass data between activities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by using </w:t>
      </w:r>
      <w:r w:rsidRPr="0058175E">
        <w:rPr>
          <w:rStyle w:val="HTMLCode"/>
          <w:rFonts w:ascii="Segoe UI" w:eastAsiaTheme="minorHAnsi" w:hAnsi="Segoe UI" w:cs="Segoe UI"/>
          <w:color w:val="000000" w:themeColor="text1"/>
          <w:sz w:val="28"/>
          <w:szCs w:val="28"/>
          <w:bdr w:val="none" w:sz="0" w:space="0" w:color="auto" w:frame="1"/>
        </w:rPr>
        <w:t>Bundle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and </w:t>
      </w:r>
      <w:r w:rsidRPr="0058175E">
        <w:rPr>
          <w:rStyle w:val="HTMLCode"/>
          <w:rFonts w:ascii="Segoe UI" w:eastAsiaTheme="minorHAnsi" w:hAnsi="Segoe UI" w:cs="Segoe UI"/>
          <w:color w:val="000000" w:themeColor="text1"/>
          <w:sz w:val="28"/>
          <w:szCs w:val="28"/>
          <w:bdr w:val="none" w:sz="0" w:space="0" w:color="auto" w:frame="1"/>
        </w:rPr>
        <w:t>Intent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objects.</w:t>
      </w:r>
    </w:p>
    <w:p w14:paraId="6AB43DEE" w14:textId="7308C52A" w:rsidR="008F66C6" w:rsidRPr="0058175E" w:rsidRDefault="008F66C6" w:rsidP="0058175E">
      <w:pPr>
        <w:spacing w:line="276" w:lineRule="auto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Step 1: On First activity</w:t>
      </w:r>
    </w:p>
    <w:p w14:paraId="2A27F769" w14:textId="77777777" w:rsidR="00D710E3" w:rsidRPr="0058175E" w:rsidRDefault="00D710E3" w:rsidP="0058175E">
      <w:pPr>
        <w:shd w:val="clear" w:color="auto" w:fill="FFFFFF"/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Your first create a 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Bundle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 object</w:t>
      </w:r>
    </w:p>
    <w:p w14:paraId="5A4B430C" w14:textId="4D67A1F0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Bundle b = new Bundle</w:t>
      </w:r>
      <w:r w:rsidR="008F66C6"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();</w:t>
      </w:r>
    </w:p>
    <w:p w14:paraId="13C9659B" w14:textId="77777777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5702F534" w14:textId="77777777" w:rsidR="00D710E3" w:rsidRPr="0058175E" w:rsidRDefault="00D710E3" w:rsidP="0058175E">
      <w:pPr>
        <w:shd w:val="clear" w:color="auto" w:fill="FFFFFF"/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Now, create an 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Intent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 object</w:t>
      </w:r>
    </w:p>
    <w:p w14:paraId="2785A1AF" w14:textId="464E9F2B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Intent in = new Intent (getApplicationContext (), secondActivity.class);</w:t>
      </w:r>
    </w:p>
    <w:p w14:paraId="21B80B0E" w14:textId="77777777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1457FD47" w14:textId="4E61A050" w:rsidR="00D710E3" w:rsidRPr="0058175E" w:rsidRDefault="00D710E3" w:rsidP="0058175E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Then, associate the string data stored in </w:t>
      </w:r>
      <w:r w:rsidR="008F66C6" w:rsidRPr="0058175E">
        <w:rPr>
          <w:rStyle w:val="HTMLCode"/>
          <w:rFonts w:ascii="Segoe UI" w:eastAsiaTheme="minorHAns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"</w:t>
      </w:r>
      <w:proofErr w:type="gramStart"/>
      <w:r w:rsidR="008F66C6" w:rsidRPr="0058175E">
        <w:rPr>
          <w:rStyle w:val="HTMLCode"/>
          <w:rFonts w:ascii="Segoe UI" w:eastAsiaTheme="minorHAns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GFG :</w:t>
      </w:r>
      <w:proofErr w:type="gramEnd"/>
      <w:r w:rsidR="008F66C6" w:rsidRPr="0058175E">
        <w:rPr>
          <w:rStyle w:val="HTMLCode"/>
          <w:rFonts w:ascii="Segoe UI" w:eastAsiaTheme="minorHAns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- Main Activity" 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with bundle key 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"</w:t>
      </w:r>
      <w:r w:rsidRPr="0058175E">
        <w:rPr>
          <w:rStyle w:val="HTMLCode"/>
          <w:rFonts w:ascii="Segoe UI" w:eastAsiaTheme="minorHAns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key1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"</w:t>
      </w:r>
    </w:p>
    <w:p w14:paraId="0E9C3F13" w14:textId="124FF63B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gramStart"/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b.putString</w:t>
      </w:r>
      <w:proofErr w:type="gramEnd"/>
      <w:r w:rsidR="008F66C6"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("</w:t>
      </w:r>
      <w:r w:rsidRPr="0058175E">
        <w:rPr>
          <w:rStyle w:val="HTMLCode"/>
          <w:rFonts w:ascii="Segoe UI" w:eastAsiaTheme="minorHAns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key1", "GFG :- Main Activity"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68DB6F04" w14:textId="77777777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18A61B4" w14:textId="77777777" w:rsidR="00D710E3" w:rsidRPr="0058175E" w:rsidRDefault="00D710E3" w:rsidP="0058175E">
      <w:pPr>
        <w:shd w:val="clear" w:color="auto" w:fill="FFFFFF"/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Pass bundle object 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b</w:t>
      </w:r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 to the intent</w:t>
      </w:r>
    </w:p>
    <w:p w14:paraId="24D31421" w14:textId="453ED235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gramStart"/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in.putExtras</w:t>
      </w:r>
      <w:proofErr w:type="gramEnd"/>
      <w:r w:rsidRPr="0058175E"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(b);</w:t>
      </w:r>
    </w:p>
    <w:p w14:paraId="1613085C" w14:textId="77777777" w:rsidR="00D710E3" w:rsidRPr="0058175E" w:rsidRDefault="00D710E3" w:rsidP="005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4E618244" w14:textId="346208F7" w:rsidR="00D710E3" w:rsidRPr="0058175E" w:rsidRDefault="00D710E3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and start second activity</w:t>
      </w:r>
    </w:p>
    <w:p w14:paraId="5EDB1A26" w14:textId="6469F50C" w:rsidR="00D710E3" w:rsidRPr="0058175E" w:rsidRDefault="00D710E3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startActivity(in);</w:t>
      </w:r>
    </w:p>
    <w:p w14:paraId="4FEAB848" w14:textId="77777777" w:rsidR="00D4030E" w:rsidRPr="0058175E" w:rsidRDefault="00D4030E" w:rsidP="0058175E">
      <w:pPr>
        <w:pStyle w:val="HTMLPreformatted"/>
        <w:spacing w:line="276" w:lineRule="auto"/>
        <w:ind w:left="720"/>
        <w:textAlignment w:val="baseline"/>
        <w:rPr>
          <w:rFonts w:ascii="Segoe UI" w:hAnsi="Segoe UI" w:cs="Segoe UI"/>
          <w:color w:val="000000" w:themeColor="text1"/>
          <w:sz w:val="28"/>
          <w:szCs w:val="28"/>
        </w:rPr>
      </w:pPr>
    </w:p>
    <w:p w14:paraId="1545C4A7" w14:textId="7CE1C34A" w:rsidR="008F66C6" w:rsidRPr="0058175E" w:rsidRDefault="008F66C6" w:rsidP="0058175E">
      <w:pPr>
        <w:spacing w:line="276" w:lineRule="auto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Step 2: On Second Activity</w:t>
      </w:r>
    </w:p>
    <w:p w14:paraId="002FB06E" w14:textId="77777777" w:rsidR="008F66C6" w:rsidRPr="0058175E" w:rsidRDefault="008F66C6" w:rsidP="0058175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ab/>
      </w:r>
      <w:r w:rsidRPr="0058175E">
        <w:rPr>
          <w:rFonts w:ascii="Segoe UI" w:hAnsi="Segoe UI" w:cs="Segoe UI"/>
          <w:color w:val="000000" w:themeColor="text1"/>
          <w:sz w:val="28"/>
          <w:szCs w:val="28"/>
        </w:rPr>
        <w:t>to access the data passed from the first activity</w:t>
      </w:r>
    </w:p>
    <w:p w14:paraId="4090183E" w14:textId="7CC6E267" w:rsidR="008F66C6" w:rsidRPr="0058175E" w:rsidRDefault="008F66C6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58175E">
        <w:rPr>
          <w:rStyle w:val="hljs-typ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Intent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8175E">
        <w:rPr>
          <w:rStyle w:val="hljs-variabl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in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8175E">
        <w:rPr>
          <w:rStyle w:val="hljs-operator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=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getIntent(</w:t>
      </w:r>
      <w:proofErr w:type="gramEnd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74E87E61" w14:textId="1713C71A" w:rsidR="008F66C6" w:rsidRDefault="008F66C6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</w:p>
    <w:p w14:paraId="6CC9FCA5" w14:textId="77777777" w:rsidR="0058175E" w:rsidRPr="0058175E" w:rsidRDefault="0058175E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</w:p>
    <w:p w14:paraId="72FEE9C6" w14:textId="77777777" w:rsidR="008F66C6" w:rsidRPr="0058175E" w:rsidRDefault="008F66C6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lastRenderedPageBreak/>
        <w:t>Now, you need to get the data from the bundle</w:t>
      </w:r>
    </w:p>
    <w:p w14:paraId="0B9A713C" w14:textId="660F70B0" w:rsidR="008F66C6" w:rsidRPr="0058175E" w:rsidRDefault="008F66C6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58175E">
        <w:rPr>
          <w:rStyle w:val="hljs-typ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Bundle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8175E">
        <w:rPr>
          <w:rStyle w:val="hljs-variabl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b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8175E">
        <w:rPr>
          <w:rStyle w:val="hljs-operator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=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in.getExtras</w:t>
      </w:r>
      <w:proofErr w:type="gramEnd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();  </w:t>
      </w:r>
      <w:r w:rsidR="003A3954"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Or</w:t>
      </w:r>
      <w:r w:rsidR="00D4030E"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C56E50" w:rsidRPr="0058175E">
        <w:rPr>
          <w:rStyle w:val="hljs-typ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Bundle</w:t>
      </w:r>
      <w:r w:rsidR="00C56E50"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C56E50" w:rsidRPr="0058175E">
        <w:rPr>
          <w:rStyle w:val="hljs-variabl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b</w:t>
      </w:r>
      <w:r w:rsidR="00C56E50"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C56E50" w:rsidRPr="0058175E">
        <w:rPr>
          <w:rStyle w:val="hljs-operator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=</w:t>
      </w:r>
      <w:r w:rsidR="00C56E50"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getIntent().getExtras();  </w:t>
      </w:r>
    </w:p>
    <w:p w14:paraId="7964D20E" w14:textId="77777777" w:rsidR="008F66C6" w:rsidRPr="0058175E" w:rsidRDefault="008F66C6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</w:p>
    <w:p w14:paraId="20672C92" w14:textId="0A3B8C08" w:rsidR="008F66C6" w:rsidRPr="0058175E" w:rsidRDefault="008F66C6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Finally, get the value of the string data associated with key named 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"</w:t>
      </w:r>
      <w:r w:rsidRPr="0058175E">
        <w:rPr>
          <w:rStyle w:val="HTMLCode"/>
          <w:rFonts w:ascii="Segoe U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key1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"</w:t>
      </w:r>
    </w:p>
    <w:p w14:paraId="31259097" w14:textId="4745C9FD" w:rsidR="008F66C6" w:rsidRPr="0058175E" w:rsidRDefault="008F66C6" w:rsidP="0058175E">
      <w:pPr>
        <w:pStyle w:val="HTMLPreformatted"/>
        <w:spacing w:line="276" w:lineRule="auto"/>
        <w:ind w:left="720"/>
        <w:textAlignment w:val="baseline"/>
        <w:rPr>
          <w:rStyle w:val="hljs-string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  <w:r w:rsidRPr="0058175E">
        <w:rPr>
          <w:rStyle w:val="hljs-builtin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String</w:t>
      </w:r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s = </w:t>
      </w:r>
      <w:proofErr w:type="gramStart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b.getString</w:t>
      </w:r>
      <w:proofErr w:type="gramEnd"/>
      <w:r w:rsidRPr="0058175E"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r w:rsidRPr="0058175E">
        <w:rPr>
          <w:rStyle w:val="hljs-string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"</w:t>
      </w:r>
      <w:r w:rsidRPr="0058175E">
        <w:rPr>
          <w:rStyle w:val="HTMLCode"/>
          <w:rFonts w:ascii="Segoe UI" w:hAnsi="Segoe UI" w:cs="Segoe UI"/>
          <w:color w:val="000000" w:themeColor="text1"/>
          <w:spacing w:val="2"/>
          <w:sz w:val="28"/>
          <w:szCs w:val="28"/>
          <w:bdr w:val="none" w:sz="0" w:space="0" w:color="auto" w:frame="1"/>
        </w:rPr>
        <w:t>key1</w:t>
      </w:r>
      <w:r w:rsidRPr="0058175E">
        <w:rPr>
          <w:rStyle w:val="hljs-string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"</w:t>
      </w:r>
      <w:r w:rsidR="003A3954" w:rsidRPr="0058175E">
        <w:rPr>
          <w:rStyle w:val="hljs-string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 xml:space="preserve"> , </w:t>
      </w:r>
      <w:r w:rsidR="00C56E50" w:rsidRPr="0058175E">
        <w:rPr>
          <w:rStyle w:val="hljs-string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  <w:t>“Default”);</w:t>
      </w:r>
    </w:p>
    <w:p w14:paraId="5B62C5E7" w14:textId="77777777" w:rsidR="00D4030E" w:rsidRPr="0058175E" w:rsidRDefault="00D4030E" w:rsidP="0058175E">
      <w:pPr>
        <w:pStyle w:val="HTMLPreformatted"/>
        <w:spacing w:line="276" w:lineRule="auto"/>
        <w:ind w:left="720"/>
        <w:textAlignment w:val="baseline"/>
        <w:rPr>
          <w:rStyle w:val="HTMLCode"/>
          <w:rFonts w:ascii="Segoe UI" w:hAnsi="Segoe UI" w:cs="Segoe UI"/>
          <w:color w:val="000000" w:themeColor="text1"/>
          <w:sz w:val="28"/>
          <w:szCs w:val="28"/>
          <w:bdr w:val="none" w:sz="0" w:space="0" w:color="auto" w:frame="1"/>
        </w:rPr>
      </w:pPr>
    </w:p>
    <w:p w14:paraId="25A97153" w14:textId="0DF411F2" w:rsidR="006B3E51" w:rsidRDefault="003A3954" w:rsidP="0058175E">
      <w:pPr>
        <w:pStyle w:val="HTMLPreformatted"/>
        <w:spacing w:line="276" w:lineRule="auto"/>
        <w:ind w:left="720"/>
        <w:textAlignment w:val="baseline"/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  <w:t>If there exists no mapping corresponding to the key, it may lead to NullPointerException. it’s recommended to add default values for the Bundle.</w:t>
      </w:r>
    </w:p>
    <w:p w14:paraId="676133F9" w14:textId="77777777" w:rsidR="0058175E" w:rsidRPr="0058175E" w:rsidRDefault="0058175E" w:rsidP="0058175E">
      <w:pPr>
        <w:pStyle w:val="HTMLPreformatted"/>
        <w:spacing w:line="276" w:lineRule="auto"/>
        <w:ind w:left="720"/>
        <w:textAlignment w:val="baseline"/>
        <w:rPr>
          <w:rFonts w:ascii="Segoe UI" w:hAnsi="Segoe UI" w:cs="Segoe U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2B1BF62A" w14:textId="77777777" w:rsidR="004412B1" w:rsidRPr="0058175E" w:rsidRDefault="004412B1" w:rsidP="0058175E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58175E">
        <w:rPr>
          <w:rFonts w:ascii="Arial" w:hAnsi="Arial" w:cs="Arial"/>
          <w:color w:val="000000" w:themeColor="text1"/>
          <w:sz w:val="28"/>
          <w:szCs w:val="28"/>
        </w:rPr>
        <w:t>Intent in Android</w:t>
      </w:r>
    </w:p>
    <w:p w14:paraId="2BB25E3B" w14:textId="77777777" w:rsidR="004412B1" w:rsidRPr="0058175E" w:rsidRDefault="004412B1" w:rsidP="0058175E">
      <w:pPr>
        <w:pStyle w:val="HTMLPreformatted"/>
        <w:spacing w:line="276" w:lineRule="auto"/>
        <w:textAlignment w:val="baseline"/>
        <w:rPr>
          <w:rFonts w:ascii="Arial" w:hAnsi="Arial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62E059A8" w14:textId="479ACD3C" w:rsidR="004412B1" w:rsidRPr="0058175E" w:rsidRDefault="004412B1" w:rsidP="0058175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In android, </w:t>
      </w:r>
      <w:r w:rsidRPr="0058175E">
        <w:rPr>
          <w:rStyle w:val="Strong"/>
          <w:rFonts w:ascii="Segoe UI" w:hAnsi="Segoe UI" w:cs="Segoe UI"/>
          <w:color w:val="000000" w:themeColor="text1"/>
          <w:sz w:val="28"/>
          <w:szCs w:val="28"/>
        </w:rPr>
        <w:t>Intent</w:t>
      </w:r>
      <w:r w:rsidRPr="0058175E">
        <w:rPr>
          <w:rFonts w:ascii="Segoe UI" w:hAnsi="Segoe UI" w:cs="Segoe UI"/>
          <w:color w:val="000000" w:themeColor="text1"/>
          <w:sz w:val="28"/>
          <w:szCs w:val="28"/>
        </w:rPr>
        <w:t> is a messaging object which is used to request an action from another </w:t>
      </w:r>
      <w:hyperlink r:id="rId5" w:tgtFrame="_blank" w:tooltip="Android Application Components (Activities, Intents, Views, Layouts, Services)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</w:rPr>
          <w:t>app component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</w:rPr>
        <w:t> such as </w:t>
      </w:r>
      <w:hyperlink r:id="rId6" w:tgtFrame="_blank" w:tooltip="Android Activities with Examples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</w:rPr>
          <w:t>activities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</w:rPr>
        <w:t>, </w:t>
      </w:r>
      <w:hyperlink r:id="rId7" w:tgtFrame="_blank" w:tooltip="Android Services with Examples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</w:rPr>
          <w:t>services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</w:rPr>
        <w:t>, </w:t>
      </w:r>
      <w:hyperlink r:id="rId8" w:tgtFrame="_blank" w:tooltip="Android Broadcast Receivers with Examples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</w:rPr>
          <w:t>broadcast receivers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</w:rPr>
        <w:t>, and </w:t>
      </w:r>
      <w:hyperlink r:id="rId9" w:tgtFrame="_blank" w:tooltip="Android Content Providers with Examples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</w:rPr>
          <w:t>content providers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</w:rPr>
        <w:t>.</w:t>
      </w:r>
    </w:p>
    <w:p w14:paraId="18C05B47" w14:textId="3079B083" w:rsidR="004412B1" w:rsidRPr="0058175E" w:rsidRDefault="004412B1" w:rsidP="0058175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It will help us to maintain the communication between </w:t>
      </w:r>
      <w:hyperlink r:id="rId10" w:tgtFrame="_blank" w:tooltip="Android Application Components (Activities, Intents, Views, Layouts, Services)" w:history="1">
        <w:r w:rsidRPr="0058175E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  <w:shd w:val="clear" w:color="auto" w:fill="FFFFFF"/>
          </w:rPr>
          <w:t>app components</w:t>
        </w:r>
      </w:hyperlink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from the same application as well as with the components of other applications.</w:t>
      </w:r>
    </w:p>
    <w:p w14:paraId="4F7CB5FF" w14:textId="3F9B76AE" w:rsidR="004412B1" w:rsidRPr="0058175E" w:rsidRDefault="004412B1" w:rsidP="0058175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 xml:space="preserve">It is generally used with </w:t>
      </w:r>
      <w:proofErr w:type="gramStart"/>
      <w:r w:rsidRPr="0058175E">
        <w:rPr>
          <w:rFonts w:ascii="Segoe UI" w:hAnsi="Segoe UI" w:cs="Segoe UI"/>
          <w:color w:val="000000" w:themeColor="text1"/>
          <w:sz w:val="28"/>
          <w:szCs w:val="28"/>
        </w:rPr>
        <w:t>startActivity(</w:t>
      </w:r>
      <w:proofErr w:type="gramEnd"/>
      <w:r w:rsidRPr="0058175E">
        <w:rPr>
          <w:rFonts w:ascii="Segoe UI" w:hAnsi="Segoe UI" w:cs="Segoe UI"/>
          <w:color w:val="000000" w:themeColor="text1"/>
          <w:sz w:val="28"/>
          <w:szCs w:val="28"/>
        </w:rPr>
        <w:t>) method to invoke activity, broadcast receivers etc.</w:t>
      </w:r>
    </w:p>
    <w:p w14:paraId="16662932" w14:textId="45DA599C" w:rsidR="004412B1" w:rsidRDefault="004412B1" w:rsidP="0058175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 xml:space="preserve">These 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are the objects of </w:t>
      </w:r>
      <w:proofErr w:type="gramStart"/>
      <w:r w:rsidRPr="0058175E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android.content</w:t>
      </w:r>
      <w:proofErr w:type="gramEnd"/>
      <w:r w:rsidRPr="0058175E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.Intent</w:t>
      </w: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types.</w:t>
      </w:r>
    </w:p>
    <w:p w14:paraId="64AC9C3F" w14:textId="77777777" w:rsidR="0058175E" w:rsidRPr="0058175E" w:rsidRDefault="0058175E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85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31A98B4B" w14:textId="540255FA" w:rsidR="004412B1" w:rsidRPr="0058175E" w:rsidRDefault="004412B1" w:rsidP="0058175E">
      <w:pPr>
        <w:pStyle w:val="NormalWeb"/>
        <w:shd w:val="clear" w:color="auto" w:fill="FFFFFF"/>
        <w:spacing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Android intents are mainly used to:</w:t>
      </w:r>
    </w:p>
    <w:p w14:paraId="5051824E" w14:textId="77777777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Start the service</w:t>
      </w:r>
    </w:p>
    <w:p w14:paraId="6200BDCE" w14:textId="77777777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Launch an activity</w:t>
      </w:r>
    </w:p>
    <w:p w14:paraId="517E6F03" w14:textId="77777777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Display a web page</w:t>
      </w:r>
    </w:p>
    <w:p w14:paraId="7A75A47F" w14:textId="77777777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Display a list of contacts</w:t>
      </w:r>
    </w:p>
    <w:p w14:paraId="0E34973F" w14:textId="77777777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Broadcast a message</w:t>
      </w:r>
    </w:p>
    <w:p w14:paraId="4BDD85EB" w14:textId="2F8D0FCF" w:rsidR="004412B1" w:rsidRPr="0058175E" w:rsidRDefault="004412B1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</w:rPr>
        <w:t>Dial a phone call etc.</w:t>
      </w:r>
    </w:p>
    <w:p w14:paraId="51A43CC2" w14:textId="1BEE3BBB" w:rsidR="000F2906" w:rsidRDefault="000F2906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14:paraId="1D763D18" w14:textId="5C12721F" w:rsidR="0058175E" w:rsidRDefault="0058175E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14:paraId="4AB0F623" w14:textId="01DF859E" w:rsidR="0058175E" w:rsidRDefault="0058175E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14:paraId="7715BD43" w14:textId="180A9C65" w:rsidR="0058175E" w:rsidRDefault="0058175E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14:paraId="5BD2ECFC" w14:textId="77777777" w:rsidR="0058175E" w:rsidRPr="0058175E" w:rsidRDefault="0058175E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14:paraId="51C2DFC7" w14:textId="3A5796B1" w:rsidR="000F2906" w:rsidRPr="0058175E" w:rsidRDefault="000F2906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lastRenderedPageBreak/>
        <w:t xml:space="preserve">There are three fundamental use </w:t>
      </w:r>
      <w:proofErr w:type="gramStart"/>
      <w:r w:rsidRPr="005817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cases :</w:t>
      </w:r>
      <w:proofErr w:type="gramEnd"/>
    </w:p>
    <w:p w14:paraId="06C0E469" w14:textId="6A11C897" w:rsidR="003A3954" w:rsidRPr="0058175E" w:rsidRDefault="003A3954" w:rsidP="0058175E">
      <w:pPr>
        <w:pStyle w:val="HTMLPreformatted"/>
        <w:spacing w:line="276" w:lineRule="auto"/>
        <w:textAlignment w:val="baseline"/>
        <w:rPr>
          <w:rFonts w:ascii="Arial" w:hAnsi="Arial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tbl>
      <w:tblPr>
        <w:tblW w:w="10192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240"/>
      </w:tblGrid>
      <w:tr w:rsidR="0058175E" w:rsidRPr="0058175E" w14:paraId="723334EF" w14:textId="77777777" w:rsidTr="0058175E">
        <w:trPr>
          <w:trHeight w:val="382"/>
          <w:tblHeader/>
          <w:jc w:val="center"/>
        </w:trPr>
        <w:tc>
          <w:tcPr>
            <w:tcW w:w="19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CC5F77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  <w:t>Component</w:t>
            </w:r>
          </w:p>
        </w:tc>
        <w:tc>
          <w:tcPr>
            <w:tcW w:w="82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772E2D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58175E" w:rsidRPr="0058175E" w14:paraId="00608E15" w14:textId="77777777" w:rsidTr="0058175E">
        <w:trPr>
          <w:trHeight w:val="483"/>
          <w:jc w:val="center"/>
        </w:trPr>
        <w:tc>
          <w:tcPr>
            <w:tcW w:w="19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82A4B2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Starting an Activity</w:t>
            </w:r>
          </w:p>
        </w:tc>
        <w:tc>
          <w:tcPr>
            <w:tcW w:w="82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F4FB7B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By sending an </w:t>
            </w:r>
            <w:r w:rsidRPr="0058175E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  <w:t>Intent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object to 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shd w:val="clear" w:color="auto" w:fill="F9F2F4"/>
                <w:lang w:eastAsia="en-IN"/>
              </w:rPr>
              <w:t>startActivity()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method we can start a new Activity or existing </w:t>
            </w:r>
            <w:hyperlink r:id="rId11" w:tgtFrame="_blank" w:tooltip="Android Activities with Examples" w:history="1">
              <w:r w:rsidRPr="0058175E">
                <w:rPr>
                  <w:rFonts w:ascii="Segoe UI" w:eastAsia="Times New Roman" w:hAnsi="Segoe UI" w:cs="Segoe UI"/>
                  <w:color w:val="000000" w:themeColor="text1"/>
                  <w:sz w:val="28"/>
                  <w:szCs w:val="28"/>
                  <w:u w:val="single"/>
                  <w:lang w:eastAsia="en-IN"/>
                </w:rPr>
                <w:t>Activity</w:t>
              </w:r>
            </w:hyperlink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to perform required things.</w:t>
            </w:r>
          </w:p>
        </w:tc>
      </w:tr>
      <w:tr w:rsidR="0058175E" w:rsidRPr="0058175E" w14:paraId="619C9C9E" w14:textId="77777777" w:rsidTr="0058175E">
        <w:trPr>
          <w:trHeight w:val="559"/>
          <w:jc w:val="center"/>
        </w:trPr>
        <w:tc>
          <w:tcPr>
            <w:tcW w:w="19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375A6D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Starting a Service</w:t>
            </w:r>
          </w:p>
        </w:tc>
        <w:tc>
          <w:tcPr>
            <w:tcW w:w="82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94D42D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By sending an </w:t>
            </w:r>
            <w:r w:rsidRPr="0058175E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  <w:t>Intent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object to 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shd w:val="clear" w:color="auto" w:fill="F9F2F4"/>
                <w:lang w:eastAsia="en-IN"/>
              </w:rPr>
              <w:t>startService()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method we can start a new </w:t>
            </w:r>
            <w:hyperlink r:id="rId12" w:tgtFrame="_blank" w:tooltip="Android Services with Examples" w:history="1">
              <w:r w:rsidRPr="0058175E">
                <w:rPr>
                  <w:rFonts w:ascii="Segoe UI" w:eastAsia="Times New Roman" w:hAnsi="Segoe UI" w:cs="Segoe UI"/>
                  <w:color w:val="000000" w:themeColor="text1"/>
                  <w:sz w:val="28"/>
                  <w:szCs w:val="28"/>
                  <w:u w:val="single"/>
                  <w:lang w:eastAsia="en-IN"/>
                </w:rPr>
                <w:t>Service</w:t>
              </w:r>
            </w:hyperlink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or send required instructions to an existing Service.</w:t>
            </w:r>
          </w:p>
        </w:tc>
      </w:tr>
      <w:tr w:rsidR="0058175E" w:rsidRPr="0058175E" w14:paraId="225A302E" w14:textId="77777777" w:rsidTr="0058175E">
        <w:trPr>
          <w:trHeight w:val="429"/>
          <w:jc w:val="center"/>
        </w:trPr>
        <w:tc>
          <w:tcPr>
            <w:tcW w:w="19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313662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Delivering a Broadcast</w:t>
            </w:r>
          </w:p>
        </w:tc>
        <w:tc>
          <w:tcPr>
            <w:tcW w:w="82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003767" w14:textId="77777777" w:rsidR="004412B1" w:rsidRPr="0058175E" w:rsidRDefault="004412B1" w:rsidP="0058175E">
            <w:pPr>
              <w:spacing w:after="300" w:line="276" w:lineRule="auto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</w:pP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By sending an </w:t>
            </w:r>
            <w:r w:rsidRPr="0058175E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</w:rPr>
              <w:t>Intent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object to </w:t>
            </w:r>
            <w:proofErr w:type="gramStart"/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shd w:val="clear" w:color="auto" w:fill="F9F2F4"/>
                <w:lang w:eastAsia="en-IN"/>
              </w:rPr>
              <w:t>sendBroadcast(</w:t>
            </w:r>
            <w:proofErr w:type="gramEnd"/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shd w:val="clear" w:color="auto" w:fill="F9F2F4"/>
                <w:lang w:eastAsia="en-IN"/>
              </w:rPr>
              <w:t>)</w:t>
            </w:r>
            <w:r w:rsidRPr="0058175E"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en-IN"/>
              </w:rPr>
              <w:t> method we can deliver our messages to other app broadcast receivers.</w:t>
            </w:r>
          </w:p>
        </w:tc>
      </w:tr>
    </w:tbl>
    <w:p w14:paraId="474927A4" w14:textId="21D47B8D" w:rsidR="004412B1" w:rsidRPr="0058175E" w:rsidRDefault="004412B1" w:rsidP="0058175E">
      <w:pPr>
        <w:pStyle w:val="HTMLPreformatted"/>
        <w:spacing w:line="276" w:lineRule="auto"/>
        <w:textAlignment w:val="baseline"/>
        <w:rPr>
          <w:rFonts w:ascii="Arial" w:hAnsi="Arial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5F732A01" w14:textId="77777777" w:rsid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678E591C" w14:textId="00768FB1" w:rsidR="00E55078" w:rsidRPr="0058175E" w:rsidRDefault="00833153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Component Name</w:t>
      </w:r>
    </w:p>
    <w:p w14:paraId="45D2DE03" w14:textId="3FB9F41B" w:rsidR="00E55078" w:rsidRP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In android, the component name can be specified for intent by using a fully qualified class </w:t>
      </w:r>
      <w:proofErr w:type="gramStart"/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name  and</w:t>
      </w:r>
      <w:proofErr w:type="gramEnd"/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package name, e.g.  </w:t>
      </w:r>
      <w:proofErr w:type="spellStart"/>
      <w:proofErr w:type="gramStart"/>
      <w:r w:rsidR="00075741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com.tutlane</w:t>
      </w:r>
      <w:proofErr w:type="gramEnd"/>
      <w:r w:rsidR="00075741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.sampleActivity</w:t>
      </w:r>
      <w:proofErr w:type="spellEnd"/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We can set the component name by </w:t>
      </w:r>
      <w:proofErr w:type="spellStart"/>
      <w:proofErr w:type="gramStart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setComponent</w:t>
      </w:r>
      <w:proofErr w:type="spellEnd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)</w:t>
      </w:r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setClass</w:t>
      </w:r>
      <w:proofErr w:type="spellEnd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()</w:t>
      </w:r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setClassName</w:t>
      </w:r>
      <w:proofErr w:type="spellEnd"/>
      <w:r w:rsidR="00075741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()</w:t>
      </w:r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or by using the </w:t>
      </w:r>
      <w:r w:rsidR="00075741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Intent</w:t>
      </w:r>
      <w:r w:rsidR="0007574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constructor.</w:t>
      </w:r>
    </w:p>
    <w:p w14:paraId="6645B9D5" w14:textId="77777777" w:rsidR="00FD3688" w:rsidRPr="0058175E" w:rsidRDefault="00FD368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277523AA" w14:textId="7175CFF7" w:rsidR="00833153" w:rsidRPr="0058175E" w:rsidRDefault="00833153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Action</w:t>
      </w:r>
    </w:p>
    <w:p w14:paraId="13CC8D12" w14:textId="5BD68560" w:rsidR="00E55078" w:rsidRP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="00833153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We can specify the action name of intent by using </w:t>
      </w:r>
      <w:proofErr w:type="spellStart"/>
      <w:proofErr w:type="gramStart"/>
      <w:r w:rsidR="00833153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setAction</w:t>
      </w:r>
      <w:proofErr w:type="spellEnd"/>
      <w:r w:rsidR="00833153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="00833153" w:rsidRPr="0058175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)</w:t>
      </w:r>
      <w:r w:rsidR="00833153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or with an </w:t>
      </w:r>
      <w:r w:rsidR="00833153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Intent</w:t>
      </w:r>
      <w:r w:rsidR="00833153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constructor.</w:t>
      </w:r>
    </w:p>
    <w:p w14:paraId="6D79C18C" w14:textId="7303095F" w:rsidR="00FD3688" w:rsidRPr="0058175E" w:rsidRDefault="00FD368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568B88E8" w14:textId="29030342" w:rsidR="00FD3688" w:rsidRPr="0058175E" w:rsidRDefault="00FD3688" w:rsidP="0058175E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9F9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9F9"/>
        </w:rPr>
        <w:t>ACTION_VIEW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9F9"/>
        </w:rPr>
        <w:tab/>
        <w:t xml:space="preserve">-- having </w:t>
      </w:r>
      <w:proofErr w:type="spellStart"/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9F9"/>
        </w:rPr>
        <w:t>a</w:t>
      </w:r>
      <w:proofErr w:type="spellEnd"/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9F9"/>
        </w:rPr>
        <w:t xml:space="preserve"> information that activity can show to the user.</w:t>
      </w:r>
    </w:p>
    <w:p w14:paraId="7EEFA66B" w14:textId="566B8092" w:rsidR="00E55078" w:rsidRPr="0058175E" w:rsidRDefault="00FD3688" w:rsidP="0058175E">
      <w:pPr>
        <w:pStyle w:val="HTMLPreformatted"/>
        <w:spacing w:line="276" w:lineRule="auto"/>
        <w:ind w:left="2550" w:hanging="183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ACTION_SEND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  <w:t xml:space="preserve">-- some data that the user can share through another app such as </w:t>
      </w:r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an </w:t>
      </w:r>
      <w:r w:rsidR="00042DAB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email</w:t>
      </w:r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app, social sharing app.</w:t>
      </w:r>
    </w:p>
    <w:p w14:paraId="0D446EF1" w14:textId="77777777" w:rsidR="00075741" w:rsidRPr="0058175E" w:rsidRDefault="00075741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60A959C9" w14:textId="24AC9E5F" w:rsidR="003A3954" w:rsidRPr="0058175E" w:rsidRDefault="000F2906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There are two types of intents:</w:t>
      </w:r>
    </w:p>
    <w:p w14:paraId="126825E4" w14:textId="6137BFDF" w:rsidR="00E56E07" w:rsidRPr="0058175E" w:rsidRDefault="00E56E07" w:rsidP="0058175E">
      <w:pPr>
        <w:pStyle w:val="Heading1"/>
        <w:shd w:val="clear" w:color="auto" w:fill="FFFFFF"/>
        <w:spacing w:before="300" w:beforeAutospacing="0" w:after="150" w:afterAutospacing="0" w:line="276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8175E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1. Implicit Intents</w:t>
      </w:r>
    </w:p>
    <w:p w14:paraId="4C7743E6" w14:textId="75304F41" w:rsidR="000F2906" w:rsidRDefault="00E56E07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hyperlink r:id="rId13" w:history="1">
        <w:r w:rsidRPr="0058175E">
          <w:rPr>
            <w:rStyle w:val="Hyperlink"/>
            <w:rFonts w:asciiTheme="minorHAnsi" w:hAnsiTheme="minorHAnsi"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Implicit Intent</w:t>
        </w:r>
      </w:hyperlink>
      <w:r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 doesn’t specify the component. </w:t>
      </w:r>
      <w:r w:rsidR="00540165"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In such a case, intent provides information on available components provided by the system that is to be invoked. </w:t>
      </w:r>
    </w:p>
    <w:p w14:paraId="595D783B" w14:textId="71DA66F1" w:rsid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62AC20E3" w14:textId="77777777" w:rsidR="0058175E" w:rsidRP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06FC5E67" w14:textId="111369F6" w:rsidR="006B3E51" w:rsidRPr="0058175E" w:rsidRDefault="00E56E07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e.g. </w:t>
      </w:r>
      <w:r w:rsidR="006B3E51"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  </w:t>
      </w:r>
    </w:p>
    <w:p w14:paraId="5C7181FC" w14:textId="3A87D83D" w:rsidR="00E56E07" w:rsidRPr="0058175E" w:rsidRDefault="006B3E51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  <w:t xml:space="preserve">1. </w:t>
      </w:r>
      <w:r w:rsidR="00E56E07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When we enter the website URL and click on the button it will open a website in a new browser window in the same application.</w:t>
      </w:r>
    </w:p>
    <w:p w14:paraId="49C9D925" w14:textId="0B2B2A90" w:rsidR="00540165" w:rsidRPr="0058175E" w:rsidRDefault="0054016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="006B3E51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2. 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if you want to show the user a location on a map, you can use an implicit intent to request that another app to show a specified location on a map.</w:t>
      </w:r>
    </w:p>
    <w:p w14:paraId="74141E72" w14:textId="42E0E19E" w:rsidR="00540165" w:rsidRPr="0058175E" w:rsidRDefault="0054016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6035BB6E" w14:textId="78820DF2" w:rsidR="00540165" w:rsidRPr="0058175E" w:rsidRDefault="00540165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he simple code snippet of </w:t>
      </w:r>
      <w:r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implicit intent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 in the android application.</w:t>
      </w:r>
    </w:p>
    <w:p w14:paraId="08645B82" w14:textId="77777777" w:rsidR="00540165" w:rsidRPr="0058175E" w:rsidRDefault="00540165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E4E4E"/>
          <w:sz w:val="28"/>
          <w:szCs w:val="28"/>
        </w:rPr>
      </w:pPr>
      <w:r w:rsidRPr="0058175E">
        <w:rPr>
          <w:rFonts w:asciiTheme="minorHAnsi" w:hAnsiTheme="minorHAnsi" w:cstheme="minorHAnsi"/>
          <w:color w:val="4E4E4E"/>
          <w:sz w:val="28"/>
          <w:szCs w:val="28"/>
        </w:rPr>
        <w:t> </w:t>
      </w:r>
    </w:p>
    <w:p w14:paraId="0D1736F6" w14:textId="77777777" w:rsidR="00540165" w:rsidRPr="0058175E" w:rsidRDefault="00540165" w:rsidP="0058175E">
      <w:pPr>
        <w:pStyle w:val="NormalWeb"/>
        <w:shd w:val="clear" w:color="auto" w:fill="F5F5F5"/>
        <w:wordWrap w:val="0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8"/>
          <w:szCs w:val="28"/>
        </w:rPr>
      </w:pPr>
      <w:r w:rsidRPr="0058175E">
        <w:rPr>
          <w:rFonts w:asciiTheme="minorHAnsi" w:hAnsiTheme="minorHAnsi" w:cstheme="minorHAnsi"/>
          <w:color w:val="333333"/>
          <w:sz w:val="28"/>
          <w:szCs w:val="28"/>
        </w:rPr>
        <w:t>Intent intent=</w:t>
      </w:r>
      <w:r w:rsidRPr="0058175E">
        <w:rPr>
          <w:rFonts w:asciiTheme="minorHAnsi" w:hAnsiTheme="minorHAnsi" w:cstheme="minorHAnsi"/>
          <w:color w:val="000080"/>
          <w:sz w:val="28"/>
          <w:szCs w:val="28"/>
        </w:rPr>
        <w:t>new </w:t>
      </w:r>
      <w:proofErr w:type="gramStart"/>
      <w:r w:rsidRPr="0058175E">
        <w:rPr>
          <w:rFonts w:asciiTheme="minorHAnsi" w:hAnsiTheme="minorHAnsi" w:cstheme="minorHAnsi"/>
          <w:color w:val="333333"/>
          <w:sz w:val="28"/>
          <w:szCs w:val="28"/>
        </w:rPr>
        <w:t>Intent(</w:t>
      </w:r>
      <w:proofErr w:type="gramEnd"/>
      <w:r w:rsidRPr="0058175E">
        <w:rPr>
          <w:rFonts w:asciiTheme="minorHAnsi" w:hAnsiTheme="minorHAnsi" w:cstheme="minorHAnsi"/>
          <w:color w:val="333333"/>
          <w:sz w:val="28"/>
          <w:szCs w:val="28"/>
        </w:rPr>
        <w:t>Intent.</w:t>
      </w:r>
      <w:r w:rsidRPr="0058175E">
        <w:rPr>
          <w:rFonts w:asciiTheme="minorHAnsi" w:hAnsiTheme="minorHAnsi" w:cstheme="minorHAnsi"/>
          <w:color w:val="660E7A"/>
          <w:sz w:val="28"/>
          <w:szCs w:val="28"/>
        </w:rPr>
        <w:t>ACTION_VIEW</w:t>
      </w:r>
      <w:r w:rsidRPr="0058175E">
        <w:rPr>
          <w:rFonts w:asciiTheme="minorHAnsi" w:hAnsiTheme="minorHAnsi" w:cstheme="minorHAnsi"/>
          <w:color w:val="333333"/>
          <w:sz w:val="28"/>
          <w:szCs w:val="28"/>
        </w:rPr>
        <w:t>);</w:t>
      </w:r>
      <w:r w:rsidRPr="0058175E">
        <w:rPr>
          <w:rFonts w:asciiTheme="minorHAnsi" w:hAnsiTheme="minorHAnsi" w:cstheme="minorHAnsi"/>
          <w:color w:val="333333"/>
          <w:sz w:val="28"/>
          <w:szCs w:val="28"/>
        </w:rPr>
        <w:br/>
        <w:t>intent.setData(Uri.parse(</w:t>
      </w:r>
      <w:r w:rsidRPr="0058175E">
        <w:rPr>
          <w:rFonts w:asciiTheme="minorHAnsi" w:hAnsiTheme="minorHAnsi" w:cstheme="minorHAnsi"/>
          <w:color w:val="880000"/>
          <w:sz w:val="28"/>
          <w:szCs w:val="28"/>
        </w:rPr>
        <w:t>"http://www.tutlane.com"</w:t>
      </w:r>
      <w:r w:rsidRPr="0058175E">
        <w:rPr>
          <w:rFonts w:asciiTheme="minorHAnsi" w:hAnsiTheme="minorHAnsi" w:cstheme="minorHAnsi"/>
          <w:color w:val="333333"/>
          <w:sz w:val="28"/>
          <w:szCs w:val="28"/>
        </w:rPr>
        <w:t>));</w:t>
      </w:r>
      <w:r w:rsidRPr="0058175E">
        <w:rPr>
          <w:rFonts w:asciiTheme="minorHAnsi" w:hAnsiTheme="minorHAnsi" w:cstheme="minorHAnsi"/>
          <w:color w:val="333333"/>
          <w:sz w:val="28"/>
          <w:szCs w:val="28"/>
        </w:rPr>
        <w:br/>
        <w:t>startActivity(intent);</w:t>
      </w:r>
    </w:p>
    <w:p w14:paraId="483C3AF2" w14:textId="4EA43FB4" w:rsidR="00540165" w:rsidRPr="0058175E" w:rsidRDefault="0054016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1902B1C" w14:textId="03263EFD" w:rsidR="00540165" w:rsidRPr="0058175E" w:rsidRDefault="00540165" w:rsidP="0058175E">
      <w:pPr>
        <w:pStyle w:val="Heading1"/>
        <w:shd w:val="clear" w:color="auto" w:fill="FFFFFF"/>
        <w:spacing w:before="300" w:beforeAutospacing="0" w:after="150" w:afterAutospacing="0" w:line="276" w:lineRule="auto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Style w:val="Strong"/>
          <w:rFonts w:asciiTheme="minorHAnsi" w:hAnsiTheme="minorHAnsi" w:cstheme="minorHAnsi"/>
          <w:color w:val="4E4E4E"/>
          <w:sz w:val="28"/>
          <w:szCs w:val="28"/>
          <w:shd w:val="clear" w:color="auto" w:fill="FFFFFF"/>
        </w:rPr>
        <w:t>2</w:t>
      </w:r>
      <w:r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8175E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Explicit Intents</w:t>
      </w:r>
    </w:p>
    <w:p w14:paraId="0E2CA90C" w14:textId="6ECB9BF0" w:rsidR="00540165" w:rsidRPr="0058175E" w:rsidRDefault="00540165" w:rsidP="0058175E">
      <w:pPr>
        <w:pStyle w:val="HTMLPreformatted"/>
        <w:numPr>
          <w:ilvl w:val="0"/>
          <w:numId w:val="39"/>
        </w:numPr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Explicit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intents specify the name of the</w:t>
      </w:r>
      <w:r w:rsidR="000B0905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B0905"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targeted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component to be invoked by </w:t>
      </w:r>
      <w:hyperlink r:id="rId14" w:tgtFrame="_blank" w:tooltip="Android Activities with Examples" w:history="1">
        <w:r w:rsidRPr="0058175E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activity</w:t>
        </w:r>
      </w:hyperlink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0B0905" w:rsidRPr="0058175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In such a case, intent provides the external class to be invoked. So only the specified target component will be invoked. </w:t>
      </w:r>
    </w:p>
    <w:p w14:paraId="2D480B8C" w14:textId="142A28A5" w:rsidR="00540165" w:rsidRPr="0058175E" w:rsidRDefault="00540165" w:rsidP="0058175E">
      <w:pPr>
        <w:pStyle w:val="HTMLPreformatted"/>
        <w:numPr>
          <w:ilvl w:val="0"/>
          <w:numId w:val="39"/>
        </w:numPr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By using explicit </w:t>
      </w:r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intents</w:t>
      </w:r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we can send or share data/content from one activity to another activity.</w:t>
      </w:r>
    </w:p>
    <w:p w14:paraId="48C787D7" w14:textId="5021816E" w:rsidR="00540165" w:rsidRPr="0058175E" w:rsidRDefault="0054016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306F3965" w14:textId="1C5480CD" w:rsidR="000B0905" w:rsidRPr="0058175E" w:rsidRDefault="000B090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e.g. </w:t>
      </w:r>
      <w:r w:rsidR="00C56E50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Performing an addition operation in one activity and sending those details to another </w:t>
      </w:r>
      <w:hyperlink r:id="rId15" w:tgtFrame="_blank" w:tooltip="Android Activities with Examples" w:history="1">
        <w:r w:rsidRPr="0058175E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activity</w:t>
        </w:r>
      </w:hyperlink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416FC3E" w14:textId="77777777" w:rsidR="000B0905" w:rsidRPr="0058175E" w:rsidRDefault="000B0905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2FC4393D" w14:textId="77777777" w:rsidR="00540165" w:rsidRPr="0058175E" w:rsidRDefault="00540165" w:rsidP="0058175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E4E4E"/>
          <w:sz w:val="28"/>
          <w:szCs w:val="28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the simple code snippet of </w:t>
      </w:r>
      <w:r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explicit intent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 in the android application</w:t>
      </w:r>
      <w:r w:rsidRPr="0058175E">
        <w:rPr>
          <w:rFonts w:asciiTheme="minorHAnsi" w:hAnsiTheme="minorHAnsi" w:cstheme="minorHAnsi"/>
          <w:color w:val="4E4E4E"/>
          <w:sz w:val="28"/>
          <w:szCs w:val="28"/>
        </w:rPr>
        <w:t>.</w:t>
      </w:r>
    </w:p>
    <w:p w14:paraId="15D4ABCF" w14:textId="77777777" w:rsidR="00540165" w:rsidRPr="0058175E" w:rsidRDefault="00540165" w:rsidP="0058175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4E4E4E"/>
          <w:sz w:val="28"/>
          <w:szCs w:val="28"/>
        </w:rPr>
      </w:pPr>
      <w:r w:rsidRPr="0058175E">
        <w:rPr>
          <w:rFonts w:asciiTheme="minorHAnsi" w:hAnsiTheme="minorHAnsi" w:cstheme="minorHAnsi"/>
          <w:color w:val="4E4E4E"/>
          <w:sz w:val="28"/>
          <w:szCs w:val="28"/>
        </w:rPr>
        <w:t> </w:t>
      </w:r>
    </w:p>
    <w:p w14:paraId="1ACFE517" w14:textId="77777777" w:rsidR="00540165" w:rsidRPr="0058175E" w:rsidRDefault="00540165" w:rsidP="0058175E">
      <w:pPr>
        <w:pStyle w:val="NormalWeb"/>
        <w:shd w:val="clear" w:color="auto" w:fill="F5F5F5"/>
        <w:wordWrap w:val="0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Intent di = new </w:t>
      </w:r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Intent(</w:t>
      </w:r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t>this, ActivityView.class);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br/>
        <w:t>di.setData(Uri.parse("http://www.tutlane.com"));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</w:rPr>
        <w:br/>
        <w:t>startService(di);</w:t>
      </w:r>
    </w:p>
    <w:p w14:paraId="277F7AFD" w14:textId="77777777" w:rsidR="0058175E" w:rsidRP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D706B1C" w14:textId="5AE6DEAE" w:rsidR="00B40D68" w:rsidRPr="0058175E" w:rsidRDefault="00B40D6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First </w:t>
      </w:r>
      <w:bookmarkStart w:id="0" w:name="_Hlk123639818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activity</w:t>
      </w:r>
      <w:bookmarkEnd w:id="0"/>
      <w:r w:rsidR="00CD1636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CD1636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MainActivity.java</w:t>
      </w:r>
      <w:r w:rsidR="00CD1636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5F9A987" w14:textId="77777777" w:rsidR="00C56E50" w:rsidRPr="0058175E" w:rsidRDefault="00C56E50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4E4E4E"/>
          <w:sz w:val="28"/>
          <w:szCs w:val="28"/>
          <w:shd w:val="clear" w:color="auto" w:fill="FFFFFF"/>
        </w:rPr>
      </w:pPr>
    </w:p>
    <w:p w14:paraId="376B4D73" w14:textId="5B039AF9" w:rsidR="00B40D68" w:rsidRDefault="00B40D68" w:rsidP="0058175E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 xml:space="preserve">Intent </w:t>
      </w:r>
      <w:proofErr w:type="spell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intent</w:t>
      </w:r>
      <w:proofErr w:type="spell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 xml:space="preserve"> = new </w:t>
      </w:r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Intent(</w:t>
      </w:r>
      <w:proofErr w:type="spellStart"/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MainActivity.this,ResultActivity.class</w:t>
      </w:r>
      <w:proofErr w:type="spell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);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br/>
      </w:r>
      <w:proofErr w:type="spell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intent.putExtra</w:t>
      </w:r>
      <w:proofErr w:type="spell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("SUM",num1+" + "+num2+" = "+(num1+num2));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br/>
        <w:t>startActivity(intent);</w:t>
      </w:r>
    </w:p>
    <w:p w14:paraId="5D028C3E" w14:textId="77777777" w:rsidR="0058175E" w:rsidRPr="0058175E" w:rsidRDefault="0058175E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</w:pPr>
    </w:p>
    <w:p w14:paraId="19FCF3A2" w14:textId="77777777" w:rsidR="00E55078" w:rsidRPr="0058175E" w:rsidRDefault="00E5507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</w:pPr>
    </w:p>
    <w:p w14:paraId="211CE81F" w14:textId="05293C5A" w:rsidR="00B40D68" w:rsidRPr="0058175E" w:rsidRDefault="00B40D6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4E4E4E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lastRenderedPageBreak/>
        <w:t xml:space="preserve">Second </w:t>
      </w: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activity</w:t>
      </w:r>
      <w:r w:rsidR="00CD1636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CD1636" w:rsidRPr="0058175E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ResultActivity.java</w:t>
      </w:r>
      <w:r w:rsidR="00CD1636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 </w:t>
      </w:r>
    </w:p>
    <w:p w14:paraId="5A90B247" w14:textId="77777777" w:rsidR="00C56E50" w:rsidRPr="0058175E" w:rsidRDefault="00C56E50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</w:p>
    <w:p w14:paraId="61DA409D" w14:textId="52950863" w:rsidR="00B40D68" w:rsidRPr="0058175E" w:rsidRDefault="00B40D68" w:rsidP="0058175E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 xml:space="preserve">Intent </w:t>
      </w:r>
      <w:proofErr w:type="spellStart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intent</w:t>
      </w:r>
      <w:proofErr w:type="spellEnd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 xml:space="preserve"> = </w:t>
      </w:r>
      <w:proofErr w:type="gramStart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getIntent(</w:t>
      </w:r>
      <w:proofErr w:type="gramEnd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);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String addition = (String)</w:t>
      </w:r>
      <w:proofErr w:type="spellStart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intent.getSerializableExtra</w:t>
      </w:r>
      <w:proofErr w:type="spellEnd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(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"SUM"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);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</w:r>
      <w:proofErr w:type="spellStart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result.setText</w:t>
      </w:r>
      <w:proofErr w:type="spellEnd"/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(addition);</w:t>
      </w:r>
    </w:p>
    <w:p w14:paraId="3A6FAE95" w14:textId="04F0E74D" w:rsidR="00B40D68" w:rsidRPr="0058175E" w:rsidRDefault="00B40D6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</w:p>
    <w:p w14:paraId="28E63ABC" w14:textId="7C143FAE" w:rsidR="00CD1636" w:rsidRPr="0058175E" w:rsidRDefault="00CD1636" w:rsidP="0058175E">
      <w:pPr>
        <w:pStyle w:val="HTMLPreformatted"/>
        <w:spacing w:line="276" w:lineRule="auto"/>
        <w:textAlignment w:val="baseline"/>
        <w:rPr>
          <w:rStyle w:val="Strong"/>
          <w:rFonts w:asciiTheme="minorHAnsi" w:hAnsiTheme="minorHAnsi" w:cstheme="minorHAnsi"/>
          <w:color w:val="4E4E4E"/>
          <w:sz w:val="28"/>
          <w:szCs w:val="28"/>
          <w:shd w:val="clear" w:color="auto" w:fill="FFFFFF"/>
        </w:rPr>
      </w:pPr>
      <w:r w:rsidRPr="0058175E">
        <w:rPr>
          <w:rStyle w:val="Strong"/>
          <w:rFonts w:asciiTheme="minorHAnsi" w:hAnsiTheme="minorHAnsi" w:cstheme="minorHAnsi"/>
          <w:color w:val="4E4E4E"/>
          <w:sz w:val="28"/>
          <w:szCs w:val="28"/>
          <w:shd w:val="clear" w:color="auto" w:fill="FFFFFF"/>
        </w:rPr>
        <w:t>AndroidManifest.xml</w:t>
      </w:r>
    </w:p>
    <w:p w14:paraId="2FDBFA03" w14:textId="77777777" w:rsidR="00C56E50" w:rsidRPr="0058175E" w:rsidRDefault="00C56E50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</w:p>
    <w:p w14:paraId="480F7020" w14:textId="77777777" w:rsidR="00B40D68" w:rsidRPr="0058175E" w:rsidRDefault="00B40D6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</w:pP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ab/>
        <w:t>&lt;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activity </w:t>
      </w:r>
      <w:proofErr w:type="spellStart"/>
      <w:r w:rsidRPr="0058175E">
        <w:rPr>
          <w:rFonts w:asciiTheme="minorHAnsi" w:hAnsiTheme="minorHAnsi" w:cstheme="minorHAnsi"/>
          <w:color w:val="660E7A"/>
          <w:sz w:val="28"/>
          <w:szCs w:val="28"/>
          <w:shd w:val="clear" w:color="auto" w:fill="F5F5F5"/>
        </w:rPr>
        <w:t>android</w:t>
      </w:r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:name</w:t>
      </w:r>
      <w:proofErr w:type="spellEnd"/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=</w:t>
      </w:r>
      <w:proofErr w:type="gramStart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".</w:t>
      </w:r>
      <w:proofErr w:type="spellStart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MainActivity</w:t>
      </w:r>
      <w:proofErr w:type="spellEnd"/>
      <w:proofErr w:type="gramEnd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        &lt;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intent-filter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            &lt;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action </w:t>
      </w:r>
      <w:proofErr w:type="spellStart"/>
      <w:r w:rsidRPr="0058175E">
        <w:rPr>
          <w:rFonts w:asciiTheme="minorHAnsi" w:hAnsiTheme="minorHAnsi" w:cstheme="minorHAnsi"/>
          <w:color w:val="660E7A"/>
          <w:sz w:val="28"/>
          <w:szCs w:val="28"/>
          <w:shd w:val="clear" w:color="auto" w:fill="F5F5F5"/>
        </w:rPr>
        <w:t>android</w:t>
      </w:r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:name</w:t>
      </w:r>
      <w:proofErr w:type="spellEnd"/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=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</w:t>
      </w:r>
      <w:proofErr w:type="spellStart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android.intent.action.MAIN</w:t>
      </w:r>
      <w:proofErr w:type="spellEnd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 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/&gt;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            &lt;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category </w:t>
      </w:r>
      <w:proofErr w:type="spellStart"/>
      <w:r w:rsidRPr="0058175E">
        <w:rPr>
          <w:rFonts w:asciiTheme="minorHAnsi" w:hAnsiTheme="minorHAnsi" w:cstheme="minorHAnsi"/>
          <w:color w:val="660E7A"/>
          <w:sz w:val="28"/>
          <w:szCs w:val="28"/>
          <w:shd w:val="clear" w:color="auto" w:fill="F5F5F5"/>
        </w:rPr>
        <w:t>android</w:t>
      </w:r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:name</w:t>
      </w:r>
      <w:proofErr w:type="spellEnd"/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=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</w:t>
      </w:r>
      <w:proofErr w:type="spellStart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android.intent.category.LAUNCHER</w:t>
      </w:r>
      <w:proofErr w:type="spellEnd"/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 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/&gt;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        &lt;/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intent-filter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    &lt;/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activity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br/>
        <w:t>        &lt;</w:t>
      </w:r>
      <w:r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activity </w:t>
      </w:r>
      <w:r w:rsidRPr="0058175E">
        <w:rPr>
          <w:rFonts w:asciiTheme="minorHAnsi" w:hAnsiTheme="minorHAnsi" w:cstheme="minorHAnsi"/>
          <w:color w:val="660E7A"/>
          <w:sz w:val="28"/>
          <w:szCs w:val="28"/>
          <w:shd w:val="clear" w:color="auto" w:fill="F5F5F5"/>
        </w:rPr>
        <w:t>android</w:t>
      </w:r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:name=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".ResultActivity" </w:t>
      </w:r>
      <w:r w:rsidRPr="0058175E">
        <w:rPr>
          <w:rFonts w:asciiTheme="minorHAnsi" w:hAnsiTheme="minorHAnsi" w:cstheme="minorHAnsi"/>
          <w:color w:val="660E7A"/>
          <w:sz w:val="28"/>
          <w:szCs w:val="28"/>
          <w:shd w:val="clear" w:color="auto" w:fill="F5F5F5"/>
        </w:rPr>
        <w:t>android</w:t>
      </w:r>
      <w:r w:rsidRPr="0058175E">
        <w:rPr>
          <w:rFonts w:asciiTheme="minorHAnsi" w:hAnsiTheme="minorHAnsi" w:cstheme="minorHAnsi"/>
          <w:color w:val="0000FF"/>
          <w:sz w:val="28"/>
          <w:szCs w:val="28"/>
          <w:shd w:val="clear" w:color="auto" w:fill="F5F5F5"/>
        </w:rPr>
        <w:t>:label=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>"Explicit</w:t>
      </w:r>
    </w:p>
    <w:p w14:paraId="387318C2" w14:textId="77777777" w:rsidR="00E55078" w:rsidRPr="0058175E" w:rsidRDefault="00B40D6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ab/>
        <w:t xml:space="preserve">    </w:t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ab/>
      </w:r>
      <w:r w:rsidRPr="0058175E">
        <w:rPr>
          <w:rFonts w:asciiTheme="minorHAnsi" w:hAnsiTheme="minorHAnsi" w:cstheme="minorHAnsi"/>
          <w:color w:val="880000"/>
          <w:sz w:val="28"/>
          <w:szCs w:val="28"/>
          <w:shd w:val="clear" w:color="auto" w:fill="F5F5F5"/>
        </w:rPr>
        <w:tab/>
        <w:t>Intent - Activity2"</w:t>
      </w: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</w:p>
    <w:p w14:paraId="4B42E00D" w14:textId="32899794" w:rsidR="00B40D68" w:rsidRPr="0058175E" w:rsidRDefault="00E55078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</w:pPr>
      <w:r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ab/>
      </w:r>
      <w:r w:rsidR="00B40D68"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&lt;/</w:t>
      </w:r>
      <w:r w:rsidR="00B40D68" w:rsidRPr="0058175E">
        <w:rPr>
          <w:rFonts w:asciiTheme="minorHAnsi" w:hAnsiTheme="minorHAnsi" w:cstheme="minorHAnsi"/>
          <w:color w:val="000080"/>
          <w:sz w:val="28"/>
          <w:szCs w:val="28"/>
          <w:shd w:val="clear" w:color="auto" w:fill="F5F5F5"/>
        </w:rPr>
        <w:t>activity</w:t>
      </w:r>
      <w:r w:rsidR="00B40D68" w:rsidRPr="0058175E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&gt;</w:t>
      </w:r>
    </w:p>
    <w:p w14:paraId="52EDB065" w14:textId="0394ED5C" w:rsidR="0071441F" w:rsidRPr="0058175E" w:rsidRDefault="0071441F" w:rsidP="0058175E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91BDFE2" w14:textId="6D68D157" w:rsidR="00AB5E29" w:rsidRPr="0058175E" w:rsidRDefault="00E55078" w:rsidP="0058175E">
      <w:pPr>
        <w:spacing w:line="276" w:lineRule="auto"/>
        <w:rPr>
          <w:rFonts w:eastAsia="Times New Roman" w:cstheme="minorHAnsi"/>
          <w:sz w:val="28"/>
          <w:szCs w:val="28"/>
          <w:lang w:eastAsia="en-IN"/>
        </w:rPr>
      </w:pPr>
      <w:r w:rsidRPr="0058175E">
        <w:rPr>
          <w:rFonts w:cstheme="minorHAnsi"/>
          <w:sz w:val="28"/>
          <w:szCs w:val="28"/>
        </w:rPr>
        <w:br w:type="page"/>
      </w:r>
    </w:p>
    <w:p w14:paraId="7538CE11" w14:textId="77777777" w:rsidR="0071441F" w:rsidRPr="0071441F" w:rsidRDefault="0071441F" w:rsidP="00E55078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73239"/>
          <w:sz w:val="40"/>
          <w:szCs w:val="40"/>
        </w:rPr>
      </w:pPr>
      <w:r w:rsidRPr="0071441F">
        <w:rPr>
          <w:rFonts w:ascii="Arial" w:hAnsi="Arial" w:cs="Arial"/>
          <w:color w:val="273239"/>
          <w:sz w:val="40"/>
          <w:szCs w:val="40"/>
        </w:rPr>
        <w:lastRenderedPageBreak/>
        <w:t>Context in Android</w:t>
      </w:r>
    </w:p>
    <w:p w14:paraId="74C68EC0" w14:textId="49ABF32B" w:rsidR="0071441F" w:rsidRPr="0058175E" w:rsidRDefault="00D4030E" w:rsidP="0058175E">
      <w:pPr>
        <w:pStyle w:val="HTMLPreformatted"/>
        <w:numPr>
          <w:ilvl w:val="1"/>
          <w:numId w:val="14"/>
        </w:numPr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</w:t>
      </w:r>
      <w:r w:rsidR="00932D3B"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t's the context of current state of the application/object.</w:t>
      </w:r>
    </w:p>
    <w:p w14:paraId="466B35FB" w14:textId="3641DCA9" w:rsidR="00932D3B" w:rsidRPr="0058175E" w:rsidRDefault="00932D3B" w:rsidP="0058175E">
      <w:pPr>
        <w:pStyle w:val="HTMLPreformatted"/>
        <w:numPr>
          <w:ilvl w:val="1"/>
          <w:numId w:val="14"/>
        </w:numPr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We can call context to get information about different parts of our application like Activities, Applications, etc.</w:t>
      </w:r>
    </w:p>
    <w:p w14:paraId="5CD4FF92" w14:textId="17BB11D2" w:rsidR="00AB5E29" w:rsidRPr="0058175E" w:rsidRDefault="00AB5E29" w:rsidP="0058175E">
      <w:pPr>
        <w:pStyle w:val="HTMLPreformatted"/>
        <w:numPr>
          <w:ilvl w:val="1"/>
          <w:numId w:val="14"/>
        </w:numPr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Context is Instances of the class </w:t>
      </w:r>
      <w:proofErr w:type="gramStart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android.content</w:t>
      </w:r>
      <w:proofErr w:type="gramEnd"/>
      <w:r w:rsidRPr="0058175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.Context provide the connection to the Android system which executes the application.</w:t>
      </w:r>
    </w:p>
    <w:p w14:paraId="534541C5" w14:textId="7EC5B221" w:rsidR="00932D3B" w:rsidRPr="0058175E" w:rsidRDefault="00932D3B" w:rsidP="0058175E">
      <w:pPr>
        <w:pStyle w:val="HTMLPreformatted"/>
        <w:spacing w:line="276" w:lineRule="auto"/>
        <w:ind w:left="425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7A3D465A" w14:textId="77777777" w:rsidR="00AB5E29" w:rsidRPr="0058175E" w:rsidRDefault="00AB5E29" w:rsidP="0058175E">
      <w:pPr>
        <w:shd w:val="clear" w:color="auto" w:fill="FFFFFF"/>
        <w:spacing w:after="0" w:line="276" w:lineRule="auto"/>
        <w:ind w:left="425"/>
        <w:textAlignment w:val="baseline"/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8175E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1. It is the Context of the current/active state of the application.</w:t>
      </w:r>
    </w:p>
    <w:p w14:paraId="106E39A5" w14:textId="77777777" w:rsidR="00AB5E29" w:rsidRPr="0058175E" w:rsidRDefault="00AB5E29" w:rsidP="0058175E">
      <w:pPr>
        <w:shd w:val="clear" w:color="auto" w:fill="FFFFFF"/>
        <w:spacing w:after="0" w:line="276" w:lineRule="auto"/>
        <w:ind w:left="425"/>
        <w:textAlignment w:val="baseline"/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8175E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2. It is used to get information about the activity and application.</w:t>
      </w:r>
    </w:p>
    <w:p w14:paraId="520F4E6A" w14:textId="77777777" w:rsidR="00AB5E29" w:rsidRPr="0058175E" w:rsidRDefault="00AB5E29" w:rsidP="0058175E">
      <w:pPr>
        <w:shd w:val="clear" w:color="auto" w:fill="FFFFFF"/>
        <w:spacing w:after="0" w:line="276" w:lineRule="auto"/>
        <w:ind w:left="425"/>
        <w:textAlignment w:val="baseline"/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8175E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3. It is used to get access to resources, databases, shared preferences, etc.</w:t>
      </w:r>
    </w:p>
    <w:p w14:paraId="014FA4E3" w14:textId="0E309461" w:rsidR="00AB5E29" w:rsidRDefault="00AB5E29" w:rsidP="0058175E">
      <w:pPr>
        <w:shd w:val="clear" w:color="auto" w:fill="FFFFFF"/>
        <w:spacing w:after="0" w:line="276" w:lineRule="auto"/>
        <w:ind w:left="425"/>
        <w:textAlignment w:val="baseline"/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58175E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4. Both the Activity and Application classes extend the Context class.</w:t>
      </w:r>
    </w:p>
    <w:p w14:paraId="78B8FAA4" w14:textId="77777777" w:rsidR="0058175E" w:rsidRPr="0058175E" w:rsidRDefault="0058175E" w:rsidP="0058175E">
      <w:pPr>
        <w:shd w:val="clear" w:color="auto" w:fill="FFFFFF"/>
        <w:spacing w:after="0" w:line="276" w:lineRule="auto"/>
        <w:ind w:left="425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5C043F" w14:textId="77777777" w:rsidR="00932D3B" w:rsidRPr="0058175E" w:rsidRDefault="00932D3B" w:rsidP="0058175E">
      <w:pPr>
        <w:shd w:val="clear" w:color="auto" w:fill="FFFFFF"/>
        <w:spacing w:before="120" w:after="120" w:line="276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Different methods by which you can get context</w:t>
      </w:r>
    </w:p>
    <w:p w14:paraId="671BD8F3" w14:textId="5C1DBFEE" w:rsidR="00932D3B" w:rsidRPr="0058175E" w:rsidRDefault="00932D3B" w:rsidP="0058175E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117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getApplicationContext(</w:t>
      </w:r>
      <w:proofErr w:type="gramEnd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="00AB5E29"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- 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gives the </w:t>
      </w:r>
      <w:r w:rsidR="00AB5E29" w:rsidRPr="0058175E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Context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 setup (created) during the creation of application.</w:t>
      </w:r>
    </w:p>
    <w:p w14:paraId="325EC9FB" w14:textId="270EA1E2" w:rsidR="00932D3B" w:rsidRPr="0058175E" w:rsidRDefault="00932D3B" w:rsidP="0058175E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117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getContext(</w:t>
      </w:r>
      <w:proofErr w:type="gramEnd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="00AB5E29"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- 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Context is tied to an Activity and its lifecycle. </w:t>
      </w:r>
    </w:p>
    <w:p w14:paraId="797764A4" w14:textId="6E575413" w:rsidR="00932D3B" w:rsidRPr="0058175E" w:rsidRDefault="00932D3B" w:rsidP="0058175E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117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getBaseContext(</w:t>
      </w:r>
      <w:proofErr w:type="gramEnd"/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="00AB5E29"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- 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gives the </w:t>
      </w:r>
      <w:r w:rsidR="00AB5E29" w:rsidRPr="0058175E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context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 of the </w:t>
      </w:r>
      <w:r w:rsidR="00AB5E29" w:rsidRPr="0058175E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Activity</w:t>
      </w:r>
      <w:r w:rsidR="00AB5E29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 that is set (created) by the constructor of activity. </w:t>
      </w:r>
    </w:p>
    <w:p w14:paraId="7846C9BE" w14:textId="6BD0A4AD" w:rsidR="00AB5E29" w:rsidRDefault="00932D3B" w:rsidP="0058175E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117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8175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or </w:t>
      </w:r>
      <w:r w:rsidRPr="0058175E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this</w:t>
      </w:r>
      <w:r w:rsidRPr="0058175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(when in the activity class)</w:t>
      </w:r>
    </w:p>
    <w:p w14:paraId="3E4A822D" w14:textId="77777777" w:rsidR="0058175E" w:rsidRPr="0058175E" w:rsidRDefault="0058175E" w:rsidP="0058175E">
      <w:pPr>
        <w:shd w:val="clear" w:color="auto" w:fill="FFFFFF"/>
        <w:spacing w:before="120" w:after="120" w:line="276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64685D78" w14:textId="4B70BF9B" w:rsidR="00CA5D25" w:rsidRDefault="00CA5D25" w:rsidP="0058175E">
      <w:pPr>
        <w:shd w:val="clear" w:color="auto" w:fill="FFFFFF"/>
        <w:spacing w:before="120" w:after="120" w:line="276" w:lineRule="auto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There are mainly two types of </w:t>
      </w:r>
      <w:proofErr w:type="gramStart"/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Context :</w:t>
      </w:r>
      <w:proofErr w:type="gramEnd"/>
    </w:p>
    <w:p w14:paraId="3F736D2F" w14:textId="77777777" w:rsidR="0058175E" w:rsidRPr="0058175E" w:rsidRDefault="0058175E" w:rsidP="0058175E">
      <w:pPr>
        <w:shd w:val="clear" w:color="auto" w:fill="FFFFFF"/>
        <w:spacing w:before="120" w:after="120" w:line="276" w:lineRule="auto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4D94E55F" w14:textId="7A483300" w:rsidR="00CA5D25" w:rsidRPr="0058175E" w:rsidRDefault="00CA5D25" w:rsidP="0058175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58175E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Application Context </w:t>
      </w:r>
    </w:p>
    <w:p w14:paraId="74FD55DB" w14:textId="38CC41C2" w:rsidR="00CA5D25" w:rsidRPr="0058175E" w:rsidRDefault="00CA5D25" w:rsidP="0058175E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3DAFC14C" w14:textId="0DE9B34E" w:rsidR="00CA5D25" w:rsidRPr="0058175E" w:rsidRDefault="00CA5D25" w:rsidP="0058175E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This Context is tied to the</w:t>
      </w:r>
      <w:hyperlink r:id="rId16" w:history="1">
        <w:r w:rsidRPr="0058175E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58175E">
          <w:rPr>
            <w:rStyle w:val="Strong"/>
            <w:rFonts w:cstheme="minorHAnsi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Lifecycle of an Application</w:t>
        </w:r>
      </w:hyperlink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 Mainly it is an instance that is a singleton and can be accessed via </w:t>
      </w:r>
      <w:proofErr w:type="gramStart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getApplicationContext(</w:t>
      </w:r>
      <w:proofErr w:type="gramEnd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 </w:t>
      </w:r>
    </w:p>
    <w:p w14:paraId="530CA74D" w14:textId="3DA0869A" w:rsidR="00A971C0" w:rsidRPr="0058175E" w:rsidRDefault="00AB5E29" w:rsidP="0058175E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getApplicationContext(</w:t>
      </w:r>
      <w:proofErr w:type="gramEnd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method is generally used for the application level and can be used to refer to all the activities.</w:t>
      </w:r>
    </w:p>
    <w:p w14:paraId="392A59C2" w14:textId="07452B62" w:rsidR="00A971C0" w:rsidRPr="0058175E" w:rsidRDefault="00A971C0" w:rsidP="0058175E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 </w:t>
      </w:r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Application Context 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is </w:t>
      </w:r>
      <w:r w:rsidRPr="0058175E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not related to</w:t>
      </w:r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UI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</w:p>
    <w:p w14:paraId="5BD2A1E4" w14:textId="4D46D153" w:rsidR="00CA5D25" w:rsidRPr="0058175E" w:rsidRDefault="00CA5D25" w:rsidP="0058175E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14:paraId="02DBD32D" w14:textId="4EFF1C78" w:rsidR="00AB5E29" w:rsidRPr="0058175E" w:rsidRDefault="00AB5E29" w:rsidP="0058175E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 xml:space="preserve">List of functionalities of Application </w:t>
      </w:r>
      <w:proofErr w:type="gramStart"/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>Context :</w:t>
      </w:r>
      <w:proofErr w:type="gramEnd"/>
    </w:p>
    <w:p w14:paraId="46410F75" w14:textId="30D93FAF" w:rsidR="00AB5E29" w:rsidRPr="0058175E" w:rsidRDefault="00D4030E" w:rsidP="0058175E">
      <w:pPr>
        <w:numPr>
          <w:ilvl w:val="0"/>
          <w:numId w:val="6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1E8D96" wp14:editId="59EACFFE">
            <wp:simplePos x="0" y="0"/>
            <wp:positionH relativeFrom="column">
              <wp:posOffset>2954703</wp:posOffset>
            </wp:positionH>
            <wp:positionV relativeFrom="paragraph">
              <wp:posOffset>88888</wp:posOffset>
            </wp:positionV>
            <wp:extent cx="3649345" cy="1767840"/>
            <wp:effectExtent l="0" t="0" r="8255" b="3810"/>
            <wp:wrapSquare wrapText="left"/>
            <wp:docPr id="11" name="Picture 1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E29" w:rsidRPr="0058175E">
        <w:rPr>
          <w:rFonts w:cstheme="minorHAnsi"/>
          <w:color w:val="000000" w:themeColor="text1"/>
          <w:spacing w:val="2"/>
          <w:sz w:val="28"/>
          <w:szCs w:val="28"/>
        </w:rPr>
        <w:t>Load Resource Values</w:t>
      </w:r>
    </w:p>
    <w:p w14:paraId="48FAD87E" w14:textId="185446ED" w:rsidR="00AB5E29" w:rsidRPr="0058175E" w:rsidRDefault="00AB5E29" w:rsidP="0058175E">
      <w:pPr>
        <w:numPr>
          <w:ilvl w:val="0"/>
          <w:numId w:val="6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Start a Service</w:t>
      </w:r>
    </w:p>
    <w:p w14:paraId="5A503436" w14:textId="2EA05873" w:rsidR="00AB5E29" w:rsidRPr="0058175E" w:rsidRDefault="00AB5E29" w:rsidP="0058175E">
      <w:pPr>
        <w:numPr>
          <w:ilvl w:val="0"/>
          <w:numId w:val="6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Bind to a Service</w:t>
      </w:r>
    </w:p>
    <w:p w14:paraId="51EFDEAC" w14:textId="613C95E3" w:rsidR="00AB5E29" w:rsidRPr="0058175E" w:rsidRDefault="00AB5E29" w:rsidP="0058175E">
      <w:pPr>
        <w:numPr>
          <w:ilvl w:val="0"/>
          <w:numId w:val="6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Send a Broadcast</w:t>
      </w:r>
    </w:p>
    <w:p w14:paraId="38338E5F" w14:textId="5165EF3E" w:rsidR="00AB5E29" w:rsidRPr="0058175E" w:rsidRDefault="00AB5E29" w:rsidP="0058175E">
      <w:pPr>
        <w:numPr>
          <w:ilvl w:val="0"/>
          <w:numId w:val="6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Register Broadcast Receiver</w:t>
      </w:r>
    </w:p>
    <w:p w14:paraId="4E97F498" w14:textId="382EA14D" w:rsidR="00D4030E" w:rsidRPr="0058175E" w:rsidRDefault="00D4030E" w:rsidP="0058175E">
      <w:p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</w:p>
    <w:p w14:paraId="6FEEEAED" w14:textId="3BB76BC7" w:rsidR="00D4030E" w:rsidRPr="0058175E" w:rsidRDefault="00D4030E" w:rsidP="0058175E">
      <w:p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</w:p>
    <w:p w14:paraId="3D5A08AF" w14:textId="4A306FAD" w:rsidR="00D4030E" w:rsidRDefault="00D4030E" w:rsidP="0058175E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</w:p>
    <w:p w14:paraId="3F392440" w14:textId="77777777" w:rsidR="0058175E" w:rsidRPr="0058175E" w:rsidRDefault="0058175E" w:rsidP="0058175E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</w:p>
    <w:p w14:paraId="5FF88D3E" w14:textId="23DEF59D" w:rsidR="00CA5D25" w:rsidRPr="0058175E" w:rsidRDefault="00CA5D25" w:rsidP="0058175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58175E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Activity Context</w:t>
      </w:r>
    </w:p>
    <w:p w14:paraId="3B813EA9" w14:textId="77777777" w:rsidR="00A971C0" w:rsidRPr="0058175E" w:rsidRDefault="00A971C0" w:rsidP="0058175E">
      <w:pPr>
        <w:pStyle w:val="ListParagraph"/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14:paraId="60CD5B56" w14:textId="3F55E329" w:rsidR="00A971C0" w:rsidRPr="0058175E" w:rsidRDefault="00A971C0" w:rsidP="0058175E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This Context is tied to the life cycle of activity. It is used for the current Context. The method of invoking the Activity Context is </w:t>
      </w:r>
      <w:proofErr w:type="gramStart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getContext(</w:t>
      </w:r>
      <w:proofErr w:type="gramEnd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</w:p>
    <w:p w14:paraId="04865D24" w14:textId="564D7C30" w:rsidR="00A971C0" w:rsidRPr="0058175E" w:rsidRDefault="00A971C0" w:rsidP="0058175E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getContext(</w:t>
      </w:r>
      <w:proofErr w:type="gramEnd"/>
      <w:r w:rsidRPr="0058175E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returns the Context which is linked to the Activity from which it is called. This is useful to call the Context from only the current running activity.</w:t>
      </w:r>
    </w:p>
    <w:p w14:paraId="0A436D48" w14:textId="57C4082B" w:rsidR="00A971C0" w:rsidRPr="0058175E" w:rsidRDefault="00A971C0" w:rsidP="0058175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58AE6C1C" w14:textId="0B054851" w:rsidR="00A971C0" w:rsidRPr="0058175E" w:rsidRDefault="00A971C0" w:rsidP="0058175E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i w:val="0"/>
          <w:iCs w:val="0"/>
          <w:color w:val="000000" w:themeColor="text1"/>
          <w:spacing w:val="2"/>
          <w:sz w:val="28"/>
          <w:szCs w:val="28"/>
        </w:rPr>
      </w:pPr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List of Functionalities of Activity </w:t>
      </w:r>
      <w:proofErr w:type="gramStart"/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>Context :</w:t>
      </w:r>
      <w:proofErr w:type="gramEnd"/>
    </w:p>
    <w:p w14:paraId="36765D4B" w14:textId="34E9FFEA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Load Resource Values</w:t>
      </w:r>
    </w:p>
    <w:p w14:paraId="26E308C8" w14:textId="77777777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Start a Service</w:t>
      </w:r>
    </w:p>
    <w:p w14:paraId="100B91BF" w14:textId="7009D21A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Bind to a Service</w:t>
      </w:r>
    </w:p>
    <w:p w14:paraId="73C2FC9B" w14:textId="77777777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Send a Broadcast</w:t>
      </w:r>
    </w:p>
    <w:p w14:paraId="1A61B02F" w14:textId="0D3C543E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Register Broadcast Receiver</w:t>
      </w:r>
    </w:p>
    <w:p w14:paraId="34F63EE0" w14:textId="77777777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Start an Activity</w:t>
      </w:r>
    </w:p>
    <w:p w14:paraId="0E13A320" w14:textId="5133FF41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Show a Dialog</w:t>
      </w:r>
    </w:p>
    <w:p w14:paraId="52D45460" w14:textId="5AD57C18" w:rsidR="00A971C0" w:rsidRPr="0058175E" w:rsidRDefault="00A971C0" w:rsidP="0058175E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</w:rPr>
        <w:t>Layout Inflation</w:t>
      </w:r>
    </w:p>
    <w:p w14:paraId="0C613F23" w14:textId="2E4A396D" w:rsidR="00163850" w:rsidRPr="00E269A5" w:rsidRDefault="00E269A5" w:rsidP="0058175E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 w:type="page"/>
      </w:r>
      <w:r w:rsidR="00163850" w:rsidRPr="00163850">
        <w:rPr>
          <w:rFonts w:ascii="Arial" w:hAnsi="Arial" w:cs="Arial"/>
          <w:b/>
          <w:bCs/>
          <w:color w:val="555555"/>
          <w:sz w:val="40"/>
          <w:szCs w:val="40"/>
        </w:rPr>
        <w:lastRenderedPageBreak/>
        <w:t>Adapter In Android</w:t>
      </w:r>
    </w:p>
    <w:p w14:paraId="3668E4C3" w14:textId="5F37A676" w:rsidR="00163850" w:rsidRPr="0058175E" w:rsidRDefault="00163850" w:rsidP="0058175E">
      <w:pPr>
        <w:pStyle w:val="ListParagraph"/>
        <w:numPr>
          <w:ilvl w:val="1"/>
          <w:numId w:val="2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The Adapter acts as a bridge between the UI Component and the Data Source. It converts data from the data sources into view items that can be displayed into the UI Component. </w:t>
      </w:r>
    </w:p>
    <w:p w14:paraId="3B032BE4" w14:textId="153913B4" w:rsidR="00E55078" w:rsidRPr="0058175E" w:rsidRDefault="00163850" w:rsidP="0058175E">
      <w:pPr>
        <w:pStyle w:val="ListParagraph"/>
        <w:numPr>
          <w:ilvl w:val="1"/>
          <w:numId w:val="2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Data Source can be Arrays, HashMap, Database, etc. and UI Components can be </w:t>
      </w:r>
      <w:hyperlink r:id="rId18" w:history="1">
        <w:r w:rsidRPr="0058175E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ListView</w:t>
        </w:r>
      </w:hyperlink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, GridView, </w:t>
      </w:r>
      <w:hyperlink r:id="rId19" w:history="1">
        <w:r w:rsidRPr="0058175E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Spinner</w:t>
        </w:r>
      </w:hyperlink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, etc.</w:t>
      </w:r>
    </w:p>
    <w:p w14:paraId="2913A676" w14:textId="77777777" w:rsidR="00163850" w:rsidRPr="0058175E" w:rsidRDefault="00163850" w:rsidP="0058175E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1787C528" w14:textId="33B68B26" w:rsidR="00163850" w:rsidRPr="0058175E" w:rsidRDefault="00163850" w:rsidP="0058175E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58175E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331E553" wp14:editId="009A1F7C">
            <wp:extent cx="3479237" cy="2296632"/>
            <wp:effectExtent l="0" t="0" r="6985" b="8890"/>
            <wp:docPr id="12" name="Picture 12" descr="Analogy for Adapter and Adapter View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nalogy for Adapter and Adapter View in Androi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63" cy="23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F2CF" w14:textId="427AE942" w:rsidR="00163850" w:rsidRPr="0058175E" w:rsidRDefault="00163850" w:rsidP="0058175E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14:paraId="099DAED6" w14:textId="58EFBBC1" w:rsidR="00163850" w:rsidRPr="0058175E" w:rsidRDefault="00163850" w:rsidP="0058175E">
      <w:pPr>
        <w:pStyle w:val="Heading4"/>
        <w:shd w:val="clear" w:color="auto" w:fill="F1F1F1"/>
        <w:spacing w:before="150" w:after="150" w:line="276" w:lineRule="auto"/>
        <w:jc w:val="both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Adapters In </w:t>
      </w:r>
      <w:proofErr w:type="gramStart"/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8"/>
          <w:szCs w:val="28"/>
        </w:rPr>
        <w:t>Android</w:t>
      </w:r>
      <w:r w:rsidR="00686FD7"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58175E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8"/>
          <w:szCs w:val="28"/>
        </w:rPr>
        <w:t>:</w:t>
      </w:r>
      <w:proofErr w:type="gramEnd"/>
    </w:p>
    <w:p w14:paraId="0FEEA54B" w14:textId="504981A1" w:rsidR="00686FD7" w:rsidRPr="0058175E" w:rsidRDefault="00163850" w:rsidP="005817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8175E">
        <w:rPr>
          <w:rFonts w:cstheme="minorHAnsi"/>
          <w:b/>
          <w:bCs/>
          <w:color w:val="000000" w:themeColor="text1"/>
          <w:sz w:val="28"/>
          <w:szCs w:val="28"/>
        </w:rPr>
        <w:t>BaseAdapter</w:t>
      </w:r>
      <w:r w:rsidRPr="0058175E">
        <w:rPr>
          <w:rFonts w:cstheme="minorHAnsi"/>
          <w:color w:val="000000" w:themeColor="text1"/>
          <w:sz w:val="28"/>
          <w:szCs w:val="28"/>
        </w:rPr>
        <w:t xml:space="preserve"> – It is parent adapter for all other adapters</w:t>
      </w:r>
    </w:p>
    <w:p w14:paraId="6E61FF38" w14:textId="5147E4A5" w:rsidR="00686FD7" w:rsidRPr="0058175E" w:rsidRDefault="00686FD7" w:rsidP="005817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ind w:left="720"/>
        <w:jc w:val="both"/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public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class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CustomAdapter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extends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BaseAdapter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14:paraId="4E1B62D6" w14:textId="71C03876" w:rsidR="00686FD7" w:rsidRPr="0058175E" w:rsidRDefault="00686FD7" w:rsidP="005817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ind w:left="720"/>
        <w:jc w:val="both"/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ab/>
        <w:t>// Override methods</w:t>
      </w:r>
    </w:p>
    <w:p w14:paraId="04EA2F0A" w14:textId="2EFEEF9B" w:rsidR="00686FD7" w:rsidRPr="0058175E" w:rsidRDefault="00686FD7" w:rsidP="005817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1E5D415C" w14:textId="349B7943" w:rsidR="00686FD7" w:rsidRPr="0058175E" w:rsidRDefault="00163850" w:rsidP="005817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8175E">
        <w:rPr>
          <w:rFonts w:cstheme="minorHAnsi"/>
          <w:b/>
          <w:bCs/>
          <w:color w:val="000000" w:themeColor="text1"/>
          <w:sz w:val="28"/>
          <w:szCs w:val="28"/>
        </w:rPr>
        <w:t>ArrayAdapter</w:t>
      </w:r>
      <w:r w:rsidRPr="0058175E">
        <w:rPr>
          <w:rFonts w:cstheme="minorHAnsi"/>
          <w:color w:val="000000" w:themeColor="text1"/>
          <w:sz w:val="28"/>
          <w:szCs w:val="28"/>
        </w:rPr>
        <w:t xml:space="preserve"> – It is used whenever we have a list of single items which is backed by an array</w:t>
      </w:r>
      <w:r w:rsidR="00686FD7" w:rsidRPr="0058175E">
        <w:rPr>
          <w:rFonts w:cstheme="minorHAnsi"/>
          <w:color w:val="000000" w:themeColor="text1"/>
          <w:sz w:val="28"/>
          <w:szCs w:val="28"/>
        </w:rPr>
        <w:t xml:space="preserve"> e.g. </w:t>
      </w:r>
      <w:r w:rsidR="00686FD7" w:rsidRPr="0058175E">
        <w:rPr>
          <w:rFonts w:cstheme="minorHAnsi"/>
          <w:color w:val="000000" w:themeColor="text1"/>
          <w:sz w:val="28"/>
          <w:szCs w:val="28"/>
          <w:shd w:val="clear" w:color="auto" w:fill="FFFFFF"/>
        </w:rPr>
        <w:t> list of phone contacts, countries or names.</w:t>
      </w:r>
    </w:p>
    <w:p w14:paraId="2453313F" w14:textId="77777777" w:rsidR="0058175E" w:rsidRDefault="00686FD7" w:rsidP="005817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ind w:left="720"/>
        <w:jc w:val="both"/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58175E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ArrayAdapter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58175E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Context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context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int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resource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8175E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int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textViewResourceId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393D914" w14:textId="4091616C" w:rsidR="00686FD7" w:rsidRPr="0058175E" w:rsidRDefault="00686FD7" w:rsidP="005817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T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[</w:t>
      </w:r>
      <w:proofErr w:type="gramEnd"/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]</w:t>
      </w:r>
      <w:r w:rsidRPr="0058175E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objects</w:t>
      </w:r>
      <w:r w:rsidRPr="0058175E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0BFD5F9" w14:textId="2694FC87" w:rsidR="00686FD7" w:rsidRDefault="00686FD7" w:rsidP="0058175E">
      <w:pPr>
        <w:shd w:val="clear" w:color="auto" w:fill="FFFFFF"/>
        <w:spacing w:before="100" w:beforeAutospacing="1" w:after="100" w:afterAutospacing="1" w:line="276" w:lineRule="auto"/>
        <w:ind w:left="737"/>
        <w:jc w:val="both"/>
        <w:rPr>
          <w:rFonts w:cstheme="minorHAnsi"/>
          <w:color w:val="000000" w:themeColor="text1"/>
          <w:spacing w:val="2"/>
          <w:sz w:val="28"/>
          <w:szCs w:val="28"/>
          <w:shd w:val="clear" w:color="auto" w:fill="F9F9F9"/>
        </w:rPr>
      </w:pPr>
      <w:r w:rsidRPr="0058175E">
        <w:rPr>
          <w:rFonts w:cstheme="minorHAnsi"/>
          <w:color w:val="000000" w:themeColor="text1"/>
          <w:sz w:val="28"/>
          <w:szCs w:val="28"/>
        </w:rPr>
        <w:t xml:space="preserve">e.g. </w:t>
      </w:r>
      <w:r w:rsidR="00BA6FFE" w:rsidRPr="0058175E">
        <w:rPr>
          <w:rFonts w:cstheme="minorHAnsi"/>
          <w:color w:val="000000" w:themeColor="text1"/>
          <w:sz w:val="28"/>
          <w:szCs w:val="28"/>
        </w:rPr>
        <w:t xml:space="preserve">  </w:t>
      </w:r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9F9F9"/>
        </w:rPr>
        <w:t xml:space="preserve">ArrayAdapter arrayAdapter = new </w:t>
      </w:r>
      <w:proofErr w:type="gramStart"/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9F9F9"/>
        </w:rPr>
        <w:t>ArrayAdapter(</w:t>
      </w:r>
      <w:proofErr w:type="gramEnd"/>
      <w:r w:rsidRPr="0058175E">
        <w:rPr>
          <w:rFonts w:cstheme="minorHAnsi"/>
          <w:color w:val="000000" w:themeColor="text1"/>
          <w:spacing w:val="2"/>
          <w:sz w:val="28"/>
          <w:szCs w:val="28"/>
          <w:shd w:val="clear" w:color="auto" w:fill="F9F9F9"/>
        </w:rPr>
        <w:t>this, R.layout.itemListView, R.id.itemTextView, courseList[]);</w:t>
      </w:r>
    </w:p>
    <w:p w14:paraId="3CA89B30" w14:textId="77777777" w:rsidR="0058175E" w:rsidRPr="0058175E" w:rsidRDefault="0058175E" w:rsidP="0058175E">
      <w:pPr>
        <w:shd w:val="clear" w:color="auto" w:fill="FFFFFF"/>
        <w:spacing w:before="100" w:beforeAutospacing="1" w:after="100" w:afterAutospacing="1" w:line="276" w:lineRule="auto"/>
        <w:ind w:left="737"/>
        <w:jc w:val="both"/>
        <w:rPr>
          <w:rFonts w:cstheme="minorHAnsi"/>
          <w:color w:val="000000" w:themeColor="text1"/>
          <w:sz w:val="28"/>
          <w:szCs w:val="28"/>
        </w:rPr>
      </w:pPr>
    </w:p>
    <w:p w14:paraId="353C100A" w14:textId="3F4A863A" w:rsidR="00686FD7" w:rsidRPr="0058175E" w:rsidRDefault="00163850" w:rsidP="005817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8175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Custom ArrayAdapter</w:t>
      </w:r>
      <w:r w:rsidRPr="0058175E">
        <w:rPr>
          <w:rFonts w:cstheme="minorHAnsi"/>
          <w:color w:val="000000" w:themeColor="text1"/>
          <w:sz w:val="28"/>
          <w:szCs w:val="28"/>
        </w:rPr>
        <w:t xml:space="preserve"> – It is used whenever we need to display a custom list</w:t>
      </w:r>
      <w:r w:rsidR="00686FD7" w:rsidRPr="0058175E">
        <w:rPr>
          <w:rFonts w:cstheme="minorHAnsi"/>
          <w:color w:val="000000" w:themeColor="text1"/>
          <w:sz w:val="28"/>
          <w:szCs w:val="28"/>
        </w:rPr>
        <w:t>.</w:t>
      </w:r>
    </w:p>
    <w:p w14:paraId="37E09ABB" w14:textId="684ECEE0" w:rsidR="00163850" w:rsidRPr="0058175E" w:rsidRDefault="00163850" w:rsidP="005817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8175E">
        <w:rPr>
          <w:rFonts w:cstheme="minorHAnsi"/>
          <w:b/>
          <w:bCs/>
          <w:color w:val="000000" w:themeColor="text1"/>
          <w:sz w:val="28"/>
          <w:szCs w:val="28"/>
        </w:rPr>
        <w:t>SimpleAdapter</w:t>
      </w:r>
      <w:r w:rsidRPr="0058175E">
        <w:rPr>
          <w:rFonts w:cstheme="minorHAnsi"/>
          <w:color w:val="000000" w:themeColor="text1"/>
          <w:sz w:val="28"/>
          <w:szCs w:val="28"/>
        </w:rPr>
        <w:t xml:space="preserve"> – It is an easy adapter to map static data to views defined in your </w:t>
      </w:r>
      <w:hyperlink r:id="rId21" w:tgtFrame="_self" w:tooltip="XML in Android" w:history="1">
        <w:r w:rsidRPr="0058175E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XML</w:t>
        </w:r>
      </w:hyperlink>
      <w:r w:rsidRPr="0058175E">
        <w:rPr>
          <w:rFonts w:cstheme="minorHAnsi"/>
          <w:color w:val="000000" w:themeColor="text1"/>
          <w:sz w:val="28"/>
          <w:szCs w:val="28"/>
        </w:rPr>
        <w:t> file</w:t>
      </w:r>
    </w:p>
    <w:p w14:paraId="5995A9DE" w14:textId="5A737B77" w:rsidR="00603DBD" w:rsidRPr="00603DBD" w:rsidRDefault="00163850" w:rsidP="00603D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8175E">
        <w:rPr>
          <w:rFonts w:cstheme="minorHAnsi"/>
          <w:b/>
          <w:bCs/>
          <w:color w:val="000000" w:themeColor="text1"/>
          <w:sz w:val="28"/>
          <w:szCs w:val="28"/>
        </w:rPr>
        <w:t>Custom SimpleAdapter</w:t>
      </w:r>
      <w:r w:rsidRPr="0058175E">
        <w:rPr>
          <w:rFonts w:cstheme="minorHAnsi"/>
          <w:color w:val="000000" w:themeColor="text1"/>
          <w:sz w:val="28"/>
          <w:szCs w:val="28"/>
        </w:rPr>
        <w:t xml:space="preserve"> – It is used whenever we need to display a customized list and needed to access the child items of the list or grid</w:t>
      </w:r>
      <w:r w:rsidR="00E35939" w:rsidRPr="0058175E">
        <w:rPr>
          <w:rFonts w:cstheme="minorHAnsi"/>
          <w:color w:val="000000" w:themeColor="text1"/>
          <w:sz w:val="28"/>
          <w:szCs w:val="28"/>
        </w:rPr>
        <w:t>.</w:t>
      </w:r>
    </w:p>
    <w:p w14:paraId="374612B7" w14:textId="77777777" w:rsidR="00E35939" w:rsidRPr="00603DBD" w:rsidRDefault="00E35939" w:rsidP="00603DBD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603DBD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Handler</w:t>
      </w:r>
      <w:r w:rsidRPr="00603DBD">
        <w:rPr>
          <w:rFonts w:cstheme="minorHAnsi"/>
          <w:color w:val="000000" w:themeColor="text1"/>
          <w:sz w:val="28"/>
          <w:szCs w:val="28"/>
        </w:rPr>
        <w:tab/>
      </w:r>
    </w:p>
    <w:p w14:paraId="3F68EC82" w14:textId="4F33365F" w:rsidR="00E35939" w:rsidRPr="00603DBD" w:rsidRDefault="00E35939" w:rsidP="00603D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3DBD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Handler</w:t>
      </w: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Used to communicate between the </w:t>
      </w:r>
      <w:r w:rsidRPr="00603DB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UI</w:t>
      </w: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</w:t>
      </w:r>
      <w:r w:rsidRPr="00603DB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Background thread</w:t>
      </w: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F1B0782" w14:textId="2A0E9B07" w:rsidR="00E35939" w:rsidRPr="00603DBD" w:rsidRDefault="00E35939" w:rsidP="00603D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</w:pP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They are associated with message Queue of a Thread and they are used to send messages and runnable to the Message. When you create a new </w:t>
      </w:r>
      <w:proofErr w:type="gramStart"/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Handler</w:t>
      </w:r>
      <w:proofErr w:type="gramEnd"/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 is bound to a </w:t>
      </w:r>
      <w:hyperlink r:id="rId22" w:history="1">
        <w:r w:rsidRPr="00603DBD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Looper</w:t>
        </w:r>
      </w:hyperlink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397C00CE" w14:textId="7E89B188" w:rsidR="00E35939" w:rsidRPr="00603DBD" w:rsidRDefault="00E35939" w:rsidP="00603D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</w:pPr>
      <w:r w:rsidRPr="00603DB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Handlers are used to manage tasks in the background also to handle and manage runnable objects. </w:t>
      </w:r>
    </w:p>
    <w:p w14:paraId="5D209422" w14:textId="177DF989" w:rsidR="00E35939" w:rsidRPr="00603DBD" w:rsidRDefault="00E35939" w:rsidP="00603DBD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</w:pPr>
      <w:r w:rsidRPr="00603DBD"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  <w:tab/>
      </w:r>
    </w:p>
    <w:p w14:paraId="56DAB125" w14:textId="0C2FF10C" w:rsidR="003F1D02" w:rsidRPr="00603DBD" w:rsidRDefault="003F1D02" w:rsidP="00603DBD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two methods are in handler.</w:t>
      </w:r>
    </w:p>
    <w:p w14:paraId="16CB434D" w14:textId="20E43B43" w:rsidR="003F1D02" w:rsidRPr="00603DBD" w:rsidRDefault="003F1D02" w:rsidP="00603DBD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03DB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Post(</w:t>
      </w:r>
      <w:proofErr w:type="gramEnd"/>
      <w:r w:rsidRPr="00603DB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 − it going to post message from background thread to main thread using looper.</w:t>
      </w:r>
    </w:p>
    <w:p w14:paraId="6EC24E02" w14:textId="252BEE47" w:rsidR="003F1D02" w:rsidRPr="00603DBD" w:rsidRDefault="003F1D02" w:rsidP="00603DBD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603DB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sendmessage</w:t>
      </w:r>
      <w:proofErr w:type="spellEnd"/>
      <w:r w:rsidRPr="00603DB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03DB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− if you want to organize what you have sent to </w:t>
      </w:r>
      <w:proofErr w:type="spellStart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ui</w:t>
      </w:r>
      <w:proofErr w:type="spellEnd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(message from background thread) or </w:t>
      </w:r>
      <w:proofErr w:type="spellStart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ui</w:t>
      </w:r>
      <w:proofErr w:type="spellEnd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functions. you should use </w:t>
      </w:r>
      <w:proofErr w:type="spellStart"/>
      <w:proofErr w:type="gramStart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sendMessage</w:t>
      </w:r>
      <w:proofErr w:type="spellEnd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03DBD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14:paraId="263F0305" w14:textId="77777777" w:rsidR="003F1D02" w:rsidRPr="00E35939" w:rsidRDefault="003F1D02" w:rsidP="003F1D02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Segoe UI" w:hAnsi="Segoe UI" w:cs="Segoe UI"/>
          <w:b/>
          <w:bCs/>
          <w:color w:val="000000"/>
          <w:spacing w:val="-8"/>
          <w:sz w:val="24"/>
          <w:szCs w:val="24"/>
          <w:shd w:val="clear" w:color="auto" w:fill="FFFFFF"/>
        </w:rPr>
      </w:pPr>
    </w:p>
    <w:p w14:paraId="3D3405E4" w14:textId="62248BA8" w:rsidR="0008410B" w:rsidRPr="00603DBD" w:rsidRDefault="0008410B" w:rsidP="00603DBD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603DBD"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  <w:t>Looper</w:t>
      </w:r>
    </w:p>
    <w:p w14:paraId="24172CEB" w14:textId="2CF3BBC7" w:rsidR="0008410B" w:rsidRPr="00603DBD" w:rsidRDefault="0008410B" w:rsidP="00603DBD">
      <w:pPr>
        <w:pStyle w:val="ListParagraph"/>
        <w:numPr>
          <w:ilvl w:val="0"/>
          <w:numId w:val="4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Class used to run a message loop for a thread. Threads by default do not have a message loop associated with them.</w:t>
      </w:r>
    </w:p>
    <w:p w14:paraId="1D778E3F" w14:textId="39FDF628" w:rsidR="0008410B" w:rsidRPr="00603DBD" w:rsidRDefault="0008410B" w:rsidP="00603DBD">
      <w:pPr>
        <w:pStyle w:val="ListParagraph"/>
        <w:numPr>
          <w:ilvl w:val="0"/>
          <w:numId w:val="4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Looper is a class which is used to execute the Messages (Runnables) in a queue. Normal threads have no such queue, </w:t>
      </w:r>
      <w:proofErr w:type="gramStart"/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>e.g.</w:t>
      </w:r>
      <w:proofErr w:type="gramEnd"/>
      <w:r w:rsidRPr="00603D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simple thread does not have any queue.</w:t>
      </w:r>
    </w:p>
    <w:p w14:paraId="5ED938D7" w14:textId="4E6687EA" w:rsidR="00E269A5" w:rsidRPr="00603DBD" w:rsidRDefault="00E269A5" w:rsidP="00603DBD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A20A4C0" w14:textId="10D1A002" w:rsidR="00E269A5" w:rsidRPr="00603DBD" w:rsidRDefault="00E269A5" w:rsidP="00603DBD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603DBD">
        <w:rPr>
          <w:rStyle w:val="hljs-typ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Looper</w:t>
      </w:r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.prepare</w:t>
      </w:r>
      <w:proofErr w:type="spellEnd"/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();</w:t>
      </w:r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ab/>
        <w:t xml:space="preserve">--    </w:t>
      </w:r>
      <w:r w:rsidRPr="00603DBD">
        <w:rPr>
          <w:rStyle w:val="hljs-comment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preparing a looper in current thread </w:t>
      </w:r>
    </w:p>
    <w:p w14:paraId="43F60A46" w14:textId="6819BF72" w:rsidR="00E269A5" w:rsidRPr="00603DBD" w:rsidRDefault="00E269A5" w:rsidP="00603DBD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03DBD">
        <w:rPr>
          <w:rStyle w:val="hljs-typ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Looper</w:t>
      </w:r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.loop</w:t>
      </w:r>
      <w:proofErr w:type="spellEnd"/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();</w:t>
      </w:r>
      <w:r w:rsidRPr="00603DB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ab/>
        <w:t xml:space="preserve">--    </w:t>
      </w:r>
      <w:r w:rsidRPr="00603DB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 create a message loop in the current thread</w:t>
      </w:r>
    </w:p>
    <w:p w14:paraId="3ED27612" w14:textId="77777777" w:rsidR="00E269A5" w:rsidRPr="00E269A5" w:rsidRDefault="00E269A5" w:rsidP="00E269A5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</w:p>
    <w:p w14:paraId="6A13BF4B" w14:textId="22268045" w:rsidR="00E269A5" w:rsidRDefault="00E269A5" w:rsidP="00603DBD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2F73B37" wp14:editId="6AB402F8">
            <wp:extent cx="4666904" cy="194755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31" cy="19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A43D" w14:textId="77777777" w:rsidR="00441298" w:rsidRDefault="00E269A5" w:rsidP="00603DBD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Looper = Thread + MessageQueue</w:t>
      </w:r>
    </w:p>
    <w:p w14:paraId="56EF09C9" w14:textId="77777777" w:rsidR="00441298" w:rsidRPr="00441298" w:rsidRDefault="00441298" w:rsidP="00441298">
      <w:pPr>
        <w:shd w:val="clear" w:color="auto" w:fill="FFFFFF"/>
        <w:spacing w:after="0" w:line="276" w:lineRule="auto"/>
        <w:jc w:val="both"/>
        <w:textAlignment w:val="baseline"/>
        <w:rPr>
          <w:rStyle w:val="Strong"/>
          <w:rFonts w:ascii="Segoe UI" w:hAnsi="Segoe UI" w:cs="Segoe UI"/>
          <w:color w:val="232629"/>
          <w:sz w:val="40"/>
          <w:szCs w:val="40"/>
          <w:bdr w:val="none" w:sz="0" w:space="0" w:color="auto" w:frame="1"/>
          <w:shd w:val="clear" w:color="auto" w:fill="FFFFFF"/>
        </w:rPr>
      </w:pPr>
    </w:p>
    <w:p w14:paraId="01236EDC" w14:textId="6E39F878" w:rsidR="00441298" w:rsidRDefault="00441298" w:rsidP="00E269A5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00708382" wp14:editId="1C3667D4">
            <wp:extent cx="6315034" cy="686863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87" cy="6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063C" w14:textId="6C420256" w:rsidR="00AA1E2A" w:rsidRDefault="00AA1E2A" w:rsidP="00E269A5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FF82EF5" w14:textId="7D560348" w:rsidR="00457AAF" w:rsidRDefault="00AA1E2A" w:rsidP="006F7A33">
      <w:pP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tab/>
      </w:r>
    </w:p>
    <w:p w14:paraId="67C8ED58" w14:textId="77777777" w:rsidR="00457AAF" w:rsidRDefault="00457AAF">
      <w:pP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eastAsia="en-IN"/>
        </w:rPr>
        <w:br w:type="page"/>
      </w:r>
    </w:p>
    <w:p w14:paraId="0F103F38" w14:textId="078BF70A" w:rsidR="00AA1E2A" w:rsidRPr="00733551" w:rsidRDefault="00457AAF" w:rsidP="006F7A33">
      <w:pPr>
        <w:rPr>
          <w:rFonts w:ascii="Segoe UI" w:eastAsia="Times New Roman" w:hAnsi="Segoe UI" w:cs="Segoe UI"/>
          <w:b/>
          <w:bCs/>
          <w:color w:val="273239"/>
          <w:spacing w:val="2"/>
          <w:sz w:val="40"/>
          <w:szCs w:val="40"/>
          <w:lang w:eastAsia="en-IN"/>
        </w:rPr>
      </w:pPr>
      <w:r w:rsidRPr="00733551">
        <w:rPr>
          <w:rFonts w:ascii="Segoe UI" w:eastAsia="Times New Roman" w:hAnsi="Segoe UI" w:cs="Segoe UI"/>
          <w:b/>
          <w:bCs/>
          <w:color w:val="273239"/>
          <w:spacing w:val="2"/>
          <w:sz w:val="40"/>
          <w:szCs w:val="40"/>
          <w:lang w:eastAsia="en-IN"/>
        </w:rPr>
        <w:lastRenderedPageBreak/>
        <w:t>ViewB</w:t>
      </w:r>
      <w:r w:rsidR="00733551" w:rsidRPr="00733551">
        <w:rPr>
          <w:rFonts w:ascii="Segoe UI" w:eastAsia="Times New Roman" w:hAnsi="Segoe UI" w:cs="Segoe UI"/>
          <w:b/>
          <w:bCs/>
          <w:color w:val="273239"/>
          <w:spacing w:val="2"/>
          <w:sz w:val="40"/>
          <w:szCs w:val="40"/>
          <w:lang w:eastAsia="en-IN"/>
        </w:rPr>
        <w:t>i</w:t>
      </w:r>
      <w:r w:rsidRPr="00733551">
        <w:rPr>
          <w:rFonts w:ascii="Segoe UI" w:eastAsia="Times New Roman" w:hAnsi="Segoe UI" w:cs="Segoe UI"/>
          <w:b/>
          <w:bCs/>
          <w:color w:val="273239"/>
          <w:spacing w:val="2"/>
          <w:sz w:val="40"/>
          <w:szCs w:val="40"/>
          <w:lang w:eastAsia="en-IN"/>
        </w:rPr>
        <w:t>nding</w:t>
      </w:r>
    </w:p>
    <w:p w14:paraId="7C5C4DF5" w14:textId="3E2BC618" w:rsidR="007D0952" w:rsidRPr="00402274" w:rsidRDefault="007D0952" w:rsidP="00402274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402274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View Binding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provides the </w:t>
      </w:r>
      <w:r w:rsidRPr="00402274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views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to bind with the </w:t>
      </w:r>
      <w:r w:rsidRPr="00402274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activity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. It replaces 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8F9FA"/>
        </w:rPr>
        <w:t>findViewById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58AABCB" w14:textId="2F0C40B3" w:rsidR="007D0952" w:rsidRPr="00402274" w:rsidRDefault="007D0952" w:rsidP="00402274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Using ViewBinding the compilation of the code is a bit faster as compared to the traditional </w:t>
      </w:r>
      <w:proofErr w:type="gramStart"/>
      <w:r w:rsidRPr="0040227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findViewById(</w:t>
      </w:r>
      <w:proofErr w:type="gramEnd"/>
      <w:r w:rsidRPr="00402274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)</w:t>
      </w: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 method.</w:t>
      </w:r>
    </w:p>
    <w:p w14:paraId="36051E09" w14:textId="36BEC39E" w:rsidR="007D0952" w:rsidRPr="00402274" w:rsidRDefault="007D0952" w:rsidP="00402274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Once view binding is enabled in a module, it generates a </w:t>
      </w:r>
      <w:r w:rsidRPr="00402274">
        <w:rPr>
          <w:rStyle w:val="Emphasis"/>
          <w:rFonts w:cstheme="minorHAns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binding class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for 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each XML layout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file present in that module.</w:t>
      </w:r>
    </w:p>
    <w:p w14:paraId="1185AFF4" w14:textId="028C0B60" w:rsidR="00733551" w:rsidRPr="00402274" w:rsidRDefault="00733551" w:rsidP="00402274">
      <w:pPr>
        <w:pStyle w:val="ListParagraph"/>
        <w:numPr>
          <w:ilvl w:val="0"/>
          <w:numId w:val="34"/>
        </w:numPr>
        <w:spacing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e.g.  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 ViewBinding creates </w:t>
      </w:r>
      <w:r w:rsidRPr="00402274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activity_main.xml 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file</w:t>
      </w:r>
      <w:r w:rsidRPr="00402274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(snake case) as </w:t>
      </w:r>
      <w:r w:rsidRPr="00402274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ActivityMainBinding </w:t>
      </w:r>
      <w:r w:rsidRPr="0040227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(pascal case), which contains all the property and instances of all the views containing in that layout.</w:t>
      </w:r>
    </w:p>
    <w:p w14:paraId="4810B17F" w14:textId="221A7196" w:rsidR="007E3762" w:rsidRPr="00402274" w:rsidRDefault="007D0952" w:rsidP="00402274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View binding is enabled on a </w:t>
      </w:r>
      <w:proofErr w:type="gramStart"/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module by module</w:t>
      </w:r>
      <w:proofErr w:type="gramEnd"/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basis. To enable view binding in a module, set the </w:t>
      </w:r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viewBinding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build option to </w:t>
      </w:r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true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in the module-level </w:t>
      </w:r>
      <w:proofErr w:type="gramStart"/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build.gradle</w:t>
      </w:r>
      <w:proofErr w:type="gramEnd"/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file.</w:t>
      </w:r>
    </w:p>
    <w:p w14:paraId="1B22072C" w14:textId="0F5BC8F4" w:rsidR="007D0952" w:rsidRPr="00402274" w:rsidRDefault="007D0952" w:rsidP="00402274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buildFeatures {</w:t>
      </w:r>
    </w:p>
    <w:p w14:paraId="0379E29A" w14:textId="4F38E4D9" w:rsidR="007D0952" w:rsidRPr="00402274" w:rsidRDefault="007D0952" w:rsidP="00402274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       </w:t>
      </w: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r w:rsidR="00733551"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viewBinding   true</w:t>
      </w:r>
    </w:p>
    <w:p w14:paraId="75F6E996" w14:textId="57A2B1D1" w:rsidR="007D0952" w:rsidRPr="00402274" w:rsidRDefault="007D0952" w:rsidP="00402274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402274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}</w:t>
      </w:r>
    </w:p>
    <w:p w14:paraId="36EB15A0" w14:textId="39364A1C" w:rsidR="00733551" w:rsidRPr="00402274" w:rsidRDefault="00733551" w:rsidP="00402274">
      <w:pPr>
        <w:pStyle w:val="NormalWeb"/>
        <w:numPr>
          <w:ilvl w:val="2"/>
          <w:numId w:val="36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 set up an instance of the binding class for use with an activity, perform the following steps in the activity's </w:t>
      </w:r>
      <w:hyperlink r:id="rId25" w:anchor="oncreate" w:history="1">
        <w:r w:rsidRPr="00402274">
          <w:rPr>
            <w:rStyle w:val="HTMLCode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onCreate ()</w:t>
        </w:r>
      </w:hyperlink>
      <w:r w:rsidRPr="004022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method:</w:t>
      </w:r>
    </w:p>
    <w:p w14:paraId="72C5E863" w14:textId="77777777" w:rsidR="00E7666B" w:rsidRPr="00402274" w:rsidRDefault="00E7666B" w:rsidP="00402274">
      <w:pPr>
        <w:pStyle w:val="NormalWeb"/>
        <w:spacing w:before="0" w:beforeAutospacing="0" w:after="0" w:afterAutospacing="0" w:line="276" w:lineRule="auto"/>
        <w:ind w:left="927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</w:p>
    <w:p w14:paraId="24390620" w14:textId="62F5F3F2" w:rsidR="00733551" w:rsidRPr="00402274" w:rsidRDefault="00733551" w:rsidP="00402274">
      <w:pPr>
        <w:shd w:val="clear" w:color="auto" w:fill="FFFFFF"/>
        <w:spacing w:after="0" w:line="276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// calling binding class for activity_main.xml</w:t>
      </w:r>
      <w:r w:rsidR="00B90B2D"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which is generated automatically</w:t>
      </w:r>
    </w:p>
    <w:p w14:paraId="5E917C1C" w14:textId="6F0BDB43" w:rsidR="00E7666B" w:rsidRPr="00402274" w:rsidRDefault="00733551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ActivityMainBinding mainxml;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>@Override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protected void </w:t>
      </w:r>
      <w:proofErr w:type="gramStart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onCreate(</w:t>
      </w:r>
      <w:proofErr w:type="gramEnd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Bundle </w:t>
      </w:r>
      <w:proofErr w:type="spellStart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savedInstanceState</w:t>
      </w:r>
      <w:proofErr w:type="spellEnd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){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    </w:t>
      </w:r>
      <w:proofErr w:type="spellStart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super.onCreate</w:t>
      </w:r>
      <w:proofErr w:type="spellEnd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savedInstanceState</w:t>
      </w:r>
      <w:proofErr w:type="spellEnd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34E78AEF" w14:textId="77777777" w:rsidR="00E7666B" w:rsidRPr="00402274" w:rsidRDefault="00E7666B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81CF69D" w14:textId="10FB52DB" w:rsidR="00E7666B" w:rsidRPr="00402274" w:rsidRDefault="00E7666B" w:rsidP="00402274">
      <w:pPr>
        <w:pStyle w:val="HTMLPreformatted"/>
        <w:shd w:val="clear" w:color="auto" w:fill="FFFFFF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// inflating our xml layout in our activity main binding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mainxml = 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ActivityMainBinding.Inflate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getLayoutInflater(</w:t>
      </w:r>
      <w:proofErr w:type="gramEnd"/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));</w:t>
      </w:r>
    </w:p>
    <w:p w14:paraId="221A1155" w14:textId="77777777" w:rsidR="00E7666B" w:rsidRPr="00402274" w:rsidRDefault="00E7666B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98E5A0" w14:textId="2311C440" w:rsidR="00B90B2D" w:rsidRPr="00402274" w:rsidRDefault="00E7666B" w:rsidP="00402274">
      <w:pPr>
        <w:shd w:val="clear" w:color="auto" w:fill="FFFFFF"/>
        <w:spacing w:after="0" w:line="276" w:lineRule="auto"/>
        <w:ind w:left="72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// below line is to set</w:t>
      </w:r>
      <w:r w:rsidR="00B90B2D"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Content view for our layout</w:t>
      </w:r>
      <w:r w:rsidR="00733551" w:rsidRPr="00402274">
        <w:rPr>
          <w:rFonts w:cstheme="minorHAnsi"/>
          <w:color w:val="000000" w:themeColor="text1"/>
          <w:sz w:val="28"/>
          <w:szCs w:val="28"/>
        </w:rPr>
        <w:br/>
        <w:t>setContentView(</w:t>
      </w:r>
      <w:proofErr w:type="gramStart"/>
      <w:r w:rsidR="00733551" w:rsidRPr="00402274">
        <w:rPr>
          <w:rFonts w:cstheme="minorHAnsi"/>
          <w:color w:val="000000" w:themeColor="text1"/>
          <w:sz w:val="28"/>
          <w:szCs w:val="28"/>
        </w:rPr>
        <w:t>mainxml.getRoot</w:t>
      </w:r>
      <w:proofErr w:type="gramEnd"/>
      <w:r w:rsidR="00733551" w:rsidRPr="00402274">
        <w:rPr>
          <w:rFonts w:cstheme="minorHAnsi"/>
          <w:color w:val="000000" w:themeColor="text1"/>
          <w:sz w:val="28"/>
          <w:szCs w:val="28"/>
        </w:rPr>
        <w:t>());</w:t>
      </w:r>
      <w:r w:rsidR="00733551" w:rsidRPr="00402274">
        <w:rPr>
          <w:rFonts w:cstheme="minorHAnsi"/>
          <w:color w:val="000000" w:themeColor="text1"/>
          <w:sz w:val="28"/>
          <w:szCs w:val="28"/>
        </w:rPr>
        <w:br/>
      </w:r>
    </w:p>
    <w:p w14:paraId="29D0429A" w14:textId="07387FF4" w:rsidR="00E7666B" w:rsidRPr="00402274" w:rsidRDefault="00B90B2D" w:rsidP="00402274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// calling textView and changing the content</w:t>
      </w:r>
      <w:r w:rsidR="00733551" w:rsidRPr="00402274">
        <w:rPr>
          <w:rFonts w:cstheme="minorHAnsi"/>
          <w:color w:val="000000" w:themeColor="text1"/>
          <w:sz w:val="28"/>
          <w:szCs w:val="28"/>
        </w:rPr>
        <w:br/>
        <w:t>mainxml.t</w:t>
      </w:r>
      <w:proofErr w:type="gramStart"/>
      <w:r w:rsidR="00733551" w:rsidRPr="00402274">
        <w:rPr>
          <w:rFonts w:cstheme="minorHAnsi"/>
          <w:color w:val="000000" w:themeColor="text1"/>
          <w:sz w:val="28"/>
          <w:szCs w:val="28"/>
        </w:rPr>
        <w:t>1.setText</w:t>
      </w:r>
      <w:proofErr w:type="gramEnd"/>
      <w:r w:rsidR="00733551" w:rsidRPr="00402274">
        <w:rPr>
          <w:rFonts w:cstheme="minorHAnsi"/>
          <w:color w:val="000000" w:themeColor="text1"/>
          <w:sz w:val="28"/>
          <w:szCs w:val="28"/>
        </w:rPr>
        <w:t>("I am Changed Now");</w:t>
      </w:r>
    </w:p>
    <w:p w14:paraId="5787EA7B" w14:textId="78F6A977" w:rsidR="00E7666B" w:rsidRPr="00402274" w:rsidRDefault="00E7666B" w:rsidP="004022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// calling button and setting on click listener for our button.</w:t>
      </w:r>
    </w:p>
    <w:p w14:paraId="0ED9F650" w14:textId="117316A5" w:rsidR="00E7666B" w:rsidRPr="00402274" w:rsidRDefault="00E7666B" w:rsidP="00402274">
      <w:pPr>
        <w:shd w:val="clear" w:color="auto" w:fill="FFFFFF"/>
        <w:spacing w:after="0" w:line="276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40227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// we have called our button with its id and set on click listener on it.</w:t>
      </w:r>
      <w:r w:rsidR="00733551" w:rsidRPr="00402274">
        <w:rPr>
          <w:rFonts w:cstheme="minorHAnsi"/>
          <w:color w:val="000000" w:themeColor="text1"/>
          <w:sz w:val="28"/>
          <w:szCs w:val="28"/>
        </w:rPr>
        <w:br/>
      </w:r>
      <w:proofErr w:type="gramStart"/>
      <w:r w:rsidR="00733551" w:rsidRPr="00402274">
        <w:rPr>
          <w:rFonts w:cstheme="minorHAnsi"/>
          <w:color w:val="000000" w:themeColor="text1"/>
          <w:sz w:val="28"/>
          <w:szCs w:val="28"/>
        </w:rPr>
        <w:t>mainxml.btn.setOnClickListener</w:t>
      </w:r>
      <w:proofErr w:type="gramEnd"/>
      <w:r w:rsidR="00733551" w:rsidRPr="00402274">
        <w:rPr>
          <w:rFonts w:cstheme="minorHAnsi"/>
          <w:color w:val="000000" w:themeColor="text1"/>
          <w:sz w:val="28"/>
          <w:szCs w:val="28"/>
        </w:rPr>
        <w:t>(new View.OnClickListener() {</w:t>
      </w:r>
      <w:r w:rsidR="00733551" w:rsidRPr="00402274">
        <w:rPr>
          <w:rFonts w:cstheme="minorHAnsi"/>
          <w:color w:val="000000" w:themeColor="text1"/>
          <w:sz w:val="28"/>
          <w:szCs w:val="28"/>
        </w:rPr>
        <w:br/>
      </w:r>
      <w:r w:rsidRPr="00402274">
        <w:rPr>
          <w:rFonts w:cstheme="minorHAnsi"/>
          <w:color w:val="000000" w:themeColor="text1"/>
          <w:sz w:val="28"/>
          <w:szCs w:val="28"/>
        </w:rPr>
        <w:t xml:space="preserve">   </w:t>
      </w:r>
      <w:r w:rsidR="00B90B2D" w:rsidRPr="00402274">
        <w:rPr>
          <w:rFonts w:cstheme="minorHAnsi"/>
          <w:color w:val="000000" w:themeColor="text1"/>
          <w:sz w:val="28"/>
          <w:szCs w:val="28"/>
        </w:rPr>
        <w:tab/>
      </w:r>
      <w:r w:rsidR="00733551" w:rsidRPr="00402274">
        <w:rPr>
          <w:rFonts w:cstheme="minorHAnsi"/>
          <w:color w:val="000000" w:themeColor="text1"/>
          <w:sz w:val="28"/>
          <w:szCs w:val="28"/>
        </w:rPr>
        <w:t>@Override</w:t>
      </w:r>
    </w:p>
    <w:p w14:paraId="5859F4F3" w14:textId="624BCBBB" w:rsidR="00E7666B" w:rsidRPr="00402274" w:rsidRDefault="00E7666B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public void </w:t>
      </w:r>
      <w:proofErr w:type="gramStart"/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onClick(</w:t>
      </w:r>
      <w:proofErr w:type="gramEnd"/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View view){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63FFCA7" w14:textId="66D8CF18" w:rsidR="00E7666B" w:rsidRPr="00402274" w:rsidRDefault="00E7666B" w:rsidP="00402274">
      <w:pPr>
        <w:pStyle w:val="HTMLPreformatted"/>
        <w:shd w:val="clear" w:color="auto" w:fill="FFFFFF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startActivity (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new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Inten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t</w:t>
      </w:r>
    </w:p>
    <w:p w14:paraId="12A80EDA" w14:textId="15419EBB" w:rsidR="00E7666B" w:rsidRPr="00402274" w:rsidRDefault="00E7666B" w:rsidP="00402274">
      <w:pPr>
        <w:pStyle w:val="HTMLPreformatted"/>
        <w:shd w:val="clear" w:color="auto" w:fill="FFFFFF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getApplicationContext(</w:t>
      </w:r>
      <w:proofErr w:type="gramEnd"/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,newPage.class));</w:t>
      </w:r>
    </w:p>
    <w:p w14:paraId="5BBDCEEF" w14:textId="612E4C3E" w:rsidR="00E7666B" w:rsidRPr="00402274" w:rsidRDefault="00E7666B" w:rsidP="00402274">
      <w:pPr>
        <w:pStyle w:val="HTMLPreformatted"/>
        <w:shd w:val="clear" w:color="auto" w:fill="FFFFFF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  <w:r w:rsidR="00733551"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>});</w:t>
      </w:r>
    </w:p>
    <w:p w14:paraId="2BCCDD98" w14:textId="68D3B7F5" w:rsidR="00733551" w:rsidRDefault="00733551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1D451A88" w14:textId="7F1795CA" w:rsidR="00402274" w:rsidRDefault="00402274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DA640A" w14:textId="77777777" w:rsidR="00402274" w:rsidRPr="00402274" w:rsidRDefault="00402274" w:rsidP="00402274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3790E4" w14:textId="795D2B76" w:rsidR="00E7666B" w:rsidRDefault="00E7666B">
      <w:pP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06594CF3" w14:textId="483FCE24" w:rsidR="00D94E10" w:rsidRPr="00402274" w:rsidRDefault="00D94E10" w:rsidP="00402274">
      <w:pPr>
        <w:spacing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402274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Data Binding</w:t>
      </w:r>
      <w:r w:rsidRPr="00402274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 </w:t>
      </w:r>
    </w:p>
    <w:p w14:paraId="6650AFF4" w14:textId="12AB3180" w:rsidR="00D94E10" w:rsidRPr="00402274" w:rsidRDefault="00D94E10" w:rsidP="00402274">
      <w:pPr>
        <w:pStyle w:val="ListParagraph"/>
        <w:numPr>
          <w:ilvl w:val="2"/>
          <w:numId w:val="36"/>
        </w:numPr>
        <w:spacing w:line="276" w:lineRule="auto"/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B802EC" w:rsidRPr="00402274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Android</w:t>
      </w:r>
      <w:r w:rsidR="00B802EC"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Data Binding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 support library that allows you to bind 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UI components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your layouts to </w:t>
      </w:r>
      <w:r w:rsidRPr="004022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data sources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your app using a declarative format</w:t>
      </w:r>
    </w:p>
    <w:p w14:paraId="7AB1C65D" w14:textId="138D385F" w:rsidR="00D94E10" w:rsidRPr="00402274" w:rsidRDefault="00B802EC" w:rsidP="00402274">
      <w:pPr>
        <w:pStyle w:val="ListParagraph"/>
        <w:numPr>
          <w:ilvl w:val="2"/>
          <w:numId w:val="36"/>
        </w:numPr>
        <w:spacing w:line="276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 w:rsidRPr="00402274"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  <w:shd w:val="clear" w:color="auto" w:fill="FFFFFF"/>
        </w:rPr>
        <w:t>It</w:t>
      </w:r>
      <w:r w:rsidRPr="00402274">
        <w:rPr>
          <w:rStyle w:val="Strong"/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D94E10" w:rsidRPr="00402274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creates a link between UI layer and the underlying data model that holds the information to display.</w:t>
      </w:r>
    </w:p>
    <w:p w14:paraId="13FDF7D9" w14:textId="4FC75D81" w:rsidR="00D94E10" w:rsidRPr="00402274" w:rsidRDefault="00D94E10" w:rsidP="00402274">
      <w:pPr>
        <w:pStyle w:val="ListParagraph"/>
        <w:numPr>
          <w:ilvl w:val="2"/>
          <w:numId w:val="36"/>
        </w:numPr>
        <w:spacing w:line="276" w:lineRule="auto"/>
        <w:rPr>
          <w:rStyle w:val="Strong"/>
          <w:rFonts w:cstheme="minorHAnsi"/>
          <w:color w:val="000000" w:themeColor="text1"/>
          <w:spacing w:val="-1"/>
          <w:sz w:val="28"/>
          <w:szCs w:val="28"/>
        </w:rPr>
      </w:pPr>
      <w:r w:rsidRPr="00402274"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</w:rPr>
        <w:t xml:space="preserve">It eliminates the need for these method calls </w:t>
      </w:r>
      <w:r w:rsidRPr="00402274">
        <w:rPr>
          <w:rStyle w:val="Strong"/>
          <w:rFonts w:cstheme="minorHAnsi"/>
          <w:color w:val="000000" w:themeColor="text1"/>
          <w:spacing w:val="-1"/>
          <w:sz w:val="28"/>
          <w:szCs w:val="28"/>
        </w:rPr>
        <w:t>“findViewById”</w:t>
      </w:r>
      <w:r w:rsidRPr="00402274">
        <w:rPr>
          <w:rStyle w:val="Strong"/>
          <w:rFonts w:cstheme="minorHAnsi"/>
          <w:b w:val="0"/>
          <w:bCs w:val="0"/>
          <w:color w:val="000000" w:themeColor="text1"/>
          <w:spacing w:val="-1"/>
          <w:sz w:val="28"/>
          <w:szCs w:val="28"/>
        </w:rPr>
        <w:t xml:space="preserve"> and </w:t>
      </w:r>
      <w:r w:rsidRPr="00402274">
        <w:rPr>
          <w:rStyle w:val="Strong"/>
          <w:rFonts w:cstheme="minorHAnsi"/>
          <w:color w:val="000000" w:themeColor="text1"/>
          <w:spacing w:val="-1"/>
          <w:sz w:val="28"/>
          <w:szCs w:val="28"/>
        </w:rPr>
        <w:t>“setText.”</w:t>
      </w:r>
    </w:p>
    <w:p w14:paraId="3124852C" w14:textId="77777777" w:rsidR="00B802EC" w:rsidRPr="00402274" w:rsidRDefault="00B802EC" w:rsidP="00402274">
      <w:pPr>
        <w:pStyle w:val="ListParagraph"/>
        <w:numPr>
          <w:ilvl w:val="2"/>
          <w:numId w:val="36"/>
        </w:numPr>
        <w:spacing w:line="276" w:lineRule="auto"/>
        <w:rPr>
          <w:rFonts w:cstheme="minorHAnsi"/>
          <w:b/>
          <w:bCs/>
          <w:color w:val="000000" w:themeColor="text1"/>
          <w:spacing w:val="-1"/>
          <w:sz w:val="28"/>
          <w:szCs w:val="28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Data Binding Library generates binding classes that are used to access the layout's variables and views.  </w:t>
      </w:r>
    </w:p>
    <w:p w14:paraId="1CDEAE2D" w14:textId="6E687DEB" w:rsidR="00D94E10" w:rsidRPr="00402274" w:rsidRDefault="00D94E10" w:rsidP="00402274">
      <w:pPr>
        <w:pStyle w:val="ListParagraph"/>
        <w:numPr>
          <w:ilvl w:val="2"/>
          <w:numId w:val="36"/>
        </w:numPr>
        <w:spacing w:line="276" w:lineRule="auto"/>
        <w:rPr>
          <w:rFonts w:cstheme="minorHAnsi"/>
          <w:b/>
          <w:bCs/>
          <w:color w:val="000000" w:themeColor="text1"/>
          <w:spacing w:val="-1"/>
          <w:sz w:val="28"/>
          <w:szCs w:val="28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expression language allows you to write expressions that connect variables to the views in the layout.</w:t>
      </w:r>
    </w:p>
    <w:p w14:paraId="39B38D2B" w14:textId="166F3207" w:rsidR="0041660B" w:rsidRPr="00402274" w:rsidRDefault="0041660B" w:rsidP="00402274">
      <w:pPr>
        <w:pStyle w:val="ListParagraph"/>
        <w:numPr>
          <w:ilvl w:val="2"/>
          <w:numId w:val="36"/>
        </w:numPr>
        <w:spacing w:line="276" w:lineRule="auto"/>
        <w:rPr>
          <w:rFonts w:cstheme="minorHAnsi"/>
          <w:b/>
          <w:bCs/>
          <w:color w:val="000000" w:themeColor="text1"/>
          <w:spacing w:val="-1"/>
          <w:sz w:val="28"/>
          <w:szCs w:val="28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To configure your app to use data binding, enable the </w:t>
      </w:r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dataBinding</w:t>
      </w: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build option in your </w:t>
      </w:r>
      <w:proofErr w:type="gramStart"/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build.gradle</w:t>
      </w:r>
      <w:proofErr w:type="gramEnd"/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file in the app module</w:t>
      </w:r>
    </w:p>
    <w:p w14:paraId="42DEEA65" w14:textId="59D4F7DB" w:rsidR="0041660B" w:rsidRPr="00402274" w:rsidRDefault="0041660B" w:rsidP="00402274">
      <w:pPr>
        <w:pStyle w:val="HTMLPreformatted"/>
        <w:spacing w:line="276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  <w:t>buildFeatures {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       </w:t>
      </w: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  <w:t>dataBinding true</w:t>
      </w:r>
      <w:r w:rsidRPr="00402274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    </w:t>
      </w:r>
      <w:r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2D5398FF" w14:textId="3B4E4232" w:rsidR="00D94E10" w:rsidRPr="00402274" w:rsidRDefault="00D94E10" w:rsidP="00402274">
      <w:pPr>
        <w:pStyle w:val="ListParagraph"/>
        <w:numPr>
          <w:ilvl w:val="2"/>
          <w:numId w:val="36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Note the use of </w:t>
      </w:r>
      <w:proofErr w:type="gramStart"/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@{</w:t>
      </w:r>
      <w:r w:rsidR="00B802EC"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402274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}</w:t>
      </w:r>
      <w:proofErr w:type="gramEnd"/>
      <w:r w:rsidRPr="00402274">
        <w:rPr>
          <w:rFonts w:cstheme="minorHAnsi"/>
          <w:color w:val="000000" w:themeColor="text1"/>
          <w:sz w:val="28"/>
          <w:szCs w:val="28"/>
          <w:shd w:val="clear" w:color="auto" w:fill="FFFFFF"/>
        </w:rPr>
        <w:t> syntax in the assignment expression :</w:t>
      </w:r>
    </w:p>
    <w:p w14:paraId="06A62C0D" w14:textId="5D28A931" w:rsidR="0041660B" w:rsidRPr="00402274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  <w:r w:rsidRPr="00402274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94E10" w:rsidRPr="00402274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>&lt;TextView</w:t>
      </w:r>
      <w:r w:rsidRPr="00402274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D94E10" w:rsidRPr="00402274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>android:text</w:t>
      </w:r>
      <w:r w:rsidR="00D94E10" w:rsidRPr="00402274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="00D94E10" w:rsidRPr="00402274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"@{</w:t>
      </w:r>
      <w:proofErr w:type="gramStart"/>
      <w:r w:rsidR="00D94E10" w:rsidRPr="00402274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viewmodel.userName</w:t>
      </w:r>
      <w:proofErr w:type="gramEnd"/>
      <w:r w:rsidR="00D94E10" w:rsidRPr="00402274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}"</w:t>
      </w:r>
      <w:r w:rsidR="00D94E10" w:rsidRPr="00402274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D94E10" w:rsidRPr="00402274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>/&gt;</w:t>
      </w:r>
    </w:p>
    <w:p w14:paraId="58D6BAFD" w14:textId="77777777" w:rsidR="0041660B" w:rsidRPr="00402274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5989FDA" w14:textId="0E8AD8CD" w:rsidR="0041660B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FABFB2C" w14:textId="03CFCADD" w:rsidR="00402274" w:rsidRDefault="00402274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5A627C5" w14:textId="77777777" w:rsidR="00402274" w:rsidRPr="00402274" w:rsidRDefault="00402274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B04F979" w14:textId="77777777" w:rsidR="00402274" w:rsidRDefault="00402274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9316ADB" w14:textId="77777777" w:rsidR="00402274" w:rsidRDefault="00402274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D206EDF" w14:textId="18E375F8" w:rsidR="0041660B" w:rsidRPr="00402274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02274"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Activity_main.xml</w:t>
      </w:r>
    </w:p>
    <w:p w14:paraId="0FC02209" w14:textId="1FE66AE5" w:rsidR="0041660B" w:rsidRDefault="006640D0" w:rsidP="0041660B">
      <w:pPr>
        <w:pStyle w:val="HTMLPreformatted"/>
        <w:rPr>
          <w:rStyle w:val="tag"/>
          <w:sz w:val="21"/>
          <w:szCs w:val="21"/>
        </w:rPr>
      </w:pPr>
      <w:r w:rsidRPr="006640D0">
        <w:rPr>
          <w:rFonts w:ascii="Arial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 wp14:anchorId="7150F4B3" wp14:editId="5240DB4C">
            <wp:extent cx="4888230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503" cy="15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9487" w14:textId="77777777" w:rsidR="0041660B" w:rsidRDefault="0041660B" w:rsidP="0041660B">
      <w:pPr>
        <w:pStyle w:val="HTMLPreformatted"/>
        <w:rPr>
          <w:rStyle w:val="tag"/>
          <w:sz w:val="21"/>
          <w:szCs w:val="21"/>
        </w:rPr>
      </w:pPr>
    </w:p>
    <w:p w14:paraId="1C7042FF" w14:textId="06838587" w:rsidR="0041660B" w:rsidRPr="00402274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b/>
          <w:bCs/>
          <w:sz w:val="28"/>
          <w:szCs w:val="28"/>
        </w:rPr>
      </w:pPr>
      <w:r w:rsidRPr="00402274">
        <w:rPr>
          <w:rStyle w:val="tag"/>
          <w:rFonts w:asciiTheme="minorHAnsi" w:hAnsiTheme="minorHAnsi" w:cstheme="minorHAnsi"/>
          <w:b/>
          <w:bCs/>
          <w:sz w:val="28"/>
          <w:szCs w:val="28"/>
        </w:rPr>
        <w:t>CollegeForm.java (Model class)</w:t>
      </w:r>
      <w:r w:rsidRPr="00402274">
        <w:rPr>
          <w:rStyle w:val="tag"/>
          <w:rFonts w:asciiTheme="minorHAnsi" w:hAnsiTheme="minorHAnsi" w:cstheme="minorHAnsi"/>
          <w:b/>
          <w:bCs/>
          <w:sz w:val="28"/>
          <w:szCs w:val="28"/>
        </w:rPr>
        <w:tab/>
      </w:r>
      <w:r w:rsidRPr="00402274">
        <w:rPr>
          <w:rStyle w:val="tag"/>
          <w:rFonts w:asciiTheme="minorHAnsi" w:hAnsiTheme="minorHAnsi" w:cstheme="minorHAnsi"/>
          <w:b/>
          <w:bCs/>
          <w:sz w:val="28"/>
          <w:szCs w:val="28"/>
        </w:rPr>
        <w:tab/>
        <w:t>Activity_main.xml</w:t>
      </w:r>
    </w:p>
    <w:p w14:paraId="443D7F58" w14:textId="58E67701" w:rsidR="0041660B" w:rsidRDefault="007614C9" w:rsidP="0041660B">
      <w:pPr>
        <w:pStyle w:val="HTMLPreformatted"/>
        <w:rPr>
          <w:rStyle w:val="tag"/>
          <w:sz w:val="21"/>
          <w:szCs w:val="21"/>
        </w:rPr>
      </w:pPr>
      <w:r w:rsidRPr="007614C9">
        <w:rPr>
          <w:rFonts w:ascii="Arial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 wp14:anchorId="7044459B" wp14:editId="191C5DC4">
            <wp:extent cx="6189980" cy="34194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03870" cy="34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335" w14:textId="439BE2BE" w:rsidR="0041660B" w:rsidRPr="00402274" w:rsidRDefault="0041660B" w:rsidP="00402274">
      <w:pPr>
        <w:pStyle w:val="HTMLPreformatted"/>
        <w:spacing w:line="276" w:lineRule="auto"/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02274"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MainActivity.java</w:t>
      </w:r>
    </w:p>
    <w:p w14:paraId="03645711" w14:textId="064B1A14" w:rsidR="006640D0" w:rsidRPr="0041660B" w:rsidRDefault="007614C9" w:rsidP="0041660B">
      <w:pPr>
        <w:pStyle w:val="HTMLPreformatted"/>
      </w:pPr>
      <w:r w:rsidRPr="007614C9">
        <w:rPr>
          <w:rFonts w:ascii="Arial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 wp14:anchorId="1ACE55C5" wp14:editId="4E3BFD12">
            <wp:extent cx="6191638" cy="2802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4356" cy="28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0D0" w:rsidRPr="0041660B" w:rsidSect="0058175E">
      <w:pgSz w:w="11906" w:h="16838"/>
      <w:pgMar w:top="964" w:right="1021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D8A"/>
    <w:multiLevelType w:val="multilevel"/>
    <w:tmpl w:val="1C5085DC"/>
    <w:lvl w:ilvl="0">
      <w:start w:val="1"/>
      <w:numFmt w:val="bullet"/>
      <w:lvlText w:val=""/>
      <w:lvlJc w:val="left"/>
      <w:pPr>
        <w:tabs>
          <w:tab w:val="num" w:pos="698"/>
        </w:tabs>
        <w:ind w:left="6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E429A"/>
    <w:multiLevelType w:val="hybridMultilevel"/>
    <w:tmpl w:val="B4022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2F6"/>
    <w:multiLevelType w:val="multilevel"/>
    <w:tmpl w:val="7F7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2749"/>
    <w:multiLevelType w:val="hybridMultilevel"/>
    <w:tmpl w:val="CC2A058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541A4"/>
    <w:multiLevelType w:val="hybridMultilevel"/>
    <w:tmpl w:val="1F2E6F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01D"/>
    <w:multiLevelType w:val="hybridMultilevel"/>
    <w:tmpl w:val="EE9204A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350281A"/>
    <w:multiLevelType w:val="hybridMultilevel"/>
    <w:tmpl w:val="726E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9E5"/>
    <w:multiLevelType w:val="hybridMultilevel"/>
    <w:tmpl w:val="4C70E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23408"/>
    <w:multiLevelType w:val="hybridMultilevel"/>
    <w:tmpl w:val="4BB4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661A5"/>
    <w:multiLevelType w:val="hybridMultilevel"/>
    <w:tmpl w:val="A98E28CC"/>
    <w:lvl w:ilvl="0" w:tplc="3D881F3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50FA9"/>
    <w:multiLevelType w:val="multilevel"/>
    <w:tmpl w:val="F5DEFBD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4F2E1D"/>
    <w:multiLevelType w:val="multilevel"/>
    <w:tmpl w:val="A6B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45DA0"/>
    <w:multiLevelType w:val="multilevel"/>
    <w:tmpl w:val="265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B10F0F"/>
    <w:multiLevelType w:val="hybridMultilevel"/>
    <w:tmpl w:val="E9BC927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73595B"/>
    <w:multiLevelType w:val="multilevel"/>
    <w:tmpl w:val="6A66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0052E"/>
    <w:multiLevelType w:val="hybridMultilevel"/>
    <w:tmpl w:val="D35C25A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5161D7"/>
    <w:multiLevelType w:val="hybridMultilevel"/>
    <w:tmpl w:val="20FCD814"/>
    <w:lvl w:ilvl="0" w:tplc="7E560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63E1F"/>
    <w:multiLevelType w:val="hybridMultilevel"/>
    <w:tmpl w:val="DA989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67DD7"/>
    <w:multiLevelType w:val="hybridMultilevel"/>
    <w:tmpl w:val="E11A6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30FE8"/>
    <w:multiLevelType w:val="hybridMultilevel"/>
    <w:tmpl w:val="CF0EFF6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F950C4"/>
    <w:multiLevelType w:val="hybridMultilevel"/>
    <w:tmpl w:val="F4666F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F7F62"/>
    <w:multiLevelType w:val="hybridMultilevel"/>
    <w:tmpl w:val="447E11A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0471992"/>
    <w:multiLevelType w:val="hybridMultilevel"/>
    <w:tmpl w:val="619857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A2CFE"/>
    <w:multiLevelType w:val="hybridMultilevel"/>
    <w:tmpl w:val="B2B0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46968"/>
    <w:multiLevelType w:val="multilevel"/>
    <w:tmpl w:val="2C8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F00AF"/>
    <w:multiLevelType w:val="hybridMultilevel"/>
    <w:tmpl w:val="F2F68DD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51F3292B"/>
    <w:multiLevelType w:val="hybridMultilevel"/>
    <w:tmpl w:val="4588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63A13"/>
    <w:multiLevelType w:val="multilevel"/>
    <w:tmpl w:val="2C8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B2731"/>
    <w:multiLevelType w:val="hybridMultilevel"/>
    <w:tmpl w:val="E646B3F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D07DEF"/>
    <w:multiLevelType w:val="hybridMultilevel"/>
    <w:tmpl w:val="208CD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A1F62"/>
    <w:multiLevelType w:val="hybridMultilevel"/>
    <w:tmpl w:val="36EA0E6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D613EC"/>
    <w:multiLevelType w:val="multilevel"/>
    <w:tmpl w:val="E0F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0253C4"/>
    <w:multiLevelType w:val="hybridMultilevel"/>
    <w:tmpl w:val="990254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C80502"/>
    <w:multiLevelType w:val="hybridMultilevel"/>
    <w:tmpl w:val="75FCA7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D1042"/>
    <w:multiLevelType w:val="hybridMultilevel"/>
    <w:tmpl w:val="CB724D7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162EB7"/>
    <w:multiLevelType w:val="hybridMultilevel"/>
    <w:tmpl w:val="9E28F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E48D0"/>
    <w:multiLevelType w:val="hybridMultilevel"/>
    <w:tmpl w:val="30825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67908"/>
    <w:multiLevelType w:val="hybridMultilevel"/>
    <w:tmpl w:val="F3C6B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65358"/>
    <w:multiLevelType w:val="hybridMultilevel"/>
    <w:tmpl w:val="2188A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3C68A6"/>
    <w:multiLevelType w:val="hybridMultilevel"/>
    <w:tmpl w:val="D74031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8F06ED5"/>
    <w:multiLevelType w:val="hybridMultilevel"/>
    <w:tmpl w:val="54D4B42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A182A88"/>
    <w:multiLevelType w:val="multilevel"/>
    <w:tmpl w:val="2C8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87E25"/>
    <w:multiLevelType w:val="hybridMultilevel"/>
    <w:tmpl w:val="AED000F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735906397">
    <w:abstractNumId w:val="12"/>
  </w:num>
  <w:num w:numId="2" w16cid:durableId="466514798">
    <w:abstractNumId w:val="8"/>
  </w:num>
  <w:num w:numId="3" w16cid:durableId="83385716">
    <w:abstractNumId w:val="2"/>
  </w:num>
  <w:num w:numId="4" w16cid:durableId="1379743674">
    <w:abstractNumId w:val="9"/>
  </w:num>
  <w:num w:numId="5" w16cid:durableId="2077120128">
    <w:abstractNumId w:val="16"/>
  </w:num>
  <w:num w:numId="6" w16cid:durableId="1727802906">
    <w:abstractNumId w:val="10"/>
  </w:num>
  <w:num w:numId="7" w16cid:durableId="1618834762">
    <w:abstractNumId w:val="0"/>
  </w:num>
  <w:num w:numId="8" w16cid:durableId="1628924693">
    <w:abstractNumId w:val="23"/>
  </w:num>
  <w:num w:numId="9" w16cid:durableId="1281062148">
    <w:abstractNumId w:val="39"/>
  </w:num>
  <w:num w:numId="10" w16cid:durableId="212741020">
    <w:abstractNumId w:val="15"/>
  </w:num>
  <w:num w:numId="11" w16cid:durableId="1562786451">
    <w:abstractNumId w:val="26"/>
  </w:num>
  <w:num w:numId="12" w16cid:durableId="879166001">
    <w:abstractNumId w:val="22"/>
  </w:num>
  <w:num w:numId="13" w16cid:durableId="774249682">
    <w:abstractNumId w:val="29"/>
  </w:num>
  <w:num w:numId="14" w16cid:durableId="1030030468">
    <w:abstractNumId w:val="20"/>
  </w:num>
  <w:num w:numId="15" w16cid:durableId="644821743">
    <w:abstractNumId w:val="13"/>
  </w:num>
  <w:num w:numId="16" w16cid:durableId="233398856">
    <w:abstractNumId w:val="17"/>
  </w:num>
  <w:num w:numId="17" w16cid:durableId="175191800">
    <w:abstractNumId w:val="40"/>
  </w:num>
  <w:num w:numId="18" w16cid:durableId="425539422">
    <w:abstractNumId w:val="21"/>
  </w:num>
  <w:num w:numId="19" w16cid:durableId="1677341421">
    <w:abstractNumId w:val="34"/>
  </w:num>
  <w:num w:numId="20" w16cid:durableId="433356366">
    <w:abstractNumId w:val="19"/>
  </w:num>
  <w:num w:numId="21" w16cid:durableId="2124684012">
    <w:abstractNumId w:val="14"/>
  </w:num>
  <w:num w:numId="22" w16cid:durableId="1308630514">
    <w:abstractNumId w:val="1"/>
  </w:num>
  <w:num w:numId="23" w16cid:durableId="1584292137">
    <w:abstractNumId w:val="33"/>
  </w:num>
  <w:num w:numId="24" w16cid:durableId="1977946466">
    <w:abstractNumId w:val="24"/>
  </w:num>
  <w:num w:numId="25" w16cid:durableId="1888099890">
    <w:abstractNumId w:val="11"/>
  </w:num>
  <w:num w:numId="26" w16cid:durableId="1162239755">
    <w:abstractNumId w:val="41"/>
  </w:num>
  <w:num w:numId="27" w16cid:durableId="856231064">
    <w:abstractNumId w:val="27"/>
  </w:num>
  <w:num w:numId="28" w16cid:durableId="753941621">
    <w:abstractNumId w:val="5"/>
  </w:num>
  <w:num w:numId="29" w16cid:durableId="1245258206">
    <w:abstractNumId w:val="37"/>
  </w:num>
  <w:num w:numId="30" w16cid:durableId="1650549074">
    <w:abstractNumId w:val="25"/>
  </w:num>
  <w:num w:numId="31" w16cid:durableId="630015646">
    <w:abstractNumId w:val="42"/>
  </w:num>
  <w:num w:numId="32" w16cid:durableId="1509520995">
    <w:abstractNumId w:val="31"/>
  </w:num>
  <w:num w:numId="33" w16cid:durableId="148135098">
    <w:abstractNumId w:val="7"/>
  </w:num>
  <w:num w:numId="34" w16cid:durableId="1940285982">
    <w:abstractNumId w:val="32"/>
  </w:num>
  <w:num w:numId="35" w16cid:durableId="1495102575">
    <w:abstractNumId w:val="6"/>
  </w:num>
  <w:num w:numId="36" w16cid:durableId="1877310238">
    <w:abstractNumId w:val="4"/>
  </w:num>
  <w:num w:numId="37" w16cid:durableId="1370181571">
    <w:abstractNumId w:val="18"/>
  </w:num>
  <w:num w:numId="38" w16cid:durableId="755709430">
    <w:abstractNumId w:val="36"/>
  </w:num>
  <w:num w:numId="39" w16cid:durableId="921451660">
    <w:abstractNumId w:val="3"/>
  </w:num>
  <w:num w:numId="40" w16cid:durableId="1341930485">
    <w:abstractNumId w:val="35"/>
  </w:num>
  <w:num w:numId="41" w16cid:durableId="858204361">
    <w:abstractNumId w:val="30"/>
  </w:num>
  <w:num w:numId="42" w16cid:durableId="327902204">
    <w:abstractNumId w:val="38"/>
  </w:num>
  <w:num w:numId="43" w16cid:durableId="10829180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36"/>
    <w:rsid w:val="00042DAB"/>
    <w:rsid w:val="00075741"/>
    <w:rsid w:val="0008410B"/>
    <w:rsid w:val="000A2018"/>
    <w:rsid w:val="000B0905"/>
    <w:rsid w:val="000F2906"/>
    <w:rsid w:val="00163850"/>
    <w:rsid w:val="003A3954"/>
    <w:rsid w:val="003F1D02"/>
    <w:rsid w:val="00402274"/>
    <w:rsid w:val="0041660B"/>
    <w:rsid w:val="00441298"/>
    <w:rsid w:val="004412B1"/>
    <w:rsid w:val="00457AAF"/>
    <w:rsid w:val="00512C59"/>
    <w:rsid w:val="00540165"/>
    <w:rsid w:val="0058175E"/>
    <w:rsid w:val="00603DBD"/>
    <w:rsid w:val="00604C23"/>
    <w:rsid w:val="006640D0"/>
    <w:rsid w:val="00665B54"/>
    <w:rsid w:val="00686FD7"/>
    <w:rsid w:val="006B3E51"/>
    <w:rsid w:val="006C742B"/>
    <w:rsid w:val="006F7A33"/>
    <w:rsid w:val="0071441F"/>
    <w:rsid w:val="00733551"/>
    <w:rsid w:val="007614C9"/>
    <w:rsid w:val="007D0952"/>
    <w:rsid w:val="007E0F36"/>
    <w:rsid w:val="007E3762"/>
    <w:rsid w:val="00833153"/>
    <w:rsid w:val="00841635"/>
    <w:rsid w:val="00856E8F"/>
    <w:rsid w:val="008F66C6"/>
    <w:rsid w:val="00932D3B"/>
    <w:rsid w:val="00A174E1"/>
    <w:rsid w:val="00A971C0"/>
    <w:rsid w:val="00AA1E2A"/>
    <w:rsid w:val="00AB5E29"/>
    <w:rsid w:val="00B40D68"/>
    <w:rsid w:val="00B802EC"/>
    <w:rsid w:val="00B90B2D"/>
    <w:rsid w:val="00BA6F57"/>
    <w:rsid w:val="00BA6FFE"/>
    <w:rsid w:val="00C56E50"/>
    <w:rsid w:val="00CA3FEB"/>
    <w:rsid w:val="00CA5D25"/>
    <w:rsid w:val="00CD1636"/>
    <w:rsid w:val="00D4030E"/>
    <w:rsid w:val="00D710E3"/>
    <w:rsid w:val="00D94E10"/>
    <w:rsid w:val="00E269A5"/>
    <w:rsid w:val="00E35939"/>
    <w:rsid w:val="00E55078"/>
    <w:rsid w:val="00E56E07"/>
    <w:rsid w:val="00E7666B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3442"/>
  <w15:chartTrackingRefBased/>
  <w15:docId w15:val="{C7169CC1-A9AC-47EE-B377-8DC4305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D7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10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0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0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D710E3"/>
  </w:style>
  <w:style w:type="character" w:customStyle="1" w:styleId="hljs-variable">
    <w:name w:val="hljs-variable"/>
    <w:basedOn w:val="DefaultParagraphFont"/>
    <w:rsid w:val="00D710E3"/>
  </w:style>
  <w:style w:type="character" w:customStyle="1" w:styleId="hljs-operator">
    <w:name w:val="hljs-operator"/>
    <w:basedOn w:val="DefaultParagraphFont"/>
    <w:rsid w:val="00D710E3"/>
  </w:style>
  <w:style w:type="character" w:customStyle="1" w:styleId="hljs-keyword">
    <w:name w:val="hljs-keyword"/>
    <w:basedOn w:val="DefaultParagraphFont"/>
    <w:rsid w:val="00D710E3"/>
  </w:style>
  <w:style w:type="character" w:customStyle="1" w:styleId="hljs-title">
    <w:name w:val="hljs-title"/>
    <w:basedOn w:val="DefaultParagraphFont"/>
    <w:rsid w:val="00D710E3"/>
  </w:style>
  <w:style w:type="character" w:customStyle="1" w:styleId="hljs-selector-tag">
    <w:name w:val="hljs-selector-tag"/>
    <w:basedOn w:val="DefaultParagraphFont"/>
    <w:rsid w:val="00D710E3"/>
  </w:style>
  <w:style w:type="character" w:customStyle="1" w:styleId="hljs-selector-class">
    <w:name w:val="hljs-selector-class"/>
    <w:basedOn w:val="DefaultParagraphFont"/>
    <w:rsid w:val="00D710E3"/>
  </w:style>
  <w:style w:type="character" w:customStyle="1" w:styleId="hljs-string">
    <w:name w:val="hljs-string"/>
    <w:basedOn w:val="DefaultParagraphFont"/>
    <w:rsid w:val="00D710E3"/>
  </w:style>
  <w:style w:type="character" w:customStyle="1" w:styleId="hljs-builtin">
    <w:name w:val="hljs-built_in"/>
    <w:basedOn w:val="DefaultParagraphFont"/>
    <w:rsid w:val="00D710E3"/>
  </w:style>
  <w:style w:type="character" w:customStyle="1" w:styleId="Heading2Char">
    <w:name w:val="Heading 2 Char"/>
    <w:basedOn w:val="DefaultParagraphFont"/>
    <w:link w:val="Heading2"/>
    <w:uiPriority w:val="9"/>
    <w:rsid w:val="0044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412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5D25"/>
    <w:pPr>
      <w:ind w:left="720"/>
      <w:contextualSpacing/>
    </w:pPr>
  </w:style>
  <w:style w:type="character" w:customStyle="1" w:styleId="kwd">
    <w:name w:val="kwd"/>
    <w:basedOn w:val="DefaultParagraphFont"/>
    <w:rsid w:val="00686FD7"/>
  </w:style>
  <w:style w:type="character" w:customStyle="1" w:styleId="pln">
    <w:name w:val="pln"/>
    <w:basedOn w:val="DefaultParagraphFont"/>
    <w:rsid w:val="00686FD7"/>
  </w:style>
  <w:style w:type="character" w:customStyle="1" w:styleId="typ">
    <w:name w:val="typ"/>
    <w:basedOn w:val="DefaultParagraphFont"/>
    <w:rsid w:val="00686FD7"/>
  </w:style>
  <w:style w:type="character" w:customStyle="1" w:styleId="pun">
    <w:name w:val="pun"/>
    <w:basedOn w:val="DefaultParagraphFont"/>
    <w:rsid w:val="00686FD7"/>
  </w:style>
  <w:style w:type="character" w:customStyle="1" w:styleId="lit">
    <w:name w:val="lit"/>
    <w:basedOn w:val="DefaultParagraphFont"/>
    <w:rsid w:val="00686FD7"/>
  </w:style>
  <w:style w:type="character" w:customStyle="1" w:styleId="hljs-comment">
    <w:name w:val="hljs-comment"/>
    <w:basedOn w:val="DefaultParagraphFont"/>
    <w:rsid w:val="00E269A5"/>
  </w:style>
  <w:style w:type="character" w:styleId="Emphasis">
    <w:name w:val="Emphasis"/>
    <w:basedOn w:val="DefaultParagraphFont"/>
    <w:uiPriority w:val="20"/>
    <w:qFormat/>
    <w:rsid w:val="007D0952"/>
    <w:rPr>
      <w:i/>
      <w:iCs/>
    </w:rPr>
  </w:style>
  <w:style w:type="paragraph" w:customStyle="1" w:styleId="pw-post-body-paragraph">
    <w:name w:val="pw-post-body-paragraph"/>
    <w:basedOn w:val="Normal"/>
    <w:rsid w:val="00D9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D94E10"/>
  </w:style>
  <w:style w:type="character" w:customStyle="1" w:styleId="atn">
    <w:name w:val="atn"/>
    <w:basedOn w:val="DefaultParagraphFont"/>
    <w:rsid w:val="00D94E10"/>
  </w:style>
  <w:style w:type="character" w:customStyle="1" w:styleId="atv">
    <w:name w:val="atv"/>
    <w:basedOn w:val="DefaultParagraphFont"/>
    <w:rsid w:val="00D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13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762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133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405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5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193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47070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77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2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2616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6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3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92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5409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383524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441399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6413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8046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13869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70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4423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94925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6121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8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3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385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80036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43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6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5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2526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4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7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640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4646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3394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94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745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7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4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6754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3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9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5905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07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8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1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14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95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77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92336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3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39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590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7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5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10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5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7151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8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3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5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08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broadcastreceivers-with-example" TargetMode="External"/><Relationship Id="rId13" Type="http://schemas.openxmlformats.org/officeDocument/2006/relationships/hyperlink" Target="https://www.geeksforgeeks.org/android-implicit-and-explicit-intents-with-examples/" TargetMode="External"/><Relationship Id="rId18" Type="http://schemas.openxmlformats.org/officeDocument/2006/relationships/hyperlink" Target="https://www.geeksforgeeks.org/android-listview-in-java-with-example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bhiandroid.com/ui/xml/" TargetMode="External"/><Relationship Id="rId7" Type="http://schemas.openxmlformats.org/officeDocument/2006/relationships/hyperlink" Target="https://www.tutlane.com/tutorial/android/android-services-with-examples" TargetMode="External"/><Relationship Id="rId12" Type="http://schemas.openxmlformats.org/officeDocument/2006/relationships/hyperlink" Target="https://www.tutlane.com/tutorial/android/android-services-with-examples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eveloper.android.com/reference/kotlin/android/app/Activ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ctivity-lifecycle-in-android-with-demo-app/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hyperlink" Target="https://www.tutlane.com/tutorial/android/android-activity-lifecycle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tutlane.com/tutorial/android/android-application-components-activities-intents-views-layouts-services" TargetMode="External"/><Relationship Id="rId15" Type="http://schemas.openxmlformats.org/officeDocument/2006/relationships/hyperlink" Target="https://www.tutlane.com/tutorial/android/android-activity-lifecycl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yperlink" Target="https://www.tutlane.com/tutorial/android/android-application-components-activities-intents-views-layouts-services" TargetMode="External"/><Relationship Id="rId19" Type="http://schemas.openxmlformats.org/officeDocument/2006/relationships/hyperlink" Target="https://www.geeksforgeeks.org/spinner-in-android-using-java-with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content-providers-with-examples" TargetMode="External"/><Relationship Id="rId14" Type="http://schemas.openxmlformats.org/officeDocument/2006/relationships/hyperlink" Target="https://www.tutlane.com/tutorial/android/android-activity-lifecycle" TargetMode="External"/><Relationship Id="rId22" Type="http://schemas.openxmlformats.org/officeDocument/2006/relationships/hyperlink" Target="https://developer.android.com/reference/android/os/Looper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13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2023-01-03T04:39:00Z</dcterms:created>
  <dcterms:modified xsi:type="dcterms:W3CDTF">2023-01-11T07:43:00Z</dcterms:modified>
</cp:coreProperties>
</file>