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59" w:rsidRDefault="00762759">
      <w:r>
        <w:t xml:space="preserve">Directory </w:t>
      </w:r>
      <w:r w:rsidR="00E36D85">
        <w:t xml:space="preserve">File DICOM : </w:t>
      </w:r>
      <w:r>
        <w:t xml:space="preserve"> </w:t>
      </w:r>
      <w:r w:rsidR="00E36D85">
        <w:t xml:space="preserve">DICOM/1.5T/week/all_series/ </w:t>
      </w:r>
    </w:p>
    <w:p w:rsidR="004C2840" w:rsidRDefault="00762759">
      <w:r>
        <w:t xml:space="preserve">Select </w:t>
      </w:r>
      <w:r w:rsidR="00E36D85">
        <w:t>series</w:t>
      </w:r>
      <w:r>
        <w:t xml:space="preserve"> number :</w:t>
      </w:r>
      <w:r w:rsidR="00E36D85">
        <w:t xml:space="preserve"> 7</w:t>
      </w:r>
    </w:p>
    <w:p w:rsidR="00E36D85" w:rsidRDefault="00E36D85"/>
    <w:p w:rsidR="00E36D85" w:rsidRDefault="00E36D8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78.35pt;margin-top:237.55pt;width:28.5pt;height:23.7pt;z-index:251674624;mso-width-relative:margin;mso-height-relative:margin">
            <v:textbox style="mso-next-textbox:#_x0000_s1040">
              <w:txbxContent>
                <w:p w:rsidR="00E36D85" w:rsidRDefault="00E36D85" w:rsidP="00E36D85">
                  <w: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73.45pt;margin-top:166.6pt;width:27.3pt;height:23.7pt;z-index:251673600;mso-width-relative:margin;mso-height-relative:margin">
            <v:textbox style="mso-next-textbox:#_x0000_s1039">
              <w:txbxContent>
                <w:p w:rsidR="00E36D85" w:rsidRDefault="00E36D85" w:rsidP="00E36D85">
                  <w: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08.95pt;margin-top:136.45pt;width:29.2pt;height:23.7pt;z-index:251672576;mso-width-relative:margin;mso-height-relative:margin">
            <v:textbox style="mso-next-textbox:#_x0000_s1038">
              <w:txbxContent>
                <w:p w:rsidR="00E36D85" w:rsidRDefault="00E36D85" w:rsidP="00E36D85">
                  <w: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53.85pt;margin-top:175.15pt;width:29.15pt;height:23.7pt;z-index:251671552;mso-width-relative:margin;mso-height-relative:margin">
            <v:textbox style="mso-next-textbox:#_x0000_s1037">
              <w:txbxContent>
                <w:p w:rsidR="00E36D85" w:rsidRDefault="00E36D85" w:rsidP="00E36D85">
                  <w: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53.85pt;margin-top:248.2pt;width:29.15pt;height:23.7pt;z-index:251670528;mso-width-relative:margin;mso-height-relative:margin">
            <v:textbox style="mso-next-textbox:#_x0000_s1036">
              <w:txbxContent>
                <w:p w:rsidR="00E36D85" w:rsidRDefault="00E36D85" w:rsidP="00E36D85">
                  <w: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37.15pt;margin-top:331.9pt;width:27.1pt;height:23.7pt;z-index:251669504;mso-width-relative:margin;mso-height-relative:margin">
            <v:textbox style="mso-next-textbox:#_x0000_s1035">
              <w:txbxContent>
                <w:p w:rsidR="00E36D85" w:rsidRDefault="00E36D85" w:rsidP="00E36D85"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21.45pt;margin-top:355.6pt;width:16.7pt;height:23.7pt;z-index:251668480;mso-width-relative:margin;mso-height-relative:margin">
            <v:textbox style="mso-next-textbox:#_x0000_s1034">
              <w:txbxContent>
                <w:p w:rsidR="00E36D85" w:rsidRDefault="00E36D85" w:rsidP="00E36D85"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06.85pt;margin-top:321.1pt;width:16.7pt;height:23.7pt;z-index:251667456;mso-width-relative:margin;mso-height-relative:margin">
            <v:textbox style="mso-next-textbox:#_x0000_s1033">
              <w:txbxContent>
                <w:p w:rsidR="00E36D85" w:rsidRDefault="00E36D85" w:rsidP="00E36D85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59.9pt;margin-top:248.2pt;width:16.7pt;height:23.7pt;z-index:251666432;mso-width-relative:margin;mso-height-relative:margin">
            <v:textbox style="mso-next-textbox:#_x0000_s1032">
              <w:txbxContent>
                <w:p w:rsidR="00E36D85" w:rsidRDefault="00E36D85" w:rsidP="00E36D85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47.9pt;margin-top:151.45pt;width:16.7pt;height:23.7pt;z-index:251665408;mso-width-relative:margin;mso-height-relative:margin">
            <v:textbox style="mso-next-textbox:#_x0000_s1031">
              <w:txbxContent>
                <w:p w:rsidR="00E36D85" w:rsidRDefault="00E36D85" w:rsidP="00E36D85"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90.15pt;margin-top:80.8pt;width:16.7pt;height:23.7pt;z-index:251664384;mso-width-relative:margin;mso-height-relative:margin">
            <v:textbox style="mso-next-textbox:#_x0000_s1030">
              <w:txbxContent>
                <w:p w:rsidR="00E36D85" w:rsidRDefault="00E36D85" w:rsidP="00E36D85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04.75pt;margin-top:57.1pt;width:16.7pt;height:23.7pt;z-index:251663360;mso-width-relative:margin;mso-height-relative:margin">
            <v:textbox style="mso-next-textbox:#_x0000_s1029">
              <w:txbxContent>
                <w:p w:rsidR="00E36D85" w:rsidRDefault="00E36D85" w:rsidP="00E36D85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15.4pt;margin-top:96.85pt;width:16.7pt;height:23.7pt;z-index:251662336;mso-width-relative:margin;mso-height-relative:margin">
            <v:textbox style="mso-next-textbox:#_x0000_s1028">
              <w:txbxContent>
                <w:p w:rsidR="00E36D85" w:rsidRDefault="00E36D85" w:rsidP="00E36D85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65.8pt;margin-top:175.15pt;width:16.7pt;height:23.7pt;z-index:251661312;mso-width-relative:margin;mso-height-relative:margin">
            <v:textbox style="mso-next-textbox:#_x0000_s1027">
              <w:txbxContent>
                <w:p w:rsidR="00E36D85" w:rsidRDefault="00E36D85" w:rsidP="00E36D85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75.55pt;margin-top:271.9pt;width:16.7pt;height:23.7pt;z-index:251660288;mso-width-relative:margin;mso-height-relative:margin">
            <v:textbox style="mso-next-textbox:#_x0000_s1026">
              <w:txbxContent>
                <w:p w:rsidR="00E36D85" w:rsidRDefault="00E36D8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762625" cy="561040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013" t="15641" r="24519" b="1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1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85" w:rsidRDefault="00E36D85">
      <w:r>
        <w:t>Zoom :</w:t>
      </w:r>
    </w:p>
    <w:p w:rsidR="00762759" w:rsidRDefault="00762759">
      <w:r>
        <w:t>Delineate : draw ROI position order  by top figure</w:t>
      </w:r>
    </w:p>
    <w:p w:rsidR="00762759" w:rsidRDefault="00762759">
      <w:r>
        <w:t>Correct motion : -</w:t>
      </w:r>
    </w:p>
    <w:p w:rsidR="00762759" w:rsidRDefault="00771272">
      <w:r>
        <w:t xml:space="preserve">Segment </w:t>
      </w:r>
    </w:p>
    <w:p w:rsidR="00771272" w:rsidRDefault="00762759" w:rsidP="00762759">
      <w:pPr>
        <w:ind w:firstLine="720"/>
      </w:pPr>
      <w:r>
        <w:t xml:space="preserve">Have </w:t>
      </w:r>
      <w:r w:rsidR="00771272">
        <w:t>2 color -&gt; green, red (no yellow)</w:t>
      </w:r>
    </w:p>
    <w:p w:rsidR="00E36D85" w:rsidRDefault="00771272">
      <w:r>
        <w:rPr>
          <w:noProof/>
        </w:rPr>
        <w:lastRenderedPageBreak/>
        <w:drawing>
          <wp:inline distT="0" distB="0" distL="0" distR="0">
            <wp:extent cx="2943225" cy="3199158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853" t="36667" r="45032" b="2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19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72" w:rsidRDefault="00771272"/>
    <w:p w:rsidR="00E36D85" w:rsidRDefault="00762759">
      <w:r>
        <w:rPr>
          <w:noProof/>
        </w:rPr>
        <w:t>Analyse</w:t>
      </w:r>
    </w:p>
    <w:p w:rsidR="00771272" w:rsidRDefault="00771272" w:rsidP="00771272">
      <w:pPr>
        <w:pStyle w:val="ListParagraph"/>
        <w:numPr>
          <w:ilvl w:val="0"/>
          <w:numId w:val="1"/>
        </w:numPr>
      </w:pPr>
      <w:r>
        <w:t>Zoom out</w:t>
      </w:r>
    </w:p>
    <w:p w:rsidR="00771272" w:rsidRDefault="00771272" w:rsidP="00771272">
      <w:pPr>
        <w:pStyle w:val="ListParagraph"/>
        <w:numPr>
          <w:ilvl w:val="0"/>
          <w:numId w:val="1"/>
        </w:numPr>
      </w:pPr>
      <w:r>
        <w:t xml:space="preserve">Export to dcm </w:t>
      </w:r>
    </w:p>
    <w:p w:rsidR="00771272" w:rsidRDefault="00771272" w:rsidP="00771272">
      <w:pPr>
        <w:pStyle w:val="ListParagraph"/>
        <w:numPr>
          <w:ilvl w:val="1"/>
          <w:numId w:val="1"/>
        </w:numPr>
      </w:pPr>
      <w:r>
        <w:t xml:space="preserve">Save in : </w:t>
      </w:r>
    </w:p>
    <w:p w:rsidR="00771272" w:rsidRDefault="00771272" w:rsidP="00771272">
      <w:pPr>
        <w:pStyle w:val="ListParagraph"/>
        <w:numPr>
          <w:ilvl w:val="1"/>
          <w:numId w:val="1"/>
        </w:numPr>
      </w:pPr>
      <w:r>
        <w:t xml:space="preserve">File name:  roi </w:t>
      </w:r>
    </w:p>
    <w:p w:rsidR="00771272" w:rsidRDefault="00771272" w:rsidP="00771272">
      <w:pPr>
        <w:pStyle w:val="ListParagraph"/>
        <w:numPr>
          <w:ilvl w:val="1"/>
          <w:numId w:val="1"/>
        </w:numPr>
      </w:pPr>
      <w:r>
        <w:t>Save as type: DICOM Image (*.dcm)</w:t>
      </w:r>
    </w:p>
    <w:p w:rsidR="00771272" w:rsidRDefault="00771272" w:rsidP="00771272">
      <w:pPr>
        <w:pStyle w:val="ListParagraph"/>
        <w:numPr>
          <w:ilvl w:val="0"/>
          <w:numId w:val="1"/>
        </w:numPr>
      </w:pPr>
      <w:r>
        <w:t>Copy to clipboard</w:t>
      </w:r>
    </w:p>
    <w:p w:rsidR="00762759" w:rsidRDefault="00771272" w:rsidP="00771272">
      <w:pPr>
        <w:pStyle w:val="ListParagraph"/>
        <w:numPr>
          <w:ilvl w:val="1"/>
          <w:numId w:val="1"/>
        </w:numPr>
      </w:pPr>
      <w:r>
        <w:t>New File in Excel</w:t>
      </w:r>
    </w:p>
    <w:p w:rsidR="00762759" w:rsidRDefault="00771272" w:rsidP="00771272">
      <w:pPr>
        <w:pStyle w:val="ListParagraph"/>
        <w:numPr>
          <w:ilvl w:val="1"/>
          <w:numId w:val="1"/>
        </w:numPr>
      </w:pPr>
      <w:r>
        <w:t xml:space="preserve">paste </w:t>
      </w:r>
    </w:p>
    <w:p w:rsidR="00771272" w:rsidRDefault="00771272" w:rsidP="00771272">
      <w:pPr>
        <w:pStyle w:val="ListParagraph"/>
        <w:numPr>
          <w:ilvl w:val="1"/>
          <w:numId w:val="1"/>
        </w:numPr>
      </w:pPr>
      <w:r>
        <w:t>save file name:  excel_roi</w:t>
      </w:r>
    </w:p>
    <w:p w:rsidR="00987DC3" w:rsidRDefault="00987DC3" w:rsidP="00987DC3">
      <w:pPr>
        <w:pStyle w:val="ListParagraph"/>
        <w:numPr>
          <w:ilvl w:val="0"/>
          <w:numId w:val="1"/>
        </w:numPr>
      </w:pPr>
      <w:r>
        <w:t>save</w:t>
      </w:r>
    </w:p>
    <w:p w:rsidR="00987DC3" w:rsidRDefault="00987DC3" w:rsidP="00987DC3">
      <w:pPr>
        <w:pStyle w:val="ListParagraph"/>
        <w:numPr>
          <w:ilvl w:val="1"/>
          <w:numId w:val="1"/>
        </w:numPr>
      </w:pPr>
      <w:r>
        <w:t xml:space="preserve">File name:  roi </w:t>
      </w:r>
    </w:p>
    <w:p w:rsidR="00987DC3" w:rsidRDefault="00987DC3" w:rsidP="00987DC3">
      <w:pPr>
        <w:pStyle w:val="ListParagraph"/>
        <w:numPr>
          <w:ilvl w:val="1"/>
          <w:numId w:val="1"/>
        </w:numPr>
      </w:pPr>
      <w:r>
        <w:t>Save as type:  Thalassaemia Studies(*.TT</w:t>
      </w:r>
      <w:r w:rsidR="008F3EE9">
        <w:t>S</w:t>
      </w:r>
      <w:r>
        <w:t>)</w:t>
      </w:r>
    </w:p>
    <w:p w:rsidR="00E36D85" w:rsidRDefault="00E36D85"/>
    <w:p w:rsidR="00771272" w:rsidRDefault="00771272"/>
    <w:p w:rsidR="00771272" w:rsidRDefault="00771272"/>
    <w:p w:rsidR="00771272" w:rsidRDefault="00771272"/>
    <w:p w:rsidR="00771272" w:rsidRDefault="00771272"/>
    <w:sectPr w:rsidR="00771272" w:rsidSect="002C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7D5"/>
    <w:multiLevelType w:val="hybridMultilevel"/>
    <w:tmpl w:val="2AF2FB08"/>
    <w:lvl w:ilvl="0" w:tplc="C46871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6D85"/>
    <w:rsid w:val="00053D21"/>
    <w:rsid w:val="002C0E17"/>
    <w:rsid w:val="00416111"/>
    <w:rsid w:val="00762759"/>
    <w:rsid w:val="00771272"/>
    <w:rsid w:val="008F3EE9"/>
    <w:rsid w:val="00987DC3"/>
    <w:rsid w:val="00E36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2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</dc:creator>
  <cp:keywords/>
  <dc:description/>
  <cp:lastModifiedBy>image</cp:lastModifiedBy>
  <cp:revision>3</cp:revision>
  <cp:lastPrinted>2016-08-17T07:51:00Z</cp:lastPrinted>
  <dcterms:created xsi:type="dcterms:W3CDTF">2016-08-17T07:22:00Z</dcterms:created>
  <dcterms:modified xsi:type="dcterms:W3CDTF">2016-08-17T07:57:00Z</dcterms:modified>
</cp:coreProperties>
</file>