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2426" w14:textId="58DB227A" w:rsidR="00FD7850" w:rsidRDefault="00FD7850">
      <w:proofErr w:type="spellStart"/>
      <w:r>
        <w:t>ePortfolio</w:t>
      </w:r>
      <w:proofErr w:type="spellEnd"/>
      <w:r>
        <w:t>- Sophia Colonello</w:t>
      </w:r>
    </w:p>
    <w:p w14:paraId="69C69A21" w14:textId="0313CED7" w:rsidR="00FD7850" w:rsidRDefault="00FD7850"/>
    <w:p w14:paraId="29F2C255" w14:textId="0140B278" w:rsidR="00FD7850" w:rsidRDefault="00FD7850">
      <w:r w:rsidRPr="00FD7850">
        <w:t>https://sophiacolonello.wixsite.com/eportfolio</w:t>
      </w:r>
    </w:p>
    <w:sectPr w:rsidR="00FD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50"/>
    <w:rsid w:val="00F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CF13"/>
  <w15:chartTrackingRefBased/>
  <w15:docId w15:val="{C7439849-9B65-487B-93D6-FF271F3D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Seneca Valley School District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COLONELLO, SOPHIA R (STUDENT)</dc:creator>
  <cp:keywords/>
  <dc:description/>
  <cp:lastModifiedBy>COLONELLO, SOPHIA R (STUDENT)</cp:lastModifiedBy>
  <cp:revision>1</cp:revision>
  <dcterms:created xsi:type="dcterms:W3CDTF">2021-05-04T22:40:00Z</dcterms:created>
  <dcterms:modified xsi:type="dcterms:W3CDTF">2021-05-04T22:41:00Z</dcterms:modified>
</cp:coreProperties>
</file>