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367" w:rsidRDefault="00110367" w:rsidP="0011036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Prompt</w:t>
      </w:r>
    </w:p>
    <w:p w:rsidR="00110367" w:rsidRDefault="00110367" w:rsidP="00110367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At Chase, we are focused on building and main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</w:rPr>
        <w:t xml:space="preserve">taining relationships with our customers.  Senior leadership has asked you to develop an analytically based strategy to </w:t>
      </w:r>
      <w:r w:rsidRPr="00DE12C1">
        <w:rPr>
          <w:rFonts w:ascii="Arial" w:eastAsia="Times New Roman" w:hAnsi="Arial" w:cs="Arial"/>
          <w:b/>
          <w:sz w:val="21"/>
          <w:szCs w:val="21"/>
        </w:rPr>
        <w:t>predict which customers are most likely to churn</w:t>
      </w:r>
      <w:r w:rsidR="00C74C34" w:rsidRPr="00DE12C1">
        <w:rPr>
          <w:rFonts w:ascii="Arial" w:eastAsia="Times New Roman" w:hAnsi="Arial" w:cs="Arial"/>
          <w:b/>
          <w:sz w:val="21"/>
          <w:szCs w:val="21"/>
        </w:rPr>
        <w:t xml:space="preserve"> and how we can stem attrition</w:t>
      </w:r>
      <w:r>
        <w:rPr>
          <w:rFonts w:ascii="Arial" w:eastAsia="Times New Roman" w:hAnsi="Arial" w:cs="Arial"/>
          <w:sz w:val="21"/>
          <w:szCs w:val="21"/>
        </w:rPr>
        <w:t xml:space="preserve">.  Please be prepared to present your findings and strategic recommendation during the panel interview. </w:t>
      </w:r>
    </w:p>
    <w:p w:rsidR="00110367" w:rsidRDefault="00110367" w:rsidP="00110367">
      <w:pPr>
        <w:rPr>
          <w:rFonts w:ascii="Arial" w:eastAsia="Times New Roman" w:hAnsi="Arial" w:cs="Arial"/>
          <w:sz w:val="21"/>
          <w:szCs w:val="21"/>
        </w:rPr>
      </w:pPr>
    </w:p>
    <w:p w:rsidR="000E470D" w:rsidRDefault="000E470D" w:rsidP="000E470D">
      <w:pPr>
        <w:rPr>
          <w:b/>
          <w:sz w:val="28"/>
          <w:u w:val="single"/>
        </w:rPr>
      </w:pPr>
      <w:r w:rsidRPr="000E470D">
        <w:rPr>
          <w:b/>
          <w:sz w:val="28"/>
          <w:u w:val="single"/>
        </w:rPr>
        <w:t>Dataset</w:t>
      </w:r>
    </w:p>
    <w:p w:rsidR="00F20F46" w:rsidRPr="00F20F46" w:rsidRDefault="00F20F46" w:rsidP="00F20F46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F20F46">
        <w:rPr>
          <w:rFonts w:ascii="Arial" w:eastAsia="Times New Roman" w:hAnsi="Arial" w:cs="Arial"/>
          <w:sz w:val="21"/>
          <w:szCs w:val="21"/>
        </w:rPr>
        <w:t xml:space="preserve">Dataset consists of </w:t>
      </w:r>
      <w:r w:rsidR="007E6DE6">
        <w:rPr>
          <w:rFonts w:ascii="Arial" w:eastAsia="Times New Roman" w:hAnsi="Arial" w:cs="Arial"/>
          <w:sz w:val="21"/>
          <w:szCs w:val="21"/>
        </w:rPr>
        <w:t>14</w:t>
      </w:r>
      <w:r w:rsidRPr="00F20F46">
        <w:rPr>
          <w:rFonts w:ascii="Arial" w:eastAsia="Times New Roman" w:hAnsi="Arial" w:cs="Arial"/>
          <w:sz w:val="21"/>
          <w:szCs w:val="21"/>
        </w:rPr>
        <w:t xml:space="preserve">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1E7" w:rsidTr="008301E7">
        <w:tc>
          <w:tcPr>
            <w:tcW w:w="3116" w:type="dxa"/>
          </w:tcPr>
          <w:p w:rsidR="008301E7" w:rsidRPr="008301E7" w:rsidRDefault="008301E7" w:rsidP="008301E7">
            <w:pPr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8301E7">
              <w:rPr>
                <w:rFonts w:ascii="Arial" w:eastAsia="Times New Roman" w:hAnsi="Arial" w:cs="Arial"/>
                <w:b/>
                <w:sz w:val="21"/>
                <w:szCs w:val="21"/>
              </w:rPr>
              <w:t>Column</w:t>
            </w:r>
          </w:p>
        </w:tc>
        <w:tc>
          <w:tcPr>
            <w:tcW w:w="3117" w:type="dxa"/>
          </w:tcPr>
          <w:p w:rsidR="008301E7" w:rsidRPr="008301E7" w:rsidRDefault="008301E7" w:rsidP="008301E7">
            <w:pPr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8301E7">
              <w:rPr>
                <w:rFonts w:ascii="Arial" w:eastAsia="Times New Roman" w:hAnsi="Arial" w:cs="Arial"/>
                <w:b/>
                <w:sz w:val="21"/>
                <w:szCs w:val="21"/>
              </w:rPr>
              <w:t>Data type</w:t>
            </w:r>
          </w:p>
        </w:tc>
        <w:tc>
          <w:tcPr>
            <w:tcW w:w="3117" w:type="dxa"/>
          </w:tcPr>
          <w:p w:rsidR="008301E7" w:rsidRPr="008301E7" w:rsidRDefault="008301E7" w:rsidP="008301E7">
            <w:pPr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8301E7">
              <w:rPr>
                <w:rFonts w:ascii="Arial" w:eastAsia="Times New Roman" w:hAnsi="Arial" w:cs="Arial"/>
                <w:b/>
                <w:sz w:val="21"/>
                <w:szCs w:val="21"/>
              </w:rPr>
              <w:t>Description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RowNumber</w:t>
            </w:r>
            <w:proofErr w:type="spellEnd"/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Integer</w:t>
            </w:r>
          </w:p>
        </w:tc>
        <w:tc>
          <w:tcPr>
            <w:tcW w:w="3117" w:type="dxa"/>
          </w:tcPr>
          <w:p w:rsidR="008301E7" w:rsidRDefault="00453D18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10K customers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Integer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Unique Identified for customer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Surname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String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Customer Surname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CreditScore</w:t>
            </w:r>
            <w:proofErr w:type="spellEnd"/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Integer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Ranging from 350 to 850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Geography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String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Country of customer origin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Gender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String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Age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Integer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Tenure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Integer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Length of customer relationship in years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Balance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Decimal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Deposit balance snapshot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Number of Products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Integer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Number of relationships with the bank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HasCrCard</w:t>
            </w:r>
            <w:proofErr w:type="spellEnd"/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Integer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 = Has a credit card </w:t>
            </w:r>
          </w:p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0 =No credit card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IsActiveMember</w:t>
            </w:r>
            <w:proofErr w:type="spellEnd"/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Integer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 = Active</w:t>
            </w:r>
          </w:p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0 = Inactive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EstimatedSalary</w:t>
            </w:r>
            <w:proofErr w:type="spellEnd"/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Decimal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Salary</w:t>
            </w:r>
          </w:p>
        </w:tc>
      </w:tr>
      <w:tr w:rsidR="008301E7" w:rsidTr="008301E7">
        <w:tc>
          <w:tcPr>
            <w:tcW w:w="3116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Exited</w:t>
            </w:r>
          </w:p>
        </w:tc>
        <w:tc>
          <w:tcPr>
            <w:tcW w:w="3117" w:type="dxa"/>
          </w:tcPr>
          <w:p w:rsidR="008301E7" w:rsidRDefault="008301E7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Integer</w:t>
            </w:r>
          </w:p>
        </w:tc>
        <w:tc>
          <w:tcPr>
            <w:tcW w:w="3117" w:type="dxa"/>
          </w:tcPr>
          <w:p w:rsidR="008301E7" w:rsidRDefault="00453D18" w:rsidP="008301E7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 = Churned</w:t>
            </w:r>
          </w:p>
        </w:tc>
      </w:tr>
    </w:tbl>
    <w:p w:rsidR="008301E7" w:rsidRDefault="008301E7" w:rsidP="008301E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CE4407" w:rsidRDefault="00CE4407" w:rsidP="008301E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sectPr w:rsidR="00CE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540"/>
    <w:multiLevelType w:val="multilevel"/>
    <w:tmpl w:val="F5C8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472FA"/>
    <w:multiLevelType w:val="hybridMultilevel"/>
    <w:tmpl w:val="423E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70A6"/>
    <w:multiLevelType w:val="hybridMultilevel"/>
    <w:tmpl w:val="C738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6CA2"/>
    <w:multiLevelType w:val="hybridMultilevel"/>
    <w:tmpl w:val="5F72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A4"/>
    <w:rsid w:val="00010936"/>
    <w:rsid w:val="00015A94"/>
    <w:rsid w:val="000E470D"/>
    <w:rsid w:val="00110367"/>
    <w:rsid w:val="00150A47"/>
    <w:rsid w:val="001C20E8"/>
    <w:rsid w:val="0028310B"/>
    <w:rsid w:val="002C6984"/>
    <w:rsid w:val="00453D18"/>
    <w:rsid w:val="004557A4"/>
    <w:rsid w:val="005B5015"/>
    <w:rsid w:val="005F1590"/>
    <w:rsid w:val="006D5D3F"/>
    <w:rsid w:val="007E6DE6"/>
    <w:rsid w:val="007F752F"/>
    <w:rsid w:val="008301E7"/>
    <w:rsid w:val="00A1142F"/>
    <w:rsid w:val="00C74C34"/>
    <w:rsid w:val="00CE4407"/>
    <w:rsid w:val="00DB0EB3"/>
    <w:rsid w:val="00DE12C1"/>
    <w:rsid w:val="00F2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5844F-5E2D-47F1-8FD7-A1488D8F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explorercolumnscolumnname-sc-1tzfrn7">
    <w:name w:val="dataexplorercolumns_columnname-sc-1tzfrn7"/>
    <w:basedOn w:val="DefaultParagraphFont"/>
    <w:rsid w:val="00F20F46"/>
  </w:style>
  <w:style w:type="table" w:styleId="TableGrid">
    <w:name w:val="Table Grid"/>
    <w:basedOn w:val="TableNormal"/>
    <w:uiPriority w:val="39"/>
    <w:rsid w:val="0083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Mudrakartha, Hemanth K</dc:creator>
  <cp:keywords/>
  <dc:description/>
  <cp:lastModifiedBy>Mudrakartha, Hemanth K (CCB, USA)</cp:lastModifiedBy>
  <cp:revision>8</cp:revision>
  <dcterms:created xsi:type="dcterms:W3CDTF">2020-01-31T20:31:00Z</dcterms:created>
  <dcterms:modified xsi:type="dcterms:W3CDTF">2020-01-31T22:35:00Z</dcterms:modified>
</cp:coreProperties>
</file>