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EC5CEC3">
      <w:bookmarkStart w:name="_GoBack" w:id="0"/>
      <w:bookmarkEnd w:id="0"/>
      <w:r w:rsidR="3A6C5D04">
        <w:rPr/>
        <w:t>Link to article on outlier detection and treatement:</w:t>
      </w:r>
    </w:p>
    <w:p w:rsidR="3A6C5D04" w:rsidP="434986BD" w:rsidRDefault="3A6C5D04" w14:paraId="2A12CBB0" w14:textId="627D0F0F">
      <w:pPr>
        <w:pStyle w:val="Normal"/>
      </w:pPr>
      <w:hyperlink r:id="Rd3af4da5db6842b5">
        <w:r w:rsidRPr="434986BD" w:rsidR="3A6C5D04">
          <w:rPr>
            <w:rStyle w:val="Hyperlink"/>
          </w:rPr>
          <w:t>https://www.analyticsvidhya.com/blog/2021/05/detecting-and-treating-outliers-treating-the-odd-one-out/</w:t>
        </w:r>
      </w:hyperlink>
    </w:p>
    <w:p w:rsidR="434986BD" w:rsidP="434986BD" w:rsidRDefault="434986BD" w14:paraId="268FA87F" w14:textId="252339E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61C1AD"/>
    <w:rsid w:val="3A6C5D04"/>
    <w:rsid w:val="434986BD"/>
    <w:rsid w:val="5361C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C1AD"/>
  <w15:chartTrackingRefBased/>
  <w15:docId w15:val="{CF387F49-0C0B-4257-9092-B397951F10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d3af4da5db6842b5" Type="http://schemas.openxmlformats.org/officeDocument/2006/relationships/hyperlink" Target="https://www.analyticsvidhya.com/blog/2021/05/detecting-and-treating-outliers-treating-the-odd-one-out/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E37D30CAB30F4FBC79D2BCA9DD0F22" ma:contentTypeVersion="3" ma:contentTypeDescription="Create a new document." ma:contentTypeScope="" ma:versionID="943acd72beed30be324450772cf6d38d">
  <xsd:schema xmlns:xsd="http://www.w3.org/2001/XMLSchema" xmlns:xs="http://www.w3.org/2001/XMLSchema" xmlns:p="http://schemas.microsoft.com/office/2006/metadata/properties" xmlns:ns2="f6d473cb-c305-466b-bd5e-af74695f4b38" targetNamespace="http://schemas.microsoft.com/office/2006/metadata/properties" ma:root="true" ma:fieldsID="fca59ca32305ab64e0bc2ce4954728e9" ns2:_="">
    <xsd:import namespace="f6d473cb-c305-466b-bd5e-af74695f4b3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473cb-c305-466b-bd5e-af74695f4b3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6d473cb-c305-466b-bd5e-af74695f4b38" xsi:nil="true"/>
  </documentManagement>
</p:properties>
</file>

<file path=customXml/itemProps1.xml><?xml version="1.0" encoding="utf-8"?>
<ds:datastoreItem xmlns:ds="http://schemas.openxmlformats.org/officeDocument/2006/customXml" ds:itemID="{9E44DB5D-A90A-4E93-A953-60FB8C28D814}"/>
</file>

<file path=customXml/itemProps2.xml><?xml version="1.0" encoding="utf-8"?>
<ds:datastoreItem xmlns:ds="http://schemas.openxmlformats.org/officeDocument/2006/customXml" ds:itemID="{AF08D7BE-1D5A-40F2-9092-AFDB657AD97B}"/>
</file>

<file path=customXml/itemProps3.xml><?xml version="1.0" encoding="utf-8"?>
<ds:datastoreItem xmlns:ds="http://schemas.openxmlformats.org/officeDocument/2006/customXml" ds:itemID="{4FC4C041-A635-4F29-AA75-8132788C87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TOUCH Sopheak</dc:creator>
  <cp:keywords/>
  <dc:description/>
  <cp:lastModifiedBy>TOUCH Sopheak</cp:lastModifiedBy>
  <dcterms:created xsi:type="dcterms:W3CDTF">2023-02-10T15:51:54Z</dcterms:created>
  <dcterms:modified xsi:type="dcterms:W3CDTF">2023-02-10T15:52:41Z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0x0101009CE37D30CAB30F4FBC79D2BCA9DD0F22</vt:lpwstr>
  </property>
</Properties>
</file>