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The Chromium Authors. All rights reserved.";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"Once Chromium has access, websites will be able to ask you for access.";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"Once Chromium has access, websites will be able to ask you for access.";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"Once Chromium has access, websites will be able to ask you for access.";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The Chromium Authors. All rights reserved.";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"Once Chromium has access, websites will be able to ask you for access.";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"Once Chromium has access, websites will be able to ask you for access.";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