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"Çĥrömîûm - one 103.0.5058.0, Çöþýrîĝĥţ 2022 Ţĥé Çĥrömîûm Åûţĥörš. Åļļ rîĝĥţš réšérvéð. - one two three four five six seven eight";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"Öñçé Çĥrömîûm ĥåš åççéšš, ŵébšîţéš ŵîļļ bé åbļé ţö åšķ ýöû ƒör åççéšš. - one two three four five six seven eight nine ten - one two three";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"Öñçé Çĥrömîûm ĥåš åççéšš, ŵébšîţéš ŵîļļ bé åbļé ţö åšķ ýöû ƒör åççéšš. - one two three four five six seven eight nine ten - one two three";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"Öñçé Çĥrömîûm ĥåš åççéšš, ŵébšîţéš ŵîļļ bé åbļé ţö åšķ ýöû ƒör åççéšš. - one two three four five six seven eight nine ten - one two three";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"Çöþýrîĝĥţ 2022 Ţĥé Çĥrömîûm Åûţĥörš. Åļļ rîĝĥţš réšérvéð. - one two three four five six seven eight";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"Öñçé Çĥrömîûm ĥåš åççéšš, ŵébšîţéš ŵîļļ bé åbļé ţö åšķ ýöû ƒör åççéšš. - one two three four five six seven eight nine ten - one two three";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"Öñçé Çĥrömîûm ĥåš åççéšš, ŵébšîţéš ŵîļļ bé åbļé ţö åšķ ýöû ƒör åççéšš. - one two three four five six seven eight nine ten - one two three";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