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"क्रोमियम 103.0.5058.0, कॉपीराइट 2022 The Chromium Authors. सर्वाधिकार सुरक्षित.";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"क्रोमियम को ऐक्सेस मिलने के बाद, वेबसाइटें आपसे ऐक्सेस मांग सकेंगी.";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"क्रोमियम को ऐक्सेस मिलने के बाद, वेबसाइटें आपसे ऐक्सेस मांग सकेंगी.";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"क्रोमियम को ऐक्सेस मिलने के बाद, वेबसाइटें आपसे ऐक्सेस मांग सकेंगी.";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"कॉपीराइट 2022 The Chromium Authors. सर्वाधिकार सुरक्षित.";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"क्रोमियम को ऐक्सेस मिलने के बाद, वेबसाइटें आपसे ऐक्सेस मांग सकेंगी.";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"क्रोमियम को ऐक्सेस मिलने के बाद, वेबसाइटें आपसे ऐक्सेस मांग सकेंगी.";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