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unga" w:cs="Tunga" w:eastAsia="Tunga" w:hAnsi="Tun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ಹಕ್ಕುಸ್ವಾಮ್ಯ 2022 Chromium ಲೇಖಕರು. ಎಲ್ಲಾ ಹಕ್ಕುಗಳನ್ನು ಕಾಯ್ದಿರಿಸಲಾಗಿದೆ.";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unga" w:cs="Tunga" w:eastAsia="Tunga" w:hAnsi="Tun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"Chromium ಒಮ್ಮೆ ಪ್ರವೇಶವನ್ನು ಪಡೆದ ಬಳಿಕ, ಪ್ರವೇಶಕ್ಕಾಗಿ ನಿಮ್ಮನ್ನು ಕೇಳಲು ವೆಬ್‍ಸೈಟ್‍ಗಳಿಗೆ ಸಾಧ್ಯವಾಗುತ್ತದೆ.";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unga" w:cs="Tunga" w:eastAsia="Tunga" w:hAnsi="Tun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"Chromium ಒಮ್ಮೆ ಪ್ರವೇಶವನ್ನು ಪಡೆದ ಬಳಿಕ, ಪ್ರವೇಶಕ್ಕಾಗಿ ನಿಮ್ಮನ್ನು ಕೇಳಲು ವೆಬ್‍ಸೈಟ್‍ಗಳಿಗೆ ಸಾಧ್ಯವಾಗುತ್ತದೆ.";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unga" w:cs="Tunga" w:eastAsia="Tunga" w:hAnsi="Tun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"Chromium ಒಮ್ಮೆ ಪ್ರವೇಶವನ್ನು ಪಡೆದ ಬಳಿಕ, ಪ್ರವೇಶಕ್ಕಾಗಿ ನಿಮ್ಮನ್ನು ಕೇಳಲು ವೆಬ್‍ಸೈಟ್‍ಗಳಿಗೆ ಸಾಧ್ಯವಾಗುತ್ತದೆ.";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unga" w:cs="Tunga" w:eastAsia="Tunga" w:hAnsi="Tun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"ಹಕ್ಕುಸ್ವಾಮ್ಯ 2022 Chromium ಲೇಖಕರು. ಎಲ್ಲಾ ಹಕ್ಕುಗಳನ್ನು ಕಾಯ್ದಿರಿಸಲಾಗಿದೆ.";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unga" w:cs="Tunga" w:eastAsia="Tunga" w:hAnsi="Tun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"Chromium ಒಮ್ಮೆ ಪ್ರವೇಶವನ್ನು ಪಡೆದ ಬಳಿಕ, ಪ್ರವೇಶಕ್ಕಾಗಿ ನಿಮ್ಮನ್ನು ಕೇಳಲು ವೆಬ್‍ಸೈಟ್‍ಗಳಿಗೆ ಸಾಧ್ಯವಾಗುತ್ತದೆ.";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unga" w:cs="Tunga" w:eastAsia="Tunga" w:hAnsi="Tun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"Chromium ಒಮ್ಮೆ ಪ್ರವೇಶವನ್ನು ಪಡೆದ ಬಳಿಕ, ಪ್ರವೇಶಕ್ಕಾಗಿ ನಿಮ್ಮನ್ನು ಕೇಳಲು ವೆಬ್‍ಸೈಟ್‍ಗಳಿಗೆ ಸಾಧ್ಯವಾಗುತ್ತದೆ.";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ung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