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പകർപ്പവകാശം 2022 Chromium രചയിതാക്കൾ. എല്ലാ അവകാശങ്ങളും നിക്ഷിപ്‌തം.";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"Chromium-ത്തിന് ആക്‌സസ് ലഭിച്ചുകഴിഞ്ഞാൽ, വെബ്‌സൈറ്റുകൾക്ക് നിങ്ങളോട് ആക്‌സസ് ചോദിക്കാനാകും.";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"Chromium-ത്തിന് ആക്‌സസ് ലഭിച്ചുകഴിഞ്ഞാൽ, വെബ്‌സൈറ്റുകൾക്ക് നിങ്ങളോട് ആക്‌സസ് ചോദിക്കാനാകും.";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"Chromium-ത്തിന് ആക്‌സസ് ലഭിച്ചുകഴിഞ്ഞാൽ, വെബ്‌സൈറ്റുകൾക്ക് നിങ്ങളോട് ആക്‌സസ് ചോദിക്കാനാകും.";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"പകർപ്പവകാശം 2022 Chromium രചയിതാക്കൾ. എല്ലാ അവകാശങ്ങളും നിക്ഷിപ്‌തം.";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"Chromium-ത്തിന് ആക്‌സസ് ലഭിച്ചുകഴിഞ്ഞാൽ, വെബ്‌സൈറ്റുകൾക്ക് നിങ്ങളോട് ആക്‌സസ് ചോദിക്കാനാകും.";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"Chromium-ത്തിന് ആക്‌സസ് ലഭിച്ചുകഴിഞ്ഞാൽ, വെബ്‌സൈറ്റുകൾക്ക് നിങ്ങളോട് ആക്‌സസ് ചോദിക്കാനാകും.";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