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Ustvarjalci Chromiuma. Vse pravice pridržane.";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"Ko bo imel Chromium dostop, vas bodo spletna mesta lahko pozvala k omogočanju dostopa.";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"Ko bo imel Chromium dostop, vas bodo spletna mesta lahko pozvala k omogočanju dostopa.";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"Ko bo imel Chromium dostop, vas bodo spletna mesta lahko pozvala k omogočanju dostopa.";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Ustvarjalci Chromiuma. Vse pravice pridržane.";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"Ko bo imel Chromium dostop, vas bodo spletna mesta lahko pozvala k omogočanju dostopa.";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"Ko bo imel Chromium dostop, vas bodo spletna mesta lahko pozvala k omogočanju dostopa.";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