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కాపీరైట్ 2022 Chromium రచయితలు. అన్ని హ‌క్కులు రిజ‌ర్వ్ చేయ‌బ‌డ్డాయి.";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"ఓసారి Chromiumకి యాక్సెస్ లభించాక, ఆపై వెబ్‌సైట్‌లకు ఏమైనా యాక్సెస్‌ కావాలంటే అవి మిమ్మల్ని అడగవచ్చు.";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"ఓసారి Chromiumకి యాక్సెస్ లభించాక, ఆపై వెబ్‌సైట్‌లకు ఏమైనా యాక్సెస్‌ కావాలంటే అవి మిమ్మల్ని అడగవచ్చు.";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"ఓసారి Chromiumకి యాక్సెస్ లభించాక, ఆపై వెబ్‌సైట్‌లకు ఏమైనా యాక్సెస్‌ కావాలంటే అవి మిమ్మల్ని అడగవచ్చు.";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"కాపీరైట్ 2022 Chromium రచయితలు. అన్ని హ‌క్కులు రిజ‌ర్వ్ చేయ‌బ‌డ్డాయి.";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"ఓసారి Chromiumకి యాక్సెస్ లభించాక, ఆపై వెబ్‌సైట్‌లకు ఏమైనా యాక్సెస్‌ కావాలంటే అవి మిమ్మల్ని అడగవచ్చు.";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utami" w:cs="Gautami" w:eastAsia="Gautami" w:hAnsi="Gautam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"ఓసారి Chromiumకి యాక్సెస్ లభించాక, ఆపై వెబ్‌సైట్‌లకు ఏమైనా యాక్సెస్‌ కావాలంటే అవి మిమ్మల్ని అడగవచ్చు.";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