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38F7" w:rsidRDefault="00414BE3" w:rsidP="00C957B9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Femur Medial data (1stGLCM)</w:t>
      </w:r>
      <w:bookmarkStart w:id="0" w:name="_GoBack"/>
      <w:bookmarkEnd w:id="0"/>
    </w:p>
    <w:p w:rsidR="00BA38F7" w:rsidRDefault="00BA38F7" w:rsidP="00BA38F7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0C5524">
        <w:rPr>
          <w:b/>
          <w:bCs/>
          <w:color w:val="FF0000"/>
        </w:rPr>
        <w:t>Feature Selection:</w:t>
      </w:r>
      <w:r>
        <w:rPr>
          <w:b/>
          <w:bCs/>
          <w:color w:val="FF0000"/>
        </w:rPr>
        <w:t xml:space="preserve"> CFS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BA38F7" w:rsidTr="00363879">
        <w:tc>
          <w:tcPr>
            <w:tcW w:w="2689" w:type="dxa"/>
          </w:tcPr>
          <w:p w:rsidR="00BA38F7" w:rsidRPr="00020109" w:rsidRDefault="00BA38F7" w:rsidP="00363879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t>J48</w:t>
            </w:r>
          </w:p>
        </w:tc>
        <w:tc>
          <w:tcPr>
            <w:tcW w:w="6327" w:type="dxa"/>
          </w:tcPr>
          <w:p w:rsidR="00BA38F7" w:rsidRDefault="00C957B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3682DEB" wp14:editId="31AAC089">
                  <wp:extent cx="5731510" cy="390906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J48 Binary tree</w:t>
            </w:r>
          </w:p>
        </w:tc>
        <w:tc>
          <w:tcPr>
            <w:tcW w:w="6327" w:type="dxa"/>
          </w:tcPr>
          <w:p w:rsidR="00BA38F7" w:rsidRDefault="00C957B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64E115A" wp14:editId="7F0F230F">
                  <wp:extent cx="5731510" cy="390906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Naïve Base </w:t>
            </w:r>
          </w:p>
        </w:tc>
        <w:tc>
          <w:tcPr>
            <w:tcW w:w="6327" w:type="dxa"/>
          </w:tcPr>
          <w:p w:rsidR="00BA38F7" w:rsidRDefault="00C957B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62EAE4F" wp14:editId="4498112A">
                  <wp:extent cx="5731510" cy="390906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BA38F7" w:rsidRDefault="00BA38F7" w:rsidP="0036387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Bay Net </w:t>
            </w:r>
          </w:p>
        </w:tc>
        <w:tc>
          <w:tcPr>
            <w:tcW w:w="6327" w:type="dxa"/>
          </w:tcPr>
          <w:p w:rsidR="00BA38F7" w:rsidRDefault="00C957B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6B0D1E8" wp14:editId="21ECBC26">
                  <wp:extent cx="5731510" cy="390906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Multi Layers</w:t>
            </w:r>
          </w:p>
        </w:tc>
        <w:tc>
          <w:tcPr>
            <w:tcW w:w="6327" w:type="dxa"/>
          </w:tcPr>
          <w:p w:rsidR="00BA38F7" w:rsidRDefault="00BA38F7" w:rsidP="00363879">
            <w:pPr>
              <w:rPr>
                <w:b/>
                <w:bCs/>
              </w:rPr>
            </w:pP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Logistic </w:t>
            </w:r>
          </w:p>
        </w:tc>
        <w:tc>
          <w:tcPr>
            <w:tcW w:w="6327" w:type="dxa"/>
          </w:tcPr>
          <w:p w:rsidR="00BA38F7" w:rsidRDefault="00C957B9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BA414DD" wp14:editId="20E7C22A">
                  <wp:extent cx="5731510" cy="390906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SMO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4308DB1" wp14:editId="289BC28F">
                  <wp:extent cx="5731510" cy="390906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SVM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4CE7820" wp14:editId="74EB7E09">
                  <wp:extent cx="5731510" cy="390906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38F7" w:rsidRDefault="00BA38F7" w:rsidP="00BA38F7">
      <w:pPr>
        <w:pStyle w:val="ListParagraph"/>
        <w:ind w:left="1080"/>
        <w:rPr>
          <w:b/>
          <w:bCs/>
          <w:color w:val="FF0000"/>
        </w:rPr>
      </w:pPr>
    </w:p>
    <w:p w:rsidR="00BA38F7" w:rsidRDefault="00BA38F7" w:rsidP="00BA38F7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Feature Selection: Information gain </w:t>
      </w:r>
      <w:r w:rsidRPr="000C5524">
        <w:rPr>
          <w:b/>
          <w:bCs/>
          <w:color w:val="FF0000"/>
        </w:rPr>
        <w:t xml:space="preserve"> with</w:t>
      </w:r>
    </w:p>
    <w:p w:rsidR="00BA38F7" w:rsidRPr="000C5524" w:rsidRDefault="00BA38F7" w:rsidP="00BA38F7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  n=6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BA38F7" w:rsidTr="00363879">
        <w:tc>
          <w:tcPr>
            <w:tcW w:w="2689" w:type="dxa"/>
          </w:tcPr>
          <w:p w:rsidR="00BA38F7" w:rsidRPr="00020109" w:rsidRDefault="00BA38F7" w:rsidP="00363879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t>J48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DF90F1D" wp14:editId="4D02B6AE">
                  <wp:extent cx="5731510" cy="390906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J48 Binary tree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0F703AC" wp14:editId="7E827F09">
                  <wp:extent cx="5731510" cy="3909060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Naïve Base 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B74DC54" wp14:editId="147E1A36">
                  <wp:extent cx="5731510" cy="390906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BA38F7" w:rsidRDefault="00BA38F7" w:rsidP="0036387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Bay Net 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BF2D82A" wp14:editId="6D27A833">
                  <wp:extent cx="5731510" cy="390906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Multi Layers</w:t>
            </w:r>
          </w:p>
        </w:tc>
        <w:tc>
          <w:tcPr>
            <w:tcW w:w="6327" w:type="dxa"/>
          </w:tcPr>
          <w:p w:rsidR="00BA38F7" w:rsidRDefault="00BA38F7" w:rsidP="00363879">
            <w:pPr>
              <w:rPr>
                <w:b/>
                <w:bCs/>
              </w:rPr>
            </w:pP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Logistic 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0171DDD" wp14:editId="7BD90FD7">
                  <wp:extent cx="5731510" cy="390906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SMO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B147833" wp14:editId="3EB01431">
                  <wp:extent cx="5731510" cy="390906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SVM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70BCAA8" wp14:editId="1A3841B6">
                  <wp:extent cx="5731510" cy="3909060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38F7" w:rsidRPr="000C5524" w:rsidRDefault="00BA38F7" w:rsidP="00BA38F7">
      <w:pPr>
        <w:pStyle w:val="ListParagraph"/>
        <w:ind w:left="1080"/>
        <w:rPr>
          <w:b/>
          <w:bCs/>
          <w:color w:val="FF0000"/>
        </w:rPr>
      </w:pPr>
    </w:p>
    <w:p w:rsidR="00BA38F7" w:rsidRPr="000C5524" w:rsidRDefault="00BA38F7" w:rsidP="00BA38F7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>Feature Selection: Gain Ratio</w:t>
      </w:r>
      <w:r w:rsidRPr="000C5524">
        <w:rPr>
          <w:b/>
          <w:bCs/>
          <w:color w:val="FF0000"/>
        </w:rPr>
        <w:t xml:space="preserve"> with</w:t>
      </w:r>
    </w:p>
    <w:p w:rsidR="00BA38F7" w:rsidRPr="000C5524" w:rsidRDefault="00BA38F7" w:rsidP="00BA38F7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  n=6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BA38F7" w:rsidTr="00363879">
        <w:tc>
          <w:tcPr>
            <w:tcW w:w="2689" w:type="dxa"/>
          </w:tcPr>
          <w:p w:rsidR="00BA38F7" w:rsidRPr="00020109" w:rsidRDefault="00BA38F7" w:rsidP="00363879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lastRenderedPageBreak/>
              <w:t>J48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E318028" wp14:editId="2B7D53A2">
                  <wp:extent cx="5731510" cy="3909060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J48 Binary tree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7E8E985" wp14:editId="7362FBF1">
                  <wp:extent cx="5731510" cy="390906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Naïve Base 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371B61C" wp14:editId="191B0D50">
                  <wp:extent cx="5731510" cy="3909060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BA38F7" w:rsidRDefault="00BA38F7" w:rsidP="0036387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Bay Net 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8E01D77" wp14:editId="5ED03F6F">
                  <wp:extent cx="5731510" cy="3909060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Multi Layers</w:t>
            </w:r>
          </w:p>
        </w:tc>
        <w:tc>
          <w:tcPr>
            <w:tcW w:w="6327" w:type="dxa"/>
          </w:tcPr>
          <w:p w:rsidR="00BA38F7" w:rsidRDefault="00BA38F7" w:rsidP="00363879">
            <w:pPr>
              <w:rPr>
                <w:b/>
                <w:bCs/>
              </w:rPr>
            </w:pP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Logistic 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6F873F3" wp14:editId="69A24F3D">
                  <wp:extent cx="5731510" cy="3909060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SMO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47E16D7" wp14:editId="4BBC38DC">
                  <wp:extent cx="5731510" cy="3909060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SVM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EE46A6D" wp14:editId="0D5CB85F">
                  <wp:extent cx="5731510" cy="3909060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38F7" w:rsidRDefault="00BA38F7" w:rsidP="00BA38F7">
      <w:pPr>
        <w:rPr>
          <w:b/>
          <w:bCs/>
          <w:color w:val="FF0000"/>
        </w:rPr>
      </w:pPr>
    </w:p>
    <w:p w:rsidR="00BA38F7" w:rsidRPr="000C5524" w:rsidRDefault="00BA38F7" w:rsidP="00BA38F7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0C5524">
        <w:rPr>
          <w:b/>
          <w:bCs/>
          <w:color w:val="FF0000"/>
        </w:rPr>
        <w:t>Feature Selection: Chi-square with</w:t>
      </w:r>
    </w:p>
    <w:p w:rsidR="00BA38F7" w:rsidRPr="000C5524" w:rsidRDefault="00BA38F7" w:rsidP="00BA38F7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  n=6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BA38F7" w:rsidTr="00363879">
        <w:tc>
          <w:tcPr>
            <w:tcW w:w="2689" w:type="dxa"/>
          </w:tcPr>
          <w:p w:rsidR="00BA38F7" w:rsidRPr="00020109" w:rsidRDefault="00BA38F7" w:rsidP="00363879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t>J48</w:t>
            </w:r>
          </w:p>
        </w:tc>
        <w:tc>
          <w:tcPr>
            <w:tcW w:w="6327" w:type="dxa"/>
          </w:tcPr>
          <w:p w:rsidR="00BA38F7" w:rsidRDefault="00414BE3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90A7AF9" wp14:editId="0C4295F4">
                  <wp:extent cx="5731510" cy="3909060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J48 Binary tree</w:t>
            </w:r>
          </w:p>
        </w:tc>
        <w:tc>
          <w:tcPr>
            <w:tcW w:w="6327" w:type="dxa"/>
          </w:tcPr>
          <w:p w:rsidR="00BA38F7" w:rsidRDefault="00414BE3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B86E12C" wp14:editId="53A392A9">
                  <wp:extent cx="5731510" cy="3909060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Naïve Base </w:t>
            </w:r>
          </w:p>
        </w:tc>
        <w:tc>
          <w:tcPr>
            <w:tcW w:w="6327" w:type="dxa"/>
          </w:tcPr>
          <w:p w:rsidR="00BA38F7" w:rsidRDefault="00414BE3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2DF7B50" wp14:editId="1CC0AA38">
                  <wp:extent cx="5731510" cy="3909060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BA38F7" w:rsidRDefault="00BA38F7" w:rsidP="0036387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Bay Net </w:t>
            </w:r>
          </w:p>
        </w:tc>
        <w:tc>
          <w:tcPr>
            <w:tcW w:w="6327" w:type="dxa"/>
          </w:tcPr>
          <w:p w:rsidR="00BA38F7" w:rsidRDefault="000F71BA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80C41AB" wp14:editId="3744CB94">
                  <wp:extent cx="5731510" cy="390906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Multi Layers</w:t>
            </w:r>
          </w:p>
        </w:tc>
        <w:tc>
          <w:tcPr>
            <w:tcW w:w="6327" w:type="dxa"/>
          </w:tcPr>
          <w:p w:rsidR="00BA38F7" w:rsidRDefault="00BA38F7" w:rsidP="00363879">
            <w:pPr>
              <w:rPr>
                <w:b/>
                <w:bCs/>
              </w:rPr>
            </w:pP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Logistic </w:t>
            </w:r>
          </w:p>
        </w:tc>
        <w:tc>
          <w:tcPr>
            <w:tcW w:w="6327" w:type="dxa"/>
          </w:tcPr>
          <w:p w:rsidR="00BA38F7" w:rsidRDefault="00414BE3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7F7A64" wp14:editId="3AE630B3">
                  <wp:extent cx="5731510" cy="3909060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SMO</w:t>
            </w:r>
          </w:p>
        </w:tc>
        <w:tc>
          <w:tcPr>
            <w:tcW w:w="6327" w:type="dxa"/>
          </w:tcPr>
          <w:p w:rsidR="00BA38F7" w:rsidRDefault="00414BE3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94A3696" wp14:editId="0BF5E5F0">
                  <wp:extent cx="5731510" cy="3909060"/>
                  <wp:effectExtent l="0" t="0" r="254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SVM</w:t>
            </w:r>
          </w:p>
        </w:tc>
        <w:tc>
          <w:tcPr>
            <w:tcW w:w="6327" w:type="dxa"/>
          </w:tcPr>
          <w:p w:rsidR="00BA38F7" w:rsidRDefault="00414BE3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137CBB6" wp14:editId="5A8B62CF">
                  <wp:extent cx="5731510" cy="3909060"/>
                  <wp:effectExtent l="0" t="0" r="254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38F7" w:rsidRPr="00BA0F6E" w:rsidRDefault="00BA38F7" w:rsidP="00BA38F7">
      <w:pPr>
        <w:ind w:left="1080"/>
        <w:rPr>
          <w:b/>
          <w:bCs/>
        </w:rPr>
      </w:pPr>
    </w:p>
    <w:p w:rsidR="00BA38F7" w:rsidRPr="000C5524" w:rsidRDefault="00BA38F7" w:rsidP="00BA38F7">
      <w:pPr>
        <w:pStyle w:val="ListParagraph"/>
        <w:ind w:left="1440"/>
        <w:rPr>
          <w:b/>
          <w:bCs/>
          <w:color w:val="FF0000"/>
        </w:rPr>
      </w:pPr>
    </w:p>
    <w:p w:rsidR="00BA38F7" w:rsidRPr="000C5524" w:rsidRDefault="00BA38F7" w:rsidP="00BA38F7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0C5524">
        <w:rPr>
          <w:b/>
          <w:bCs/>
          <w:color w:val="FF0000"/>
        </w:rPr>
        <w:t>Feature Selection: Relief with</w:t>
      </w:r>
    </w:p>
    <w:p w:rsidR="00BA38F7" w:rsidRDefault="00BA38F7" w:rsidP="00BA38F7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  n=6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BA38F7" w:rsidTr="00363879">
        <w:tc>
          <w:tcPr>
            <w:tcW w:w="2689" w:type="dxa"/>
          </w:tcPr>
          <w:p w:rsidR="00BA38F7" w:rsidRPr="00020109" w:rsidRDefault="00BA38F7" w:rsidP="00363879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lastRenderedPageBreak/>
              <w:t>J48</w:t>
            </w:r>
          </w:p>
        </w:tc>
        <w:tc>
          <w:tcPr>
            <w:tcW w:w="6327" w:type="dxa"/>
          </w:tcPr>
          <w:p w:rsidR="00BA38F7" w:rsidRDefault="00414BE3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0F661BE" wp14:editId="3D6C8E91">
                  <wp:extent cx="5731510" cy="3909060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J48 Binary tree</w:t>
            </w:r>
          </w:p>
        </w:tc>
        <w:tc>
          <w:tcPr>
            <w:tcW w:w="6327" w:type="dxa"/>
          </w:tcPr>
          <w:p w:rsidR="00BA38F7" w:rsidRDefault="00414BE3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1D9494E" wp14:editId="71BE1BF9">
                  <wp:extent cx="5731510" cy="3909060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Naïve Base </w:t>
            </w:r>
          </w:p>
        </w:tc>
        <w:tc>
          <w:tcPr>
            <w:tcW w:w="6327" w:type="dxa"/>
          </w:tcPr>
          <w:p w:rsidR="00BA38F7" w:rsidRDefault="00414BE3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60F2685" wp14:editId="2F4BFD5F">
                  <wp:extent cx="5731510" cy="3909060"/>
                  <wp:effectExtent l="0" t="0" r="254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BA38F7" w:rsidRDefault="00BA38F7" w:rsidP="0036387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Bay Net </w:t>
            </w:r>
          </w:p>
        </w:tc>
        <w:tc>
          <w:tcPr>
            <w:tcW w:w="6327" w:type="dxa"/>
          </w:tcPr>
          <w:p w:rsidR="00BA38F7" w:rsidRDefault="00414BE3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FEE12F6" wp14:editId="5291E3E7">
                  <wp:extent cx="5731510" cy="3909060"/>
                  <wp:effectExtent l="0" t="0" r="254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Multi Layers</w:t>
            </w:r>
          </w:p>
        </w:tc>
        <w:tc>
          <w:tcPr>
            <w:tcW w:w="6327" w:type="dxa"/>
          </w:tcPr>
          <w:p w:rsidR="00BA38F7" w:rsidRDefault="00BA38F7" w:rsidP="00363879">
            <w:pPr>
              <w:rPr>
                <w:b/>
                <w:bCs/>
              </w:rPr>
            </w:pP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Logistic </w:t>
            </w:r>
          </w:p>
        </w:tc>
        <w:tc>
          <w:tcPr>
            <w:tcW w:w="6327" w:type="dxa"/>
          </w:tcPr>
          <w:p w:rsidR="00BA38F7" w:rsidRDefault="00414BE3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12D3A3E" wp14:editId="30C1C07D">
                  <wp:extent cx="5731510" cy="3909060"/>
                  <wp:effectExtent l="0" t="0" r="254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t>SMO</w:t>
            </w:r>
          </w:p>
        </w:tc>
        <w:tc>
          <w:tcPr>
            <w:tcW w:w="6327" w:type="dxa"/>
          </w:tcPr>
          <w:p w:rsidR="00BA38F7" w:rsidRDefault="00414BE3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D9B5DC5" wp14:editId="4CF33CBA">
                  <wp:extent cx="5731510" cy="3909060"/>
                  <wp:effectExtent l="0" t="0" r="254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8F7" w:rsidTr="00363879">
        <w:tc>
          <w:tcPr>
            <w:tcW w:w="2689" w:type="dxa"/>
          </w:tcPr>
          <w:p w:rsidR="00BA38F7" w:rsidRDefault="00BA38F7" w:rsidP="0036387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SVM</w:t>
            </w:r>
          </w:p>
        </w:tc>
        <w:tc>
          <w:tcPr>
            <w:tcW w:w="6327" w:type="dxa"/>
          </w:tcPr>
          <w:p w:rsidR="00BA38F7" w:rsidRDefault="00414BE3" w:rsidP="0036387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FB77E3B" wp14:editId="0615E073">
                  <wp:extent cx="5731510" cy="3909060"/>
                  <wp:effectExtent l="0" t="0" r="254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38F7" w:rsidRPr="00BA0F6E" w:rsidRDefault="00BA38F7" w:rsidP="00BA38F7">
      <w:pPr>
        <w:pStyle w:val="ListParagraph"/>
        <w:ind w:left="1080"/>
        <w:rPr>
          <w:b/>
          <w:bCs/>
        </w:rPr>
      </w:pPr>
    </w:p>
    <w:p w:rsidR="00BA38F7" w:rsidRPr="00020109" w:rsidRDefault="00BA38F7" w:rsidP="00BA38F7">
      <w:pPr>
        <w:rPr>
          <w:b/>
          <w:bCs/>
        </w:rPr>
      </w:pPr>
    </w:p>
    <w:p w:rsidR="00BA38F7" w:rsidRDefault="00BA38F7" w:rsidP="00BA38F7"/>
    <w:p w:rsidR="00BA38F7" w:rsidRDefault="00BA38F7" w:rsidP="00BA38F7"/>
    <w:p w:rsidR="00021ACF" w:rsidRDefault="00021ACF"/>
    <w:sectPr w:rsidR="00021A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D16AF6"/>
    <w:multiLevelType w:val="multilevel"/>
    <w:tmpl w:val="3894EEC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8F7"/>
    <w:rsid w:val="00021ACF"/>
    <w:rsid w:val="000F71BA"/>
    <w:rsid w:val="00414BE3"/>
    <w:rsid w:val="00BA38F7"/>
    <w:rsid w:val="00C95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72048E-5A19-4DEC-AFB7-040820380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38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38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A38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18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2018-01-16T13:02:00Z</dcterms:created>
  <dcterms:modified xsi:type="dcterms:W3CDTF">2018-01-16T15:39:00Z</dcterms:modified>
</cp:coreProperties>
</file>