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44" w:rsidRPr="00C57500" w:rsidRDefault="00830644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57500">
        <w:rPr>
          <w:rFonts w:asciiTheme="majorBidi" w:hAnsiTheme="majorBidi" w:cstheme="majorBidi"/>
          <w:b/>
          <w:bCs/>
          <w:sz w:val="44"/>
          <w:szCs w:val="44"/>
        </w:rPr>
        <w:t>Table of Tables</w:t>
      </w:r>
    </w:p>
    <w:p w:rsidR="00830644" w:rsidRPr="00C57500" w:rsidRDefault="00830644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30644" w:rsidRPr="00C57500" w:rsidRDefault="00830644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57500">
        <w:rPr>
          <w:rFonts w:asciiTheme="majorBidi" w:hAnsiTheme="majorBidi" w:cstheme="majorBidi"/>
          <w:b/>
          <w:bCs/>
          <w:sz w:val="40"/>
          <w:szCs w:val="40"/>
        </w:rPr>
        <w:t>Chapter</w:t>
      </w:r>
      <w:r w:rsidR="00877477" w:rsidRPr="00C57500">
        <w:rPr>
          <w:rFonts w:asciiTheme="majorBidi" w:hAnsiTheme="majorBidi" w:cstheme="majorBidi"/>
          <w:b/>
          <w:bCs/>
          <w:sz w:val="40"/>
          <w:szCs w:val="40"/>
        </w:rPr>
        <w:t>1</w:t>
      </w:r>
      <w:r w:rsidRPr="00C57500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830644" w:rsidRPr="00C57500" w:rsidRDefault="00830644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30644" w:rsidRPr="00C57500" w:rsidRDefault="00830644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57500">
        <w:rPr>
          <w:rFonts w:asciiTheme="majorBidi" w:hAnsiTheme="majorBidi" w:cstheme="majorBidi"/>
          <w:b/>
          <w:bCs/>
          <w:sz w:val="40"/>
          <w:szCs w:val="40"/>
        </w:rPr>
        <w:t>Chapter 2</w:t>
      </w:r>
    </w:p>
    <w:p w:rsidR="00830644" w:rsidRPr="00C57500" w:rsidRDefault="00830644" w:rsidP="00C57500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</w:t>
      </w:r>
      <w:r w:rsidR="00877477" w:rsidRPr="00C57500">
        <w:rPr>
          <w:rFonts w:asciiTheme="majorBidi" w:hAnsiTheme="majorBidi" w:cstheme="majorBidi"/>
          <w:sz w:val="36"/>
          <w:szCs w:val="36"/>
        </w:rPr>
        <w:t>2.</w:t>
      </w:r>
      <w:r w:rsidRPr="00C57500">
        <w:rPr>
          <w:rFonts w:asciiTheme="majorBidi" w:hAnsiTheme="majorBidi" w:cstheme="majorBidi"/>
          <w:sz w:val="36"/>
          <w:szCs w:val="36"/>
        </w:rPr>
        <w:t xml:space="preserve">1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summary of the OA Stages </w:t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15</w:t>
      </w:r>
    </w:p>
    <w:p w:rsidR="00830644" w:rsidRPr="00C57500" w:rsidRDefault="00830644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 2</w:t>
      </w:r>
      <w:r w:rsidR="00877477" w:rsidRPr="00C57500">
        <w:rPr>
          <w:rFonts w:asciiTheme="majorBidi" w:hAnsiTheme="majorBidi" w:cstheme="majorBidi"/>
          <w:sz w:val="36"/>
          <w:szCs w:val="36"/>
        </w:rPr>
        <w:t>.2</w:t>
      </w:r>
      <w:r w:rsidRPr="00C57500">
        <w:rPr>
          <w:rFonts w:asciiTheme="majorBidi" w:hAnsiTheme="majorBidi" w:cstheme="majorBidi"/>
          <w:sz w:val="36"/>
          <w:szCs w:val="36"/>
        </w:rPr>
        <w:t xml:space="preserve"> Confusion Matrix </w:t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7747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44</w:t>
      </w:r>
    </w:p>
    <w:p w:rsidR="00877477" w:rsidRPr="00C57500" w:rsidRDefault="00877477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2.3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comparison of related work 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46</w:t>
      </w:r>
    </w:p>
    <w:p w:rsidR="00877477" w:rsidRPr="00C57500" w:rsidRDefault="00877477" w:rsidP="00C57500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877477" w:rsidRPr="00C57500" w:rsidRDefault="00877477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57500">
        <w:rPr>
          <w:rFonts w:asciiTheme="majorBidi" w:hAnsiTheme="majorBidi" w:cstheme="majorBidi"/>
          <w:b/>
          <w:bCs/>
          <w:sz w:val="40"/>
          <w:szCs w:val="40"/>
        </w:rPr>
        <w:t>Chapter 3</w:t>
      </w:r>
    </w:p>
    <w:p w:rsidR="00877477" w:rsidRPr="00C57500" w:rsidRDefault="00877477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3.1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number of each OA stage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53</w:t>
      </w:r>
    </w:p>
    <w:p w:rsidR="00877477" w:rsidRPr="00C57500" w:rsidRDefault="00877477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3.2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number of each OA stage after cut out 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53</w:t>
      </w:r>
    </w:p>
    <w:p w:rsidR="00CE31CB" w:rsidRPr="00C57500" w:rsidRDefault="00CE31C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CE31CB" w:rsidRPr="00C57500" w:rsidRDefault="00F23F0B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57500">
        <w:rPr>
          <w:rFonts w:asciiTheme="majorBidi" w:hAnsiTheme="majorBidi" w:cstheme="majorBidi"/>
          <w:b/>
          <w:bCs/>
          <w:sz w:val="40"/>
          <w:szCs w:val="40"/>
        </w:rPr>
        <w:t>Chapter 4</w:t>
      </w:r>
    </w:p>
    <w:p w:rsidR="00CE31CB" w:rsidRPr="00C57500" w:rsidRDefault="00CE31C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</w:t>
      </w:r>
      <w:r w:rsidR="00F23F0B" w:rsidRPr="00C57500">
        <w:rPr>
          <w:rFonts w:asciiTheme="majorBidi" w:hAnsiTheme="majorBidi" w:cstheme="majorBidi"/>
          <w:sz w:val="36"/>
          <w:szCs w:val="36"/>
        </w:rPr>
        <w:t>4.1 Region of Interest best results</w:t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74</w:t>
      </w:r>
    </w:p>
    <w:p w:rsidR="00CE31CB" w:rsidRPr="00C57500" w:rsidRDefault="00CE31C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</w:t>
      </w:r>
      <w:r w:rsidR="00F23F0B" w:rsidRPr="00C57500">
        <w:rPr>
          <w:rFonts w:asciiTheme="majorBidi" w:hAnsiTheme="majorBidi" w:cstheme="majorBidi"/>
          <w:sz w:val="36"/>
          <w:szCs w:val="36"/>
        </w:rPr>
        <w:t xml:space="preserve"> 4.2 Texture descriptor best results</w:t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F23F0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74</w:t>
      </w:r>
    </w:p>
    <w:p w:rsidR="00F23F0B" w:rsidRPr="00C57500" w:rsidRDefault="00F23F0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 4.3 Feature Selection Techniques best results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77</w:t>
      </w:r>
    </w:p>
    <w:p w:rsidR="00F23F0B" w:rsidRPr="00C57500" w:rsidRDefault="00F23F0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 4.4 Learning Method Algorithm best results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77</w:t>
      </w:r>
    </w:p>
    <w:p w:rsidR="00F23F0B" w:rsidRPr="00C57500" w:rsidRDefault="00F23F0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 4.5 Region of Interest best results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79</w:t>
      </w:r>
    </w:p>
    <w:p w:rsidR="00F23F0B" w:rsidRPr="00C57500" w:rsidRDefault="00F23F0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 4.6 Texture descriptor best results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80</w:t>
      </w:r>
    </w:p>
    <w:p w:rsidR="00F23F0B" w:rsidRPr="00C57500" w:rsidRDefault="00F23F0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 4.7 Learning Method Algorithm best results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81</w:t>
      </w:r>
    </w:p>
    <w:p w:rsidR="00F23F0B" w:rsidRPr="00C57500" w:rsidRDefault="00F23F0B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9B1A33" w:rsidRPr="00C57500" w:rsidRDefault="009B1A33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57500">
        <w:rPr>
          <w:rFonts w:asciiTheme="majorBidi" w:hAnsiTheme="majorBidi" w:cstheme="majorBidi"/>
          <w:b/>
          <w:bCs/>
          <w:sz w:val="40"/>
          <w:szCs w:val="40"/>
        </w:rPr>
        <w:t>Chapter 5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5.1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example of Feature Vector of knee X-ray Image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95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5.2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result of Bayesian Network to Algorithm 1 Sub-image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98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5.3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result of Naïve Bayes to Algorithm 1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98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5.4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result of Bayesian Network to Algorithm 2 Sub-image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98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lastRenderedPageBreak/>
        <w:t xml:space="preserve">Table 5.5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result of Naïve Bayes to Algorithm 2 Sub-image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99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5.6 </w:t>
      </w:r>
      <w:proofErr w:type="gramStart"/>
      <w:r w:rsidRPr="00C57500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57500">
        <w:rPr>
          <w:rFonts w:asciiTheme="majorBidi" w:hAnsiTheme="majorBidi" w:cstheme="majorBidi"/>
          <w:sz w:val="36"/>
          <w:szCs w:val="36"/>
        </w:rPr>
        <w:t xml:space="preserve"> result of Bayesian Network to Algorithm 3 Sub-image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99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Table5.7 The result of Naïve Bayes to Algorithm 3 Sub-image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99</w:t>
      </w:r>
    </w:p>
    <w:p w:rsidR="009B1A33" w:rsidRPr="00C57500" w:rsidRDefault="009B1A33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</w:t>
      </w:r>
      <w:r w:rsidR="008C5ACD" w:rsidRPr="00C57500">
        <w:rPr>
          <w:rFonts w:asciiTheme="majorBidi" w:hAnsiTheme="majorBidi" w:cstheme="majorBidi"/>
          <w:sz w:val="36"/>
          <w:szCs w:val="36"/>
        </w:rPr>
        <w:t>5.8 The best result of support threshold value of the research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8C5ACD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>100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Table5.9 The best result of the three sub-image of the research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101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Table5.10 The result of the three sub-image of the research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102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Table5.11 The result of Bayesian Network to Algorithm 1 Sub-image of knee OA Stages Classification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103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Table5.12 The result of Naïve Bayes to Algorithm 1 Sub-image of knee OA Stages Classification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104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Table5.13 The result of Bayesian Network to Algorithm 2 Sub-image of knee OA Stages Classification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104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Table5.14 The result of Naïve Bayes to Algorithm 2 Sub-image of knee OA Stages Classification</w:t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105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Table5.15 The result of Bayesian Network to Algorithm 3 Sub-image of knee OA Stages Classification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105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Table5.16 The result of Naïve Bayes to Algorithm 3 Sub-image of knee OA Stages Classification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106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Table5.17 The best result of support threshold value of the research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106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>Table5.18 The best result of the three sub-image of the research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107</w:t>
      </w: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Table5.19 </w:t>
      </w:r>
      <w:r w:rsidR="00024687" w:rsidRPr="00C57500">
        <w:rPr>
          <w:rFonts w:asciiTheme="majorBidi" w:hAnsiTheme="majorBidi" w:cstheme="majorBidi"/>
          <w:sz w:val="36"/>
          <w:szCs w:val="36"/>
        </w:rPr>
        <w:t>The best result of the three sub-image of the research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024687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>108</w:t>
      </w:r>
    </w:p>
    <w:p w:rsidR="00024687" w:rsidRPr="00C57500" w:rsidRDefault="00024687" w:rsidP="00C57500">
      <w:pPr>
        <w:spacing w:after="0" w:line="240" w:lineRule="auto"/>
        <w:rPr>
          <w:rFonts w:asciiTheme="majorBidi" w:hAnsiTheme="majorBidi" w:cstheme="majorBidi"/>
          <w:sz w:val="40"/>
          <w:szCs w:val="40"/>
          <w:u w:val="dotted"/>
          <w:lang w:bidi="th-TH"/>
        </w:rPr>
      </w:pPr>
    </w:p>
    <w:p w:rsidR="00024687" w:rsidRPr="00C57500" w:rsidRDefault="00C6549B" w:rsidP="00C5750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57500">
        <w:rPr>
          <w:rFonts w:asciiTheme="majorBidi" w:hAnsiTheme="majorBidi" w:cstheme="majorBidi"/>
          <w:b/>
          <w:bCs/>
          <w:sz w:val="40"/>
          <w:szCs w:val="40"/>
        </w:rPr>
        <w:t>Chapter 6</w:t>
      </w:r>
    </w:p>
    <w:p w:rsidR="00024687" w:rsidRPr="00C57500" w:rsidRDefault="00024687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</w:t>
      </w:r>
      <w:r w:rsidR="00C6549B" w:rsidRPr="00C57500">
        <w:rPr>
          <w:rFonts w:asciiTheme="majorBidi" w:hAnsiTheme="majorBidi" w:cstheme="majorBidi"/>
          <w:sz w:val="36"/>
          <w:szCs w:val="36"/>
        </w:rPr>
        <w:t>6</w:t>
      </w:r>
      <w:r w:rsidRPr="00C57500">
        <w:rPr>
          <w:rFonts w:asciiTheme="majorBidi" w:hAnsiTheme="majorBidi" w:cstheme="majorBidi"/>
          <w:sz w:val="36"/>
          <w:szCs w:val="36"/>
        </w:rPr>
        <w:t xml:space="preserve">.1 </w:t>
      </w:r>
      <w:r w:rsidR="00C6549B" w:rsidRPr="00C57500">
        <w:rPr>
          <w:rFonts w:asciiTheme="majorBidi" w:hAnsiTheme="majorBidi" w:cstheme="majorBidi"/>
          <w:sz w:val="36"/>
          <w:szCs w:val="36"/>
        </w:rPr>
        <w:t>The 23 layer of Alex Pre-trained Network</w:t>
      </w:r>
      <w:r w:rsidR="00C6549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6549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6549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6549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6549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6549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  <w:t>119</w:t>
      </w:r>
    </w:p>
    <w:p w:rsidR="00024687" w:rsidRPr="00C57500" w:rsidRDefault="00024687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  <w:r w:rsidRPr="00C57500">
        <w:rPr>
          <w:rFonts w:asciiTheme="majorBidi" w:hAnsiTheme="majorBidi" w:cstheme="majorBidi"/>
          <w:sz w:val="36"/>
          <w:szCs w:val="36"/>
        </w:rPr>
        <w:t xml:space="preserve">Table </w:t>
      </w:r>
      <w:r w:rsidR="00C6549B" w:rsidRPr="00C57500">
        <w:rPr>
          <w:rFonts w:asciiTheme="majorBidi" w:hAnsiTheme="majorBidi" w:cstheme="majorBidi"/>
          <w:sz w:val="36"/>
          <w:szCs w:val="36"/>
        </w:rPr>
        <w:t>6</w:t>
      </w:r>
      <w:r w:rsidRPr="00C57500">
        <w:rPr>
          <w:rFonts w:asciiTheme="majorBidi" w:hAnsiTheme="majorBidi" w:cstheme="majorBidi"/>
          <w:sz w:val="36"/>
          <w:szCs w:val="36"/>
        </w:rPr>
        <w:t xml:space="preserve">.2 </w:t>
      </w:r>
      <w:r w:rsidR="00C6549B" w:rsidRPr="00C57500">
        <w:rPr>
          <w:rFonts w:asciiTheme="majorBidi" w:hAnsiTheme="majorBidi" w:cstheme="majorBidi"/>
          <w:sz w:val="36"/>
          <w:szCs w:val="36"/>
        </w:rPr>
        <w:t>The Predicted Result of knee OA Stages Classification Study</w:t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ab/>
      </w:r>
      <w:r w:rsidR="00C6549B" w:rsidRPr="00C57500">
        <w:rPr>
          <w:rFonts w:asciiTheme="majorBidi" w:hAnsiTheme="majorBidi" w:cstheme="majorBidi"/>
          <w:sz w:val="36"/>
          <w:szCs w:val="36"/>
          <w:u w:val="dotted"/>
          <w:lang w:bidi="th-TH"/>
        </w:rPr>
        <w:t>122</w:t>
      </w:r>
    </w:p>
    <w:p w:rsidR="00024687" w:rsidRPr="00C57500" w:rsidRDefault="00024687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8C5ACD" w:rsidRPr="00C57500" w:rsidRDefault="008C5ACD" w:rsidP="00C57500">
      <w:pPr>
        <w:spacing w:after="0" w:line="240" w:lineRule="auto"/>
        <w:rPr>
          <w:rFonts w:asciiTheme="majorBidi" w:hAnsiTheme="majorBidi" w:cstheme="majorBidi"/>
          <w:sz w:val="36"/>
          <w:szCs w:val="36"/>
          <w:u w:val="dotted"/>
          <w:lang w:bidi="th-TH"/>
        </w:rPr>
      </w:pPr>
    </w:p>
    <w:p w:rsidR="00E82292" w:rsidRDefault="00C57500" w:rsidP="00C57500">
      <w:bookmarkStart w:id="0" w:name="_GoBack"/>
      <w:bookmarkEnd w:id="0"/>
    </w:p>
    <w:sectPr w:rsidR="00E8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44"/>
    <w:rsid w:val="00024687"/>
    <w:rsid w:val="001A58DC"/>
    <w:rsid w:val="001A696D"/>
    <w:rsid w:val="0029663D"/>
    <w:rsid w:val="002D6041"/>
    <w:rsid w:val="00695158"/>
    <w:rsid w:val="007C4283"/>
    <w:rsid w:val="00830644"/>
    <w:rsid w:val="00877477"/>
    <w:rsid w:val="008C5ACD"/>
    <w:rsid w:val="009B1A33"/>
    <w:rsid w:val="00C36006"/>
    <w:rsid w:val="00C57500"/>
    <w:rsid w:val="00C6549B"/>
    <w:rsid w:val="00CE31CB"/>
    <w:rsid w:val="00F23F0B"/>
    <w:rsid w:val="00FB3F7B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4F1D4-4B1D-4213-90AB-6898216E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644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sophalcamchan@hotmail.com</dc:creator>
  <cp:keywords/>
  <dc:description/>
  <cp:lastModifiedBy>sophalcamchan@hotmail.com</cp:lastModifiedBy>
  <cp:revision>2</cp:revision>
  <dcterms:created xsi:type="dcterms:W3CDTF">2018-10-19T06:06:00Z</dcterms:created>
  <dcterms:modified xsi:type="dcterms:W3CDTF">2018-10-19T06:06:00Z</dcterms:modified>
</cp:coreProperties>
</file>