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14215" w14:textId="77777777" w:rsidR="00B82271" w:rsidRDefault="00B82271" w:rsidP="00B82271">
      <w:r w:rsidRPr="007E67F1">
        <w:rPr>
          <w:u w:val="single"/>
        </w:rPr>
        <w:t>Instructions</w:t>
      </w:r>
      <w:r>
        <w:t>:</w:t>
      </w:r>
    </w:p>
    <w:p w14:paraId="19010C81" w14:textId="77777777" w:rsidR="00B82271" w:rsidRDefault="00B82271" w:rsidP="00B82271"/>
    <w:p w14:paraId="5849616A" w14:textId="43A30FE8" w:rsidR="00B82271" w:rsidRDefault="00B82271" w:rsidP="00B82271">
      <w:r>
        <w:t xml:space="preserve">This project was written </w:t>
      </w:r>
      <w:r>
        <w:t xml:space="preserve">in python3, I used </w:t>
      </w:r>
      <w:hyperlink r:id="rId5" w:anchor="section=mac" w:history="1">
        <w:r w:rsidRPr="00B82271">
          <w:rPr>
            <w:rStyle w:val="Hyperlink"/>
          </w:rPr>
          <w:t>Pycharm IDE</w:t>
        </w:r>
      </w:hyperlink>
      <w:r>
        <w:t xml:space="preserve"> but it can also run form the terminal</w:t>
      </w:r>
      <w:r w:rsidR="007E67F1">
        <w:t>.</w:t>
      </w:r>
    </w:p>
    <w:p w14:paraId="122B1453" w14:textId="77777777" w:rsidR="00B82271" w:rsidRDefault="00B82271" w:rsidP="00B82271"/>
    <w:p w14:paraId="19B76E73" w14:textId="77777777" w:rsidR="00B82271" w:rsidRDefault="00B82271" w:rsidP="00B82271">
      <w:r w:rsidRPr="007E67F1">
        <w:rPr>
          <w:u w:val="single"/>
        </w:rPr>
        <w:t>Steps to run project from the terminal</w:t>
      </w:r>
      <w:r>
        <w:t>:</w:t>
      </w:r>
    </w:p>
    <w:p w14:paraId="2D14F165" w14:textId="77777777" w:rsidR="00B82271" w:rsidRDefault="00B82271" w:rsidP="00B82271"/>
    <w:p w14:paraId="177D6B56" w14:textId="77777777" w:rsidR="00B82271" w:rsidRDefault="00B82271" w:rsidP="00B82271">
      <w:pPr>
        <w:pStyle w:val="ListParagraph"/>
        <w:numPr>
          <w:ilvl w:val="0"/>
          <w:numId w:val="1"/>
        </w:numPr>
      </w:pPr>
      <w:r>
        <w:t>Clone the project from this repo.</w:t>
      </w:r>
    </w:p>
    <w:p w14:paraId="418B8C32" w14:textId="61A5FE3D" w:rsidR="00B82271" w:rsidRDefault="00B82271" w:rsidP="00B82271">
      <w:pPr>
        <w:pStyle w:val="ListParagraph"/>
        <w:numPr>
          <w:ilvl w:val="0"/>
          <w:numId w:val="1"/>
        </w:numPr>
      </w:pPr>
      <w:r>
        <w:t>Step into ZenfolioProject folder</w:t>
      </w:r>
      <w:r w:rsidR="007E67F1">
        <w:t>.</w:t>
      </w:r>
    </w:p>
    <w:p w14:paraId="218E3EB8" w14:textId="77777777" w:rsidR="00B82271" w:rsidRDefault="00B82271" w:rsidP="000C2CF6">
      <w:pPr>
        <w:pStyle w:val="ListParagraph"/>
        <w:numPr>
          <w:ilvl w:val="0"/>
          <w:numId w:val="1"/>
        </w:numPr>
      </w:pPr>
      <w:r>
        <w:t xml:space="preserve">To run the program </w:t>
      </w:r>
      <w:r w:rsidR="000C2CF6">
        <w:t>execute the following command: Python3 CodingProject.py</w:t>
      </w:r>
    </w:p>
    <w:p w14:paraId="6908E98A" w14:textId="77777777" w:rsidR="000C2CF6" w:rsidRDefault="000C2CF6" w:rsidP="000C2CF6">
      <w:pPr>
        <w:pStyle w:val="ListParagraph"/>
        <w:numPr>
          <w:ilvl w:val="0"/>
          <w:numId w:val="1"/>
        </w:numPr>
      </w:pPr>
      <w:r>
        <w:t xml:space="preserve">To run unittests execute the following command: </w:t>
      </w:r>
    </w:p>
    <w:p w14:paraId="15F44507" w14:textId="77777777" w:rsidR="000C2CF6" w:rsidRDefault="000C2CF6" w:rsidP="000C2CF6">
      <w:pPr>
        <w:ind w:left="720"/>
      </w:pPr>
      <w:r w:rsidRPr="000C2CF6">
        <w:t>python3 -m unittest discover /</w:t>
      </w:r>
      <w:r>
        <w:t>path</w:t>
      </w:r>
      <w:r w:rsidRPr="000C2CF6">
        <w:t>/</w:t>
      </w:r>
      <w:r>
        <w:t>to</w:t>
      </w:r>
      <w:r w:rsidRPr="000C2CF6">
        <w:t>/ZenfolioProject</w:t>
      </w:r>
    </w:p>
    <w:p w14:paraId="5708D49D" w14:textId="77777777" w:rsidR="00B82271" w:rsidRDefault="00B82271" w:rsidP="00B82271"/>
    <w:p w14:paraId="08D17849" w14:textId="77777777" w:rsidR="00B82271" w:rsidRDefault="00B82271" w:rsidP="00B82271"/>
    <w:p w14:paraId="6700358D" w14:textId="77777777" w:rsidR="00B82271" w:rsidRDefault="00B82271" w:rsidP="00B82271">
      <w:r w:rsidRPr="007E67F1">
        <w:rPr>
          <w:u w:val="single"/>
        </w:rPr>
        <w:t>Notes and assumptions</w:t>
      </w:r>
      <w:r>
        <w:t>:</w:t>
      </w:r>
    </w:p>
    <w:p w14:paraId="0E13426F" w14:textId="77777777" w:rsidR="00B82271" w:rsidRDefault="00B82271" w:rsidP="00B82271"/>
    <w:p w14:paraId="13E8587F" w14:textId="3ED7C105" w:rsidR="00B82271" w:rsidRDefault="00B82271" w:rsidP="007E67F1">
      <w:r>
        <w:t xml:space="preserve">1) </w:t>
      </w:r>
      <w:r w:rsidR="007E67F1">
        <w:t>I</w:t>
      </w:r>
      <w:r>
        <w:t>n the function handle_numeric I use</w:t>
      </w:r>
      <w:r w:rsidR="007E67F1">
        <w:t xml:space="preserve"> the</w:t>
      </w:r>
      <w:r>
        <w:t xml:space="preserve"> sorted method that uses Timesort algorithm which is a hybrid algorithm of merge sort and insertion sort that is design to handle real world data.</w:t>
      </w:r>
    </w:p>
    <w:p w14:paraId="5397AE24" w14:textId="77777777" w:rsidR="00B82271" w:rsidRDefault="00B82271" w:rsidP="00B82271">
      <w:r>
        <w:t>The average performance if this algorithm is O(nlogn).</w:t>
      </w:r>
    </w:p>
    <w:p w14:paraId="189A4A21" w14:textId="4D909F08" w:rsidR="00B82271" w:rsidRDefault="00B82271" w:rsidP="007B7E30">
      <w:r>
        <w:t>The Worst case space is O(n).</w:t>
      </w:r>
    </w:p>
    <w:p w14:paraId="721A86DD" w14:textId="77777777" w:rsidR="00B82271" w:rsidRDefault="00B82271" w:rsidP="00B82271">
      <w:r>
        <w:t xml:space="preserve">2) Optional </w:t>
      </w:r>
      <w:r>
        <w:t>spec</w:t>
      </w:r>
      <w:r>
        <w:t xml:space="preserve">s: </w:t>
      </w:r>
    </w:p>
    <w:p w14:paraId="7EB4B2EF" w14:textId="77777777" w:rsidR="00B82271" w:rsidRDefault="00B82271" w:rsidP="00B82271">
      <w:r>
        <w:tab/>
        <w:t xml:space="preserve">a) add the ability to handle </w:t>
      </w:r>
      <w:r>
        <w:t>negative</w:t>
      </w:r>
      <w:r>
        <w:t xml:space="preserve"> and decimal numbers - done.</w:t>
      </w:r>
    </w:p>
    <w:p w14:paraId="75417554" w14:textId="7B18E37A" w:rsidR="00B82271" w:rsidRDefault="00B82271" w:rsidP="00B82271">
      <w:r>
        <w:tab/>
        <w:t xml:space="preserve">b) add the ability to handle special characters and case sensitivity - I assumed that you </w:t>
      </w:r>
      <w:r w:rsidR="00E92F44">
        <w:t xml:space="preserve">     </w:t>
      </w:r>
      <w:r>
        <w:t>meant:</w:t>
      </w:r>
    </w:p>
    <w:p w14:paraId="6B3F171E" w14:textId="6BF21670" w:rsidR="00B82271" w:rsidRDefault="00B82271" w:rsidP="00D47D9B">
      <w:r>
        <w:tab/>
      </w:r>
      <w:r>
        <w:tab/>
        <w:t>I) The ability to count special characters as well as alphabetical ones</w:t>
      </w:r>
      <w:r w:rsidR="00E92F44">
        <w:t xml:space="preserve"> – I assumed that space is not considered as a special </w:t>
      </w:r>
      <w:r w:rsidR="00D47D9B">
        <w:t>character, theoretically I could consider it since it has an ASCII value but it didn’t feel right</w:t>
      </w:r>
      <w:r>
        <w:t>.</w:t>
      </w:r>
    </w:p>
    <w:p w14:paraId="6E66C09F" w14:textId="2516415C" w:rsidR="00B82271" w:rsidRDefault="00B82271" w:rsidP="00B82271">
      <w:r>
        <w:tab/>
      </w:r>
      <w:r>
        <w:tab/>
        <w:t xml:space="preserve">II) Case </w:t>
      </w:r>
      <w:r>
        <w:t>sensitivity</w:t>
      </w:r>
      <w:r>
        <w:t xml:space="preserve"> </w:t>
      </w:r>
      <w:r w:rsidR="00D47D9B">
        <w:t>–</w:t>
      </w:r>
      <w:r>
        <w:t xml:space="preserve"> sum</w:t>
      </w:r>
      <w:r w:rsidR="00D47D9B">
        <w:t xml:space="preserve"> up</w:t>
      </w:r>
      <w:r>
        <w:t xml:space="preserve"> capital and </w:t>
      </w:r>
      <w:r>
        <w:t>non-capital</w:t>
      </w:r>
      <w:r w:rsidR="00D47D9B">
        <w:t xml:space="preserve"> together,</w:t>
      </w:r>
      <w:bookmarkStart w:id="0" w:name="_GoBack"/>
      <w:bookmarkEnd w:id="0"/>
    </w:p>
    <w:p w14:paraId="76F89529" w14:textId="77777777" w:rsidR="00B82271" w:rsidRDefault="00B82271" w:rsidP="00B82271">
      <w:r>
        <w:tab/>
      </w:r>
      <w:r>
        <w:tab/>
        <w:t xml:space="preserve">If those assumptions are </w:t>
      </w:r>
      <w:r>
        <w:t>current</w:t>
      </w:r>
      <w:r>
        <w:t xml:space="preserve"> then it is done as well.</w:t>
      </w:r>
    </w:p>
    <w:p w14:paraId="397F3A69" w14:textId="77777777" w:rsidR="00B82271" w:rsidRDefault="00B82271" w:rsidP="00B82271"/>
    <w:p w14:paraId="60F09300" w14:textId="77777777" w:rsidR="00B82271" w:rsidRDefault="00B82271" w:rsidP="00B82271"/>
    <w:p w14:paraId="0844646F" w14:textId="77777777" w:rsidR="00B82271" w:rsidRDefault="00B82271" w:rsidP="00B82271"/>
    <w:p w14:paraId="42CDAC59" w14:textId="77777777" w:rsidR="00897EA8" w:rsidRDefault="00D47D9B" w:rsidP="00B82271"/>
    <w:sectPr w:rsidR="00897EA8" w:rsidSect="00F9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66231"/>
    <w:multiLevelType w:val="hybridMultilevel"/>
    <w:tmpl w:val="839A2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71"/>
    <w:rsid w:val="000C2CF6"/>
    <w:rsid w:val="007B7E30"/>
    <w:rsid w:val="007E67F1"/>
    <w:rsid w:val="00B82271"/>
    <w:rsid w:val="00D47D9B"/>
    <w:rsid w:val="00E92F44"/>
    <w:rsid w:val="00F96C7B"/>
    <w:rsid w:val="00FE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A79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2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2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etbrains.com/pycharm/downloa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2018-10-07T01:04:00Z</dcterms:created>
  <dcterms:modified xsi:type="dcterms:W3CDTF">2018-10-07T01:18:00Z</dcterms:modified>
</cp:coreProperties>
</file>