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FB3DF4" w14:textId="309E01B0" w:rsidR="00EF5349" w:rsidRPr="003B4F30" w:rsidRDefault="003B4F30">
      <w:pPr>
        <w:rPr>
          <w:rStyle w:val="SubtleEmphasis"/>
        </w:rPr>
      </w:pPr>
      <w:r w:rsidRPr="003B4F30">
        <w:rPr>
          <w:rStyle w:val="SubtleEmphasis"/>
        </w:rPr>
        <w:t xml:space="preserve">Software Engineering and Testing </w:t>
      </w:r>
    </w:p>
    <w:p w14:paraId="5C0B2935" w14:textId="77777777" w:rsidR="003B4F30" w:rsidRDefault="003B4F30"/>
    <w:p w14:paraId="20CE1A22" w14:textId="45091C2E" w:rsidR="003B4F30" w:rsidRPr="003B4F30" w:rsidRDefault="003B4F30" w:rsidP="003B4F30">
      <w:pPr>
        <w:pStyle w:val="Title"/>
        <w:rPr>
          <w:u w:val="single"/>
        </w:rPr>
      </w:pPr>
      <w:r w:rsidRPr="003B4F30">
        <w:rPr>
          <w:u w:val="single"/>
        </w:rPr>
        <w:t xml:space="preserve">Travel Wizard Holiday Package System Software Testing </w:t>
      </w:r>
    </w:p>
    <w:p w14:paraId="32A265E5" w14:textId="77777777" w:rsidR="003B4F30" w:rsidRDefault="003B4F30"/>
    <w:p w14:paraId="79ED4FDF" w14:textId="77777777" w:rsidR="003B4F30" w:rsidRDefault="003B4F30"/>
    <w:p w14:paraId="07F5DEB1" w14:textId="77777777" w:rsidR="003B4F30" w:rsidRDefault="003B4F30"/>
    <w:p w14:paraId="3E62F6C3" w14:textId="77777777" w:rsidR="003B4F30" w:rsidRDefault="003B4F30"/>
    <w:p w14:paraId="4D97B2F1" w14:textId="77777777" w:rsidR="003B4F30" w:rsidRDefault="003B4F30"/>
    <w:p w14:paraId="7B41F1E8" w14:textId="77777777" w:rsidR="003B4F30" w:rsidRDefault="003B4F30"/>
    <w:p w14:paraId="581F49F7" w14:textId="77777777" w:rsidR="003B4F30" w:rsidRDefault="003B4F30"/>
    <w:p w14:paraId="238BEC53" w14:textId="77777777" w:rsidR="003B4F30" w:rsidRDefault="003B4F30"/>
    <w:p w14:paraId="7C65290E" w14:textId="77777777" w:rsidR="003B4F30" w:rsidRDefault="003B4F30"/>
    <w:p w14:paraId="210A36E4" w14:textId="77777777" w:rsidR="003B4F30" w:rsidRDefault="003B4F30"/>
    <w:p w14:paraId="36DB5827" w14:textId="77777777" w:rsidR="003B4F30" w:rsidRDefault="003B4F30"/>
    <w:p w14:paraId="607F8B64" w14:textId="77777777" w:rsidR="003B4F30" w:rsidRDefault="003B4F30"/>
    <w:p w14:paraId="39667C68" w14:textId="77777777" w:rsidR="003B4F30" w:rsidRDefault="003B4F30"/>
    <w:p w14:paraId="68B799CE" w14:textId="77777777" w:rsidR="003B4F30" w:rsidRDefault="003B4F30"/>
    <w:p w14:paraId="6865531B" w14:textId="77777777" w:rsidR="003B4F30" w:rsidRDefault="003B4F30"/>
    <w:p w14:paraId="260AA33F" w14:textId="77777777" w:rsidR="003B4F30" w:rsidRDefault="003B4F30"/>
    <w:p w14:paraId="11992BAD" w14:textId="77777777" w:rsidR="003B4F30" w:rsidRDefault="003B4F30"/>
    <w:p w14:paraId="2EF74F6C" w14:textId="77777777" w:rsidR="003B4F30" w:rsidRDefault="003B4F30"/>
    <w:p w14:paraId="28416FCB" w14:textId="77777777" w:rsidR="003B4F30" w:rsidRDefault="003B4F30"/>
    <w:p w14:paraId="210DA86F" w14:textId="77777777" w:rsidR="003B4F30" w:rsidRDefault="003B4F30"/>
    <w:p w14:paraId="3345EFB6" w14:textId="77777777" w:rsidR="003B4F30" w:rsidRDefault="003B4F30"/>
    <w:p w14:paraId="1F2B102A" w14:textId="77777777" w:rsidR="003B4F30" w:rsidRDefault="003B4F30"/>
    <w:p w14:paraId="7925F427" w14:textId="77777777" w:rsidR="003B4F30" w:rsidRDefault="003B4F30"/>
    <w:p w14:paraId="6A70373A" w14:textId="77777777" w:rsidR="003B4F30" w:rsidRDefault="003B4F30"/>
    <w:p w14:paraId="198B1DEE" w14:textId="77777777" w:rsidR="003B4F30" w:rsidRDefault="003B4F30"/>
    <w:p w14:paraId="10640927" w14:textId="77777777" w:rsidR="003B4F30" w:rsidRDefault="003B4F30"/>
    <w:p w14:paraId="252973C8" w14:textId="77777777" w:rsidR="003B4F30" w:rsidRDefault="003B4F30"/>
    <w:p w14:paraId="68BCB546" w14:textId="77777777" w:rsidR="003B4F30" w:rsidRDefault="003B4F30"/>
    <w:p w14:paraId="0457C8F2" w14:textId="77777777" w:rsidR="003B4F30" w:rsidRDefault="003B4F30"/>
    <w:p w14:paraId="316B4242" w14:textId="77777777" w:rsidR="003B4F30" w:rsidRDefault="003B4F30"/>
    <w:p w14:paraId="0BF22FAC" w14:textId="77777777" w:rsidR="003B4F30" w:rsidRDefault="003B4F30"/>
    <w:p w14:paraId="6DF2BFEA" w14:textId="77777777" w:rsidR="003B4F30" w:rsidRDefault="003B4F30"/>
    <w:p w14:paraId="283C1DEB" w14:textId="77777777" w:rsidR="003B4F30" w:rsidRDefault="003B4F30"/>
    <w:p w14:paraId="39370098" w14:textId="77777777" w:rsidR="003B4F30" w:rsidRDefault="003B4F30"/>
    <w:p w14:paraId="44979657" w14:textId="77777777" w:rsidR="003B4F30" w:rsidRDefault="003B4F30"/>
    <w:p w14:paraId="7C41A9D4" w14:textId="77777777" w:rsidR="003B4F30" w:rsidRDefault="003B4F30"/>
    <w:p w14:paraId="40F4CBFD" w14:textId="77777777" w:rsidR="003B4F30" w:rsidRDefault="003B4F30"/>
    <w:p w14:paraId="349ED16C" w14:textId="77777777" w:rsidR="003B4F30" w:rsidRDefault="003B4F30"/>
    <w:p w14:paraId="43DFC95A" w14:textId="77777777" w:rsidR="003B4F30" w:rsidRDefault="003B4F30"/>
    <w:p w14:paraId="537400C1" w14:textId="77777777" w:rsidR="003B4F30" w:rsidRDefault="003B4F30"/>
    <w:sdt>
      <w:sdtPr>
        <w:id w:val="19854321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IE"/>
          <w14:ligatures w14:val="standardContextual"/>
        </w:rPr>
      </w:sdtEndPr>
      <w:sdtContent>
        <w:p w14:paraId="023F101D" w14:textId="10081C92" w:rsidR="003B4F30" w:rsidRDefault="003B4F30">
          <w:pPr>
            <w:pStyle w:val="TOCHeading"/>
          </w:pPr>
          <w:r>
            <w:t>Table of Contents</w:t>
          </w:r>
        </w:p>
        <w:p w14:paraId="79D1A2E9" w14:textId="608FFFB8" w:rsidR="00EE5091" w:rsidRDefault="003B4F30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6487074" w:history="1">
            <w:r w:rsidR="00EE5091" w:rsidRPr="00503BF6">
              <w:rPr>
                <w:rStyle w:val="Hyperlink"/>
                <w:noProof/>
              </w:rPr>
              <w:t>Introduction</w:t>
            </w:r>
            <w:r w:rsidR="00EE5091">
              <w:rPr>
                <w:noProof/>
                <w:webHidden/>
              </w:rPr>
              <w:tab/>
            </w:r>
            <w:r w:rsidR="00EE5091">
              <w:rPr>
                <w:noProof/>
                <w:webHidden/>
              </w:rPr>
              <w:fldChar w:fldCharType="begin"/>
            </w:r>
            <w:r w:rsidR="00EE5091">
              <w:rPr>
                <w:noProof/>
                <w:webHidden/>
              </w:rPr>
              <w:instrText xml:space="preserve"> PAGEREF _Toc196487074 \h </w:instrText>
            </w:r>
            <w:r w:rsidR="00EE5091">
              <w:rPr>
                <w:noProof/>
                <w:webHidden/>
              </w:rPr>
            </w:r>
            <w:r w:rsidR="00EE5091">
              <w:rPr>
                <w:noProof/>
                <w:webHidden/>
              </w:rPr>
              <w:fldChar w:fldCharType="separate"/>
            </w:r>
            <w:r w:rsidR="00EE5091">
              <w:rPr>
                <w:noProof/>
                <w:webHidden/>
              </w:rPr>
              <w:t>3</w:t>
            </w:r>
            <w:r w:rsidR="00EE5091">
              <w:rPr>
                <w:noProof/>
                <w:webHidden/>
              </w:rPr>
              <w:fldChar w:fldCharType="end"/>
            </w:r>
          </w:hyperlink>
        </w:p>
        <w:p w14:paraId="7A63B1A9" w14:textId="072AED52" w:rsidR="00EE5091" w:rsidRDefault="00EE509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487075" w:history="1">
            <w:r w:rsidRPr="00503BF6">
              <w:rPr>
                <w:rStyle w:val="Hyperlink"/>
                <w:noProof/>
              </w:rPr>
              <w:t>Testing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ABAF" w14:textId="4BADE05E" w:rsidR="00EE5091" w:rsidRDefault="00EE509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96487076" w:history="1">
            <w:r w:rsidRPr="00503BF6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4C30" w14:textId="6EEDCB06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77" w:history="1">
            <w:r w:rsidRPr="00503BF6">
              <w:rPr>
                <w:rStyle w:val="Hyperlink"/>
                <w:noProof/>
              </w:rPr>
              <w:t>Black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B1B1" w14:textId="7BF55944" w:rsidR="00EE5091" w:rsidRDefault="00EE509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6487078" w:history="1">
            <w:r w:rsidRPr="00503BF6">
              <w:rPr>
                <w:rStyle w:val="Hyperlink"/>
                <w:noProof/>
              </w:rPr>
              <w:t>Equivalence Partitioning Test for Login Password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6AE7D" w14:textId="68A07D1F" w:rsidR="00EE5091" w:rsidRDefault="00EE509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6487079" w:history="1">
            <w:r w:rsidRPr="00503BF6">
              <w:rPr>
                <w:rStyle w:val="Hyperlink"/>
                <w:noProof/>
              </w:rPr>
              <w:t>Equivalence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0CD6B" w14:textId="5F19585A" w:rsidR="00EE5091" w:rsidRDefault="00EE509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6487080" w:history="1">
            <w:r w:rsidRPr="00503BF6">
              <w:rPr>
                <w:rStyle w:val="Hyperlink"/>
                <w:noProof/>
              </w:rPr>
              <w:t>Test Cases and Expected Outcomes: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842D" w14:textId="0806799D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1" w:history="1">
            <w:r w:rsidRPr="00503BF6">
              <w:rPr>
                <w:rStyle w:val="Hyperlink"/>
                <w:noProof/>
              </w:rPr>
              <w:t>Equivalence Partitioning Testing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6108" w14:textId="5998B38A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2" w:history="1">
            <w:r w:rsidRPr="00503BF6">
              <w:rPr>
                <w:rStyle w:val="Hyperlink"/>
                <w:noProof/>
              </w:rPr>
              <w:t>White Box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299A" w14:textId="13BAA6D7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3" w:history="1">
            <w:r w:rsidRPr="00503BF6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FCD8B" w14:textId="2CF9F015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4" w:history="1">
            <w:r w:rsidRPr="00503BF6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D03BE" w14:textId="38872A22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5" w:history="1">
            <w:r w:rsidRPr="00503BF6">
              <w:rPr>
                <w:rStyle w:val="Hyperlink"/>
                <w:noProof/>
              </w:rPr>
              <w:t>Cyclomatic Complexity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7D59" w14:textId="43D6E789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6" w:history="1">
            <w:r w:rsidRPr="00503BF6">
              <w:rPr>
                <w:rStyle w:val="Hyperlink"/>
                <w:noProof/>
                <w:lang w:val="en-GB"/>
              </w:rPr>
              <w:t>Basis Set of Independent Paths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7355" w14:textId="4409C240" w:rsidR="00EE5091" w:rsidRDefault="00EE509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96487087" w:history="1">
            <w:r w:rsidRPr="00503BF6">
              <w:rPr>
                <w:rStyle w:val="Hyperlink"/>
                <w:noProof/>
              </w:rPr>
              <w:t>Test Cases for Each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_Toc196487087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DEEF" w14:textId="7F535FF6" w:rsidR="003B4F30" w:rsidRDefault="003B4F30">
          <w:r>
            <w:rPr>
              <w:b/>
              <w:bCs/>
              <w:noProof/>
            </w:rPr>
            <w:fldChar w:fldCharType="end"/>
          </w:r>
        </w:p>
      </w:sdtContent>
    </w:sdt>
    <w:p w14:paraId="57BE2728" w14:textId="77777777" w:rsidR="003B4F30" w:rsidRDefault="003B4F30"/>
    <w:p w14:paraId="274A9A6F" w14:textId="77777777" w:rsidR="003B4F30" w:rsidRDefault="003B4F30"/>
    <w:p w14:paraId="2306D187" w14:textId="77777777" w:rsidR="003B4F30" w:rsidRDefault="003B4F30"/>
    <w:p w14:paraId="50F59048" w14:textId="77777777" w:rsidR="003B4F30" w:rsidRDefault="003B4F30"/>
    <w:p w14:paraId="41754B2C" w14:textId="77777777" w:rsidR="003B4F30" w:rsidRDefault="003B4F30"/>
    <w:p w14:paraId="43E43E12" w14:textId="77777777" w:rsidR="003B4F30" w:rsidRDefault="003B4F30"/>
    <w:p w14:paraId="4EC37916" w14:textId="77777777" w:rsidR="003B4F30" w:rsidRDefault="003B4F30"/>
    <w:p w14:paraId="42E17FDD" w14:textId="77777777" w:rsidR="003B4F30" w:rsidRDefault="003B4F30"/>
    <w:p w14:paraId="0C1F6F67" w14:textId="77777777" w:rsidR="003B4F30" w:rsidRDefault="003B4F30"/>
    <w:p w14:paraId="2F563E5C" w14:textId="77777777" w:rsidR="003B4F30" w:rsidRDefault="003B4F30"/>
    <w:p w14:paraId="7F814BDF" w14:textId="77777777" w:rsidR="003B4F30" w:rsidRDefault="003B4F30"/>
    <w:p w14:paraId="64C810F3" w14:textId="77777777" w:rsidR="003B4F30" w:rsidRDefault="003B4F30"/>
    <w:p w14:paraId="13F8D1C9" w14:textId="77777777" w:rsidR="003B4F30" w:rsidRDefault="003B4F30"/>
    <w:p w14:paraId="250A56BB" w14:textId="77777777" w:rsidR="003B4F30" w:rsidRDefault="003B4F30"/>
    <w:p w14:paraId="6A5FEA9C" w14:textId="77777777" w:rsidR="003B4F30" w:rsidRDefault="003B4F30"/>
    <w:p w14:paraId="44CACA2E" w14:textId="77777777" w:rsidR="003B4F30" w:rsidRDefault="003B4F30"/>
    <w:p w14:paraId="529FB314" w14:textId="77777777" w:rsidR="003B4F30" w:rsidRDefault="003B4F30"/>
    <w:p w14:paraId="20CF183D" w14:textId="77777777" w:rsidR="003B4F30" w:rsidRDefault="003B4F30"/>
    <w:p w14:paraId="3F9AEE86" w14:textId="77777777" w:rsidR="003B4F30" w:rsidRDefault="003B4F30"/>
    <w:p w14:paraId="3EE5870E" w14:textId="77777777" w:rsidR="003B4F30" w:rsidRDefault="003B4F30"/>
    <w:p w14:paraId="38D66E7A" w14:textId="77777777" w:rsidR="003B4F30" w:rsidRDefault="003B4F30"/>
    <w:p w14:paraId="12DBD2C8" w14:textId="77777777" w:rsidR="003B4F30" w:rsidRDefault="003B4F30"/>
    <w:p w14:paraId="161E03A1" w14:textId="77777777" w:rsidR="003B4F30" w:rsidRDefault="003B4F30"/>
    <w:p w14:paraId="339A4129" w14:textId="77777777" w:rsidR="003B4F30" w:rsidRDefault="003B4F30"/>
    <w:p w14:paraId="250EAD4D" w14:textId="77777777" w:rsidR="003B4F30" w:rsidRDefault="003B4F30"/>
    <w:p w14:paraId="1212D395" w14:textId="77777777" w:rsidR="003B4F30" w:rsidRDefault="003B4F30"/>
    <w:p w14:paraId="30CEDB71" w14:textId="77777777" w:rsidR="003B4F30" w:rsidRDefault="003B4F30"/>
    <w:p w14:paraId="4FA7190D" w14:textId="77777777" w:rsidR="003B4F30" w:rsidRDefault="003B4F30"/>
    <w:p w14:paraId="3C8D7277" w14:textId="77777777" w:rsidR="003B4F30" w:rsidRDefault="003B4F30"/>
    <w:p w14:paraId="08EBFEC7" w14:textId="6F4525C6" w:rsidR="003B4F30" w:rsidRDefault="003B4F30" w:rsidP="003B4F30">
      <w:pPr>
        <w:pStyle w:val="Heading1"/>
      </w:pPr>
      <w:bookmarkStart w:id="0" w:name="_Toc196487074"/>
      <w:r>
        <w:t>Introduction</w:t>
      </w:r>
      <w:bookmarkEnd w:id="0"/>
      <w:r>
        <w:t xml:space="preserve"> </w:t>
      </w:r>
    </w:p>
    <w:p w14:paraId="1C7A2C6E" w14:textId="77777777" w:rsidR="003B4F30" w:rsidRDefault="003B4F30"/>
    <w:p w14:paraId="2C1FF91A" w14:textId="77777777" w:rsidR="003B4F30" w:rsidRDefault="003B4F30"/>
    <w:p w14:paraId="256EED99" w14:textId="77777777" w:rsidR="003B4F30" w:rsidRPr="003B4F30" w:rsidRDefault="003B4F30" w:rsidP="003B4F30">
      <w:r w:rsidRPr="003B4F30">
        <w:t>In this testing process, we're making sure that every part of the user experience is smooth, intuitive, and responsive. We want users to be able to complete key tasks, like booking a trip, with the least amount of effort possible. Here’s a breakdown of what we’re focusing on:</w:t>
      </w:r>
    </w:p>
    <w:p w14:paraId="2B9DC513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Minimizing Clicks</w:t>
      </w:r>
      <w:r w:rsidRPr="003B4F30">
        <w:t>: We’re testing how many clicks it takes for a user to go from the homepage to booking confirmation. The goal is to make sure it's quick and straightforward.</w:t>
      </w:r>
    </w:p>
    <w:p w14:paraId="5E9E301C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Clear UI for Purchases</w:t>
      </w:r>
      <w:r w:rsidRPr="003B4F30">
        <w:t>: We're making sure the "Booking Success" button only shows up once payment is successfully processed, so users aren’t left confused about their purchase status.</w:t>
      </w:r>
    </w:p>
    <w:p w14:paraId="75A88393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Form Input Validation</w:t>
      </w:r>
      <w:r w:rsidRPr="003B4F30">
        <w:t>: We’re testing the input fields to ensure that only valid numbers are accepted, making the experience more user-friendly and secure.</w:t>
      </w:r>
    </w:p>
    <w:p w14:paraId="5CCCA3B3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Responsive Layouts</w:t>
      </w:r>
      <w:r w:rsidRPr="003B4F30">
        <w:t>: Whether on mobile or desktop, we’re checking that the purchase form looks great and works seamlessly across all devices.</w:t>
      </w:r>
    </w:p>
    <w:p w14:paraId="31B0E943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Error Recovery</w:t>
      </w:r>
      <w:r w:rsidRPr="003B4F30">
        <w:t>: We’re testing how the system handles errors—like invalid login attempts—and ensuring users can recover from mistakes without losing progress, especially if they navigate away from a page and come back.</w:t>
      </w:r>
    </w:p>
    <w:p w14:paraId="6AF18402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Login Validation</w:t>
      </w:r>
      <w:r w:rsidRPr="003B4F30">
        <w:t>: For security, we're making sure that passwords meet the required length and include special characters, keeping the login process safe and smooth.</w:t>
      </w:r>
    </w:p>
    <w:p w14:paraId="4E62244E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Basic Path Testing</w:t>
      </w:r>
      <w:r w:rsidRPr="003B4F30">
        <w:t>: We’re checking that users can filter trips by price or destination type without any issues, making it easier to find exactly what they’re looking for.</w:t>
      </w:r>
    </w:p>
    <w:p w14:paraId="2617AD9D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Navigation Flow</w:t>
      </w:r>
      <w:r w:rsidRPr="003B4F30">
        <w:t>: We’re making sure the navigation bar always highlights the current page, and that clicking "Manage Trip" takes users to the correct trip details every time.</w:t>
      </w:r>
    </w:p>
    <w:p w14:paraId="756C1B60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Responsive Design</w:t>
      </w:r>
      <w:r w:rsidRPr="003B4F30">
        <w:t>: We’re testing how the layout adjusts when the screen size changes, particularly on mobile, to avoid any awkward display issues like hidden or overflowing elements.</w:t>
      </w:r>
    </w:p>
    <w:p w14:paraId="4F632CAF" w14:textId="77777777" w:rsidR="003B4F30" w:rsidRPr="003B4F30" w:rsidRDefault="003B4F30" w:rsidP="003B4F30">
      <w:pPr>
        <w:numPr>
          <w:ilvl w:val="0"/>
          <w:numId w:val="1"/>
        </w:numPr>
      </w:pPr>
      <w:r w:rsidRPr="003B4F30">
        <w:rPr>
          <w:b/>
          <w:bCs/>
        </w:rPr>
        <w:t>Boundary Testing</w:t>
      </w:r>
      <w:r w:rsidRPr="003B4F30">
        <w:t>: We’re ensuring the system behaves logically when users input data that falls within both valid and invalid ranges.</w:t>
      </w:r>
    </w:p>
    <w:p w14:paraId="2AB60453" w14:textId="2E0C3B45" w:rsidR="003B4F30" w:rsidRPr="003B4F30" w:rsidRDefault="003B4F30" w:rsidP="003B4F30">
      <w:r w:rsidRPr="003B4F30">
        <w:t>By covering all these areas, we’re making sure that users can have a smooth, seamless experience from start to finish</w:t>
      </w:r>
      <w:r>
        <w:t xml:space="preserve"> </w:t>
      </w:r>
      <w:r w:rsidRPr="003B4F30">
        <w:t>whether they're booking a trip or managing one.</w:t>
      </w:r>
    </w:p>
    <w:p w14:paraId="60D24834" w14:textId="77777777" w:rsidR="003B4F30" w:rsidRDefault="003B4F30"/>
    <w:p w14:paraId="3ABD62BA" w14:textId="77777777" w:rsidR="003B4F30" w:rsidRDefault="003B4F30"/>
    <w:p w14:paraId="147A4CEA" w14:textId="77777777" w:rsidR="003B4F30" w:rsidRDefault="003B4F30"/>
    <w:p w14:paraId="23C1D196" w14:textId="77777777" w:rsidR="003B4F30" w:rsidRDefault="003B4F30"/>
    <w:p w14:paraId="081CE641" w14:textId="77777777" w:rsidR="003B4F30" w:rsidRDefault="003B4F30"/>
    <w:p w14:paraId="16FD15B3" w14:textId="77777777" w:rsidR="003B4F30" w:rsidRDefault="003B4F30"/>
    <w:p w14:paraId="769EB6FC" w14:textId="77777777" w:rsidR="003B4F30" w:rsidRDefault="003B4F30"/>
    <w:p w14:paraId="0F3C396B" w14:textId="0A548F56" w:rsidR="003B4F30" w:rsidRDefault="003B4F30" w:rsidP="003B4F30">
      <w:pPr>
        <w:pStyle w:val="Heading1"/>
      </w:pPr>
      <w:bookmarkStart w:id="1" w:name="_Toc196487075"/>
      <w:r w:rsidRPr="003B4F30">
        <w:lastRenderedPageBreak/>
        <w:t>Testing Object</w:t>
      </w:r>
      <w:bookmarkEnd w:id="1"/>
      <w:r w:rsidRPr="003B4F30">
        <w:t xml:space="preserve"> </w:t>
      </w:r>
    </w:p>
    <w:p w14:paraId="7158CDA6" w14:textId="77777777" w:rsidR="003B4F30" w:rsidRDefault="003B4F30" w:rsidP="003B4F30"/>
    <w:p w14:paraId="487A3F72" w14:textId="77777777" w:rsidR="003B4F30" w:rsidRPr="003B4F30" w:rsidRDefault="003B4F30" w:rsidP="003B4F30">
      <w:r w:rsidRPr="003B4F30">
        <w:rPr>
          <w:b/>
          <w:bCs/>
        </w:rPr>
        <w:t>Testing Object: User Experience and Interface for Digital Trip Booking System</w:t>
      </w:r>
    </w:p>
    <w:p w14:paraId="14E0D255" w14:textId="4157EF73" w:rsidR="003B4F30" w:rsidRPr="003B4F30" w:rsidRDefault="003B4F30" w:rsidP="003B4F30">
      <w:r w:rsidRPr="003B4F30">
        <w:t>The primary focus of our testing is on the </w:t>
      </w:r>
      <w:r w:rsidRPr="003B4F30">
        <w:rPr>
          <w:b/>
          <w:bCs/>
        </w:rPr>
        <w:t>User Interface (UI)</w:t>
      </w:r>
      <w:r w:rsidRPr="003B4F30">
        <w:t> and </w:t>
      </w:r>
      <w:r w:rsidRPr="003B4F30">
        <w:rPr>
          <w:b/>
          <w:bCs/>
        </w:rPr>
        <w:t>User Experience (UX)</w:t>
      </w:r>
      <w:r w:rsidRPr="003B4F30">
        <w:t> of the digital trip booking system. We aim to ensure that users can easily and efficiently navigate through the system</w:t>
      </w:r>
      <w:r>
        <w:t xml:space="preserve"> </w:t>
      </w:r>
      <w:r w:rsidRPr="003B4F30">
        <w:t>from searching for trips to completing a booking. Our testing covers everything from minimizing clicks and validating form inputs to ensuring smooth error recovery and responsive design across devices. The goal is to provide a seamless, intuitive, and secure experience for users at every step of their journey, whether they're booking a trip or managing their itinerary.</w:t>
      </w:r>
    </w:p>
    <w:p w14:paraId="0FF1B929" w14:textId="77777777" w:rsidR="003B4F30" w:rsidRPr="003B4F30" w:rsidRDefault="003B4F30" w:rsidP="003B4F30">
      <w:r w:rsidRPr="003B4F30">
        <w:t>This includes verifying:</w:t>
      </w:r>
    </w:p>
    <w:p w14:paraId="475908CD" w14:textId="77777777" w:rsidR="003B4F30" w:rsidRPr="003B4F30" w:rsidRDefault="003B4F30" w:rsidP="003B4F30">
      <w:pPr>
        <w:numPr>
          <w:ilvl w:val="0"/>
          <w:numId w:val="2"/>
        </w:numPr>
      </w:pPr>
      <w:r w:rsidRPr="003B4F30">
        <w:rPr>
          <w:b/>
          <w:bCs/>
        </w:rPr>
        <w:t>Navigation flow</w:t>
      </w:r>
      <w:r w:rsidRPr="003B4F30">
        <w:t> to ensure users easily find what they need.</w:t>
      </w:r>
    </w:p>
    <w:p w14:paraId="3DB36F13" w14:textId="77777777" w:rsidR="003B4F30" w:rsidRPr="003B4F30" w:rsidRDefault="003B4F30" w:rsidP="003B4F30">
      <w:pPr>
        <w:numPr>
          <w:ilvl w:val="0"/>
          <w:numId w:val="2"/>
        </w:numPr>
      </w:pPr>
      <w:r w:rsidRPr="003B4F30">
        <w:rPr>
          <w:b/>
          <w:bCs/>
        </w:rPr>
        <w:t>Input validation</w:t>
      </w:r>
      <w:r w:rsidRPr="003B4F30">
        <w:t> for accurate and secure form submissions.</w:t>
      </w:r>
    </w:p>
    <w:p w14:paraId="27B8F423" w14:textId="77777777" w:rsidR="003B4F30" w:rsidRPr="003B4F30" w:rsidRDefault="003B4F30" w:rsidP="003B4F30">
      <w:pPr>
        <w:numPr>
          <w:ilvl w:val="0"/>
          <w:numId w:val="2"/>
        </w:numPr>
      </w:pPr>
      <w:r w:rsidRPr="003B4F30">
        <w:rPr>
          <w:b/>
          <w:bCs/>
        </w:rPr>
        <w:t>Responsiveness</w:t>
      </w:r>
      <w:r w:rsidRPr="003B4F30">
        <w:t> to make sure the system works flawlessly on mobile, tablet, and desktop.</w:t>
      </w:r>
    </w:p>
    <w:p w14:paraId="7D7A9A15" w14:textId="77777777" w:rsidR="003B4F30" w:rsidRPr="003B4F30" w:rsidRDefault="003B4F30" w:rsidP="003B4F30">
      <w:pPr>
        <w:numPr>
          <w:ilvl w:val="0"/>
          <w:numId w:val="2"/>
        </w:numPr>
      </w:pPr>
      <w:r w:rsidRPr="003B4F30">
        <w:rPr>
          <w:b/>
          <w:bCs/>
        </w:rPr>
        <w:t>Error recovery</w:t>
      </w:r>
      <w:r w:rsidRPr="003B4F30">
        <w:t> so users don’t get stuck if they make a mistake.</w:t>
      </w:r>
    </w:p>
    <w:p w14:paraId="637620BF" w14:textId="77777777" w:rsidR="003B4F30" w:rsidRPr="003B4F30" w:rsidRDefault="003B4F30" w:rsidP="003B4F30">
      <w:r w:rsidRPr="003B4F30">
        <w:t>Ultimately, the testing object revolves around creating a frictionless, reliable, and accessible experience for users at all stages of interacting with the system.</w:t>
      </w:r>
    </w:p>
    <w:p w14:paraId="333473D1" w14:textId="77777777" w:rsidR="003B4F30" w:rsidRDefault="003B4F30" w:rsidP="003B4F30"/>
    <w:p w14:paraId="78ECAD34" w14:textId="77777777" w:rsidR="003B4F30" w:rsidRDefault="003B4F30" w:rsidP="003B4F30"/>
    <w:p w14:paraId="4FBE40AD" w14:textId="77777777" w:rsidR="002A38FA" w:rsidRDefault="002A38FA" w:rsidP="003B4F30"/>
    <w:p w14:paraId="0972946F" w14:textId="77777777" w:rsidR="002A38FA" w:rsidRDefault="002A38FA" w:rsidP="003B4F30"/>
    <w:p w14:paraId="3F4C6C65" w14:textId="77777777" w:rsidR="002A38FA" w:rsidRDefault="002A38FA" w:rsidP="003B4F30"/>
    <w:p w14:paraId="4B0F5201" w14:textId="77777777" w:rsidR="002A38FA" w:rsidRDefault="002A38FA" w:rsidP="003B4F30"/>
    <w:p w14:paraId="4B3C2918" w14:textId="77777777" w:rsidR="002A38FA" w:rsidRDefault="002A38FA" w:rsidP="003B4F30"/>
    <w:p w14:paraId="756ED046" w14:textId="77777777" w:rsidR="002A38FA" w:rsidRDefault="002A38FA" w:rsidP="003B4F30"/>
    <w:p w14:paraId="1F51B9B1" w14:textId="77777777" w:rsidR="002A38FA" w:rsidRDefault="002A38FA" w:rsidP="003B4F30"/>
    <w:p w14:paraId="41545ACC" w14:textId="77777777" w:rsidR="002A38FA" w:rsidRDefault="002A38FA" w:rsidP="003B4F30"/>
    <w:p w14:paraId="24185E5B" w14:textId="77777777" w:rsidR="002A38FA" w:rsidRDefault="002A38FA" w:rsidP="003B4F30"/>
    <w:p w14:paraId="55ECA3B0" w14:textId="77777777" w:rsidR="002A38FA" w:rsidRDefault="002A38FA" w:rsidP="003B4F30"/>
    <w:p w14:paraId="12BB7733" w14:textId="77777777" w:rsidR="002A38FA" w:rsidRDefault="002A38FA" w:rsidP="003B4F30"/>
    <w:p w14:paraId="5F6EF249" w14:textId="77777777" w:rsidR="002A38FA" w:rsidRDefault="002A38FA" w:rsidP="003B4F30"/>
    <w:p w14:paraId="643848C6" w14:textId="77777777" w:rsidR="002A38FA" w:rsidRDefault="002A38FA" w:rsidP="003B4F30"/>
    <w:p w14:paraId="43B5368F" w14:textId="77777777" w:rsidR="002A38FA" w:rsidRDefault="002A38FA" w:rsidP="003B4F30"/>
    <w:p w14:paraId="49C142E2" w14:textId="77777777" w:rsidR="002A38FA" w:rsidRDefault="002A38FA" w:rsidP="003B4F30"/>
    <w:p w14:paraId="3D0410A8" w14:textId="77777777" w:rsidR="002A38FA" w:rsidRDefault="002A38FA" w:rsidP="003B4F30"/>
    <w:p w14:paraId="74A97D44" w14:textId="77777777" w:rsidR="002A38FA" w:rsidRDefault="002A38FA" w:rsidP="003B4F30"/>
    <w:p w14:paraId="61E161F9" w14:textId="77777777" w:rsidR="002A38FA" w:rsidRDefault="002A38FA" w:rsidP="003B4F30"/>
    <w:p w14:paraId="0FDCD538" w14:textId="77777777" w:rsidR="002A38FA" w:rsidRDefault="002A38FA" w:rsidP="003B4F30"/>
    <w:p w14:paraId="7D22F39A" w14:textId="77777777" w:rsidR="002A38FA" w:rsidRDefault="002A38FA" w:rsidP="003B4F30"/>
    <w:p w14:paraId="2D5C6E36" w14:textId="77777777" w:rsidR="002A38FA" w:rsidRDefault="002A38FA" w:rsidP="003B4F30"/>
    <w:p w14:paraId="77150A08" w14:textId="77777777" w:rsidR="002A38FA" w:rsidRDefault="002A38FA" w:rsidP="003B4F30"/>
    <w:p w14:paraId="09BD84BD" w14:textId="77777777" w:rsidR="00EE5091" w:rsidRDefault="00EE5091" w:rsidP="003B4F30"/>
    <w:p w14:paraId="4572DF50" w14:textId="2A9E477D" w:rsidR="003B4F30" w:rsidRDefault="003B4F30" w:rsidP="003B4F30">
      <w:pPr>
        <w:pStyle w:val="Heading1"/>
      </w:pPr>
      <w:bookmarkStart w:id="2" w:name="_Toc196487076"/>
      <w:r>
        <w:lastRenderedPageBreak/>
        <w:t>Testing</w:t>
      </w:r>
      <w:bookmarkEnd w:id="2"/>
    </w:p>
    <w:p w14:paraId="5F579221" w14:textId="17123B23" w:rsidR="00EE5091" w:rsidRPr="00EE5091" w:rsidRDefault="00EE5091" w:rsidP="00EE5091">
      <w:pPr>
        <w:pStyle w:val="Heading2"/>
      </w:pPr>
      <w:bookmarkStart w:id="3" w:name="_Toc196487077"/>
      <w:r>
        <w:t>Black Box testing</w:t>
      </w:r>
      <w:bookmarkEnd w:id="3"/>
    </w:p>
    <w:p w14:paraId="3F8F719D" w14:textId="77777777" w:rsidR="002A38FA" w:rsidRDefault="002A38FA" w:rsidP="002A38FA">
      <w:pPr>
        <w:pStyle w:val="Heading3"/>
        <w:rPr>
          <w:color w:val="000000"/>
        </w:rPr>
      </w:pPr>
      <w:bookmarkStart w:id="4" w:name="_Toc196487078"/>
      <w:r>
        <w:rPr>
          <w:rStyle w:val="Strong"/>
          <w:b w:val="0"/>
          <w:bCs w:val="0"/>
          <w:color w:val="000000"/>
        </w:rPr>
        <w:t>Equivalence Partitioning Test for Login Password Validation</w:t>
      </w:r>
      <w:bookmarkEnd w:id="4"/>
    </w:p>
    <w:p w14:paraId="79506BF3" w14:textId="43F7DE6A" w:rsidR="002A38FA" w:rsidRDefault="002A38FA" w:rsidP="002A38FA">
      <w:pPr>
        <w:spacing w:before="100" w:beforeAutospacing="1" w:after="100" w:afterAutospacing="1"/>
      </w:pPr>
      <w:r>
        <w:rPr>
          <w:color w:val="000000"/>
        </w:rPr>
        <w:t>This testing focuses on checking how the system handles different types of login password inputs, especially regarding their length and whether they include special characters.</w:t>
      </w:r>
    </w:p>
    <w:p w14:paraId="1D4A5146" w14:textId="77777777" w:rsidR="002A38FA" w:rsidRDefault="002A38FA" w:rsidP="002A38FA">
      <w:pPr>
        <w:pStyle w:val="Heading3"/>
        <w:rPr>
          <w:color w:val="000000"/>
        </w:rPr>
      </w:pPr>
      <w:bookmarkStart w:id="5" w:name="_Toc196487079"/>
      <w:r>
        <w:rPr>
          <w:rStyle w:val="Strong"/>
          <w:b w:val="0"/>
          <w:bCs w:val="0"/>
          <w:color w:val="000000"/>
        </w:rPr>
        <w:t>Equivalence Classes:</w:t>
      </w:r>
      <w:bookmarkEnd w:id="5"/>
    </w:p>
    <w:p w14:paraId="471CB7FB" w14:textId="77777777" w:rsidR="002A38FA" w:rsidRDefault="002A38FA" w:rsidP="002A38FA">
      <w:pPr>
        <w:numPr>
          <w:ilvl w:val="0"/>
          <w:numId w:val="3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Valid Passwords</w:t>
      </w:r>
      <w:r>
        <w:rPr>
          <w:color w:val="000000"/>
        </w:rPr>
        <w:t>:</w:t>
      </w:r>
    </w:p>
    <w:p w14:paraId="33CAF1F3" w14:textId="77777777" w:rsidR="002A38FA" w:rsidRDefault="002A38FA" w:rsidP="002A38FA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The password must be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exactly 9 characters long</w:t>
      </w:r>
      <w:r>
        <w:rPr>
          <w:color w:val="000000"/>
        </w:rPr>
        <w:t>.</w:t>
      </w:r>
    </w:p>
    <w:p w14:paraId="0BB0C1FC" w14:textId="77777777" w:rsidR="002A38FA" w:rsidRDefault="002A38FA" w:rsidP="002A38FA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It must also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contain at least one special character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(like</w:t>
      </w:r>
      <w:r>
        <w:rPr>
          <w:rStyle w:val="apple-converted-space"/>
          <w:color w:val="000000"/>
        </w:rPr>
        <w:t> </w:t>
      </w:r>
      <w:r>
        <w:rPr>
          <w:rStyle w:val="HTMLCode"/>
          <w:rFonts w:eastAsiaTheme="majorEastAsia"/>
          <w:color w:val="000000"/>
        </w:rPr>
        <w:t>!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HTMLCode"/>
          <w:rFonts w:eastAsiaTheme="majorEastAsia"/>
          <w:color w:val="000000"/>
        </w:rPr>
        <w:t>@</w:t>
      </w:r>
      <w:r>
        <w:rPr>
          <w:color w:val="000000"/>
        </w:rPr>
        <w:t>,</w:t>
      </w:r>
      <w:r>
        <w:rPr>
          <w:rStyle w:val="apple-converted-space"/>
          <w:color w:val="000000"/>
        </w:rPr>
        <w:t> </w:t>
      </w:r>
      <w:r>
        <w:rPr>
          <w:rStyle w:val="HTMLCode"/>
          <w:rFonts w:eastAsiaTheme="majorEastAsia"/>
          <w:color w:val="000000"/>
        </w:rPr>
        <w:t>#</w:t>
      </w:r>
      <w:r>
        <w:rPr>
          <w:color w:val="000000"/>
        </w:rPr>
        <w:t>).</w:t>
      </w:r>
    </w:p>
    <w:p w14:paraId="170E97B2" w14:textId="77777777" w:rsidR="002A38FA" w:rsidRDefault="002A38FA" w:rsidP="002A38FA">
      <w:pPr>
        <w:numPr>
          <w:ilvl w:val="0"/>
          <w:numId w:val="3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Invalid Passwords</w:t>
      </w:r>
      <w:r>
        <w:rPr>
          <w:color w:val="000000"/>
        </w:rPr>
        <w:t>:</w:t>
      </w:r>
    </w:p>
    <w:p w14:paraId="25DE5584" w14:textId="77777777" w:rsidR="002A38FA" w:rsidRDefault="002A38FA" w:rsidP="002A38FA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Passwords shorter than 9 characters are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invalid</w:t>
      </w:r>
      <w:r>
        <w:rPr>
          <w:color w:val="000000"/>
        </w:rPr>
        <w:t>.</w:t>
      </w:r>
    </w:p>
    <w:p w14:paraId="5D83783A" w14:textId="77777777" w:rsidR="002A38FA" w:rsidRDefault="002A38FA" w:rsidP="002A38FA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Passwords of exactly 9 characters but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without any special characters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are also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invalid</w:t>
      </w:r>
      <w:r>
        <w:rPr>
          <w:color w:val="000000"/>
        </w:rPr>
        <w:t>.</w:t>
      </w:r>
    </w:p>
    <w:p w14:paraId="17A829A8" w14:textId="77777777" w:rsidR="002A38FA" w:rsidRDefault="002A38FA" w:rsidP="002A38FA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An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empty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password is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invalid</w:t>
      </w:r>
      <w:r>
        <w:rPr>
          <w:color w:val="000000"/>
        </w:rPr>
        <w:t>.</w:t>
      </w:r>
    </w:p>
    <w:p w14:paraId="683634F9" w14:textId="3852A717" w:rsidR="002A38FA" w:rsidRPr="002A38FA" w:rsidRDefault="002A38FA" w:rsidP="002A38FA">
      <w:pPr>
        <w:numPr>
          <w:ilvl w:val="1"/>
          <w:numId w:val="3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A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null input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(i.e., no password provided) is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invalid</w:t>
      </w:r>
      <w:r>
        <w:rPr>
          <w:color w:val="000000"/>
        </w:rPr>
        <w:t>.</w:t>
      </w:r>
    </w:p>
    <w:p w14:paraId="029B2467" w14:textId="77777777" w:rsidR="002A38FA" w:rsidRDefault="002A38FA" w:rsidP="002A38FA">
      <w:pPr>
        <w:pStyle w:val="Heading3"/>
        <w:rPr>
          <w:rStyle w:val="Strong"/>
          <w:b w:val="0"/>
          <w:bCs w:val="0"/>
          <w:color w:val="000000"/>
        </w:rPr>
      </w:pPr>
      <w:bookmarkStart w:id="6" w:name="_Toc196487080"/>
      <w:r>
        <w:rPr>
          <w:rStyle w:val="Strong"/>
          <w:b w:val="0"/>
          <w:bCs w:val="0"/>
          <w:color w:val="000000"/>
        </w:rPr>
        <w:t>Test Cases and Expected Outcomes: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409"/>
        <w:gridCol w:w="5052"/>
      </w:tblGrid>
      <w:tr w:rsidR="002A38FA" w14:paraId="6ADB61E5" w14:textId="77777777" w:rsidTr="002A38FA">
        <w:tc>
          <w:tcPr>
            <w:tcW w:w="1555" w:type="dxa"/>
          </w:tcPr>
          <w:p w14:paraId="06AD91D4" w14:textId="55A2FDD6" w:rsidR="002A38FA" w:rsidRDefault="002A38FA" w:rsidP="002A38FA">
            <w:r>
              <w:rPr>
                <w:rStyle w:val="Strong"/>
              </w:rPr>
              <w:t>Test Data</w:t>
            </w:r>
          </w:p>
        </w:tc>
        <w:tc>
          <w:tcPr>
            <w:tcW w:w="2409" w:type="dxa"/>
          </w:tcPr>
          <w:p w14:paraId="4BC0263E" w14:textId="5CBC9BBA" w:rsidR="002A38FA" w:rsidRDefault="002A38FA" w:rsidP="002A38FA">
            <w:r>
              <w:rPr>
                <w:rStyle w:val="Strong"/>
              </w:rPr>
              <w:t>Expected Outcome</w:t>
            </w:r>
          </w:p>
        </w:tc>
        <w:tc>
          <w:tcPr>
            <w:tcW w:w="5052" w:type="dxa"/>
          </w:tcPr>
          <w:p w14:paraId="2587EEA8" w14:textId="7E841DC0" w:rsidR="002A38FA" w:rsidRDefault="002A38FA" w:rsidP="002A38FA">
            <w:r>
              <w:rPr>
                <w:rStyle w:val="Strong"/>
              </w:rPr>
              <w:t>Classes Covered</w:t>
            </w:r>
          </w:p>
        </w:tc>
      </w:tr>
      <w:tr w:rsidR="002A38FA" w14:paraId="4DF6FCCA" w14:textId="77777777" w:rsidTr="00443409">
        <w:tc>
          <w:tcPr>
            <w:tcW w:w="1555" w:type="dxa"/>
            <w:vAlign w:val="center"/>
          </w:tcPr>
          <w:p w14:paraId="7D47773D" w14:textId="64BC7D28" w:rsidR="002A38FA" w:rsidRDefault="002A38FA" w:rsidP="002A38FA">
            <w:r>
              <w:rPr>
                <w:rStyle w:val="HTMLCode"/>
                <w:rFonts w:eastAsiaTheme="majorEastAsia"/>
              </w:rPr>
              <w:t>"abcdefg!"</w:t>
            </w:r>
          </w:p>
        </w:tc>
        <w:tc>
          <w:tcPr>
            <w:tcW w:w="2409" w:type="dxa"/>
            <w:vAlign w:val="center"/>
          </w:tcPr>
          <w:p w14:paraId="39B65253" w14:textId="669BD527" w:rsidR="002A38FA" w:rsidRDefault="002A38FA" w:rsidP="002A38FA">
            <w:r>
              <w:t>Pass (T)</w:t>
            </w:r>
          </w:p>
        </w:tc>
        <w:tc>
          <w:tcPr>
            <w:tcW w:w="5052" w:type="dxa"/>
            <w:vAlign w:val="center"/>
          </w:tcPr>
          <w:p w14:paraId="22811B09" w14:textId="2F802021" w:rsidR="002A38FA" w:rsidRDefault="002A38FA" w:rsidP="002A38FA">
            <w:r>
              <w:t>Valid length (exactly 9 chars) and includes special character.</w:t>
            </w:r>
          </w:p>
        </w:tc>
      </w:tr>
      <w:tr w:rsidR="002A38FA" w14:paraId="43BA906F" w14:textId="77777777" w:rsidTr="00443409">
        <w:tc>
          <w:tcPr>
            <w:tcW w:w="1555" w:type="dxa"/>
            <w:vAlign w:val="center"/>
          </w:tcPr>
          <w:p w14:paraId="174CA707" w14:textId="7C62A7E4" w:rsidR="002A38FA" w:rsidRDefault="002A38FA" w:rsidP="002A38FA">
            <w:r>
              <w:rPr>
                <w:rStyle w:val="HTMLCode"/>
                <w:rFonts w:eastAsiaTheme="majorEastAsia"/>
              </w:rPr>
              <w:t>"abc"</w:t>
            </w:r>
          </w:p>
        </w:tc>
        <w:tc>
          <w:tcPr>
            <w:tcW w:w="2409" w:type="dxa"/>
            <w:vAlign w:val="center"/>
          </w:tcPr>
          <w:p w14:paraId="72B0829E" w14:textId="676719F4" w:rsidR="002A38FA" w:rsidRDefault="002A38FA" w:rsidP="002A38FA">
            <w:r>
              <w:t>Fail (F)</w:t>
            </w:r>
          </w:p>
        </w:tc>
        <w:tc>
          <w:tcPr>
            <w:tcW w:w="5052" w:type="dxa"/>
            <w:vAlign w:val="center"/>
          </w:tcPr>
          <w:p w14:paraId="788FE7BF" w14:textId="4AF03ACC" w:rsidR="002A38FA" w:rsidRDefault="002A38FA" w:rsidP="002A38FA">
            <w:r>
              <w:t>Less than 9 characters.</w:t>
            </w:r>
          </w:p>
        </w:tc>
      </w:tr>
      <w:tr w:rsidR="002A38FA" w14:paraId="481023F6" w14:textId="77777777" w:rsidTr="00443409">
        <w:tc>
          <w:tcPr>
            <w:tcW w:w="1555" w:type="dxa"/>
            <w:vAlign w:val="center"/>
          </w:tcPr>
          <w:p w14:paraId="6743CA83" w14:textId="6FCFCF0F" w:rsidR="002A38FA" w:rsidRDefault="002A38FA" w:rsidP="002A38FA">
            <w:r>
              <w:rPr>
                <w:rStyle w:val="HTMLCode"/>
                <w:rFonts w:eastAsiaTheme="majorEastAsia"/>
              </w:rPr>
              <w:t>"abdcdefgh"</w:t>
            </w:r>
          </w:p>
        </w:tc>
        <w:tc>
          <w:tcPr>
            <w:tcW w:w="2409" w:type="dxa"/>
            <w:vAlign w:val="center"/>
          </w:tcPr>
          <w:p w14:paraId="2EBCFBC7" w14:textId="795B97C1" w:rsidR="002A38FA" w:rsidRDefault="002A38FA" w:rsidP="002A38FA">
            <w:r>
              <w:t>Fail (F)</w:t>
            </w:r>
          </w:p>
        </w:tc>
        <w:tc>
          <w:tcPr>
            <w:tcW w:w="5052" w:type="dxa"/>
            <w:vAlign w:val="center"/>
          </w:tcPr>
          <w:p w14:paraId="2313C242" w14:textId="7D0C7627" w:rsidR="002A38FA" w:rsidRDefault="002A38FA" w:rsidP="002A38FA">
            <w:r>
              <w:t>Exactly 9 characters but no special characters.</w:t>
            </w:r>
          </w:p>
        </w:tc>
      </w:tr>
      <w:tr w:rsidR="002A38FA" w14:paraId="1A28069F" w14:textId="77777777" w:rsidTr="00443409">
        <w:tc>
          <w:tcPr>
            <w:tcW w:w="1555" w:type="dxa"/>
            <w:vAlign w:val="center"/>
          </w:tcPr>
          <w:p w14:paraId="2E4060DF" w14:textId="12476E9C" w:rsidR="002A38FA" w:rsidRDefault="002A38FA" w:rsidP="002A38FA">
            <w:r>
              <w:rPr>
                <w:rStyle w:val="HTMLCode"/>
                <w:rFonts w:eastAsiaTheme="majorEastAsia"/>
              </w:rPr>
              <w:t>""</w:t>
            </w:r>
          </w:p>
        </w:tc>
        <w:tc>
          <w:tcPr>
            <w:tcW w:w="2409" w:type="dxa"/>
            <w:vAlign w:val="center"/>
          </w:tcPr>
          <w:p w14:paraId="76D10FF1" w14:textId="49D9B974" w:rsidR="002A38FA" w:rsidRDefault="002A38FA" w:rsidP="002A38FA">
            <w:r>
              <w:t>Fail (F)</w:t>
            </w:r>
          </w:p>
        </w:tc>
        <w:tc>
          <w:tcPr>
            <w:tcW w:w="5052" w:type="dxa"/>
            <w:vAlign w:val="center"/>
          </w:tcPr>
          <w:p w14:paraId="4D5D94F3" w14:textId="621DB266" w:rsidR="002A38FA" w:rsidRDefault="002A38FA" w:rsidP="002A38FA">
            <w:r>
              <w:t>Empty password.</w:t>
            </w:r>
          </w:p>
        </w:tc>
      </w:tr>
      <w:tr w:rsidR="002A38FA" w14:paraId="74762DCF" w14:textId="77777777" w:rsidTr="00443409">
        <w:tc>
          <w:tcPr>
            <w:tcW w:w="1555" w:type="dxa"/>
            <w:vAlign w:val="center"/>
          </w:tcPr>
          <w:p w14:paraId="0C92BB29" w14:textId="596B0966" w:rsidR="002A38FA" w:rsidRDefault="002A38FA" w:rsidP="002A38FA">
            <w:r>
              <w:rPr>
                <w:rStyle w:val="HTMLCode"/>
                <w:rFonts w:eastAsiaTheme="majorEastAsia"/>
              </w:rPr>
              <w:t>null</w:t>
            </w:r>
          </w:p>
        </w:tc>
        <w:tc>
          <w:tcPr>
            <w:tcW w:w="2409" w:type="dxa"/>
            <w:vAlign w:val="center"/>
          </w:tcPr>
          <w:p w14:paraId="7422CC9D" w14:textId="40AC7806" w:rsidR="002A38FA" w:rsidRDefault="002A38FA" w:rsidP="002A38FA">
            <w:r>
              <w:t>Fail (F)</w:t>
            </w:r>
          </w:p>
        </w:tc>
        <w:tc>
          <w:tcPr>
            <w:tcW w:w="5052" w:type="dxa"/>
            <w:vAlign w:val="center"/>
          </w:tcPr>
          <w:p w14:paraId="76109021" w14:textId="2851D30A" w:rsidR="002A38FA" w:rsidRDefault="002A38FA" w:rsidP="002A38FA">
            <w:r>
              <w:t>No password input.</w:t>
            </w:r>
          </w:p>
        </w:tc>
      </w:tr>
      <w:tr w:rsidR="002A38FA" w14:paraId="26D2D54D" w14:textId="77777777" w:rsidTr="00443409">
        <w:tc>
          <w:tcPr>
            <w:tcW w:w="1555" w:type="dxa"/>
            <w:vAlign w:val="center"/>
          </w:tcPr>
          <w:p w14:paraId="74C846B9" w14:textId="7A5466C4" w:rsidR="002A38FA" w:rsidRDefault="002A38FA" w:rsidP="002A38FA">
            <w:r>
              <w:rPr>
                <w:rStyle w:val="HTMLCode"/>
                <w:rFonts w:eastAsiaTheme="majorEastAsia"/>
              </w:rPr>
              <w:t>"abcdefg!"</w:t>
            </w:r>
          </w:p>
        </w:tc>
        <w:tc>
          <w:tcPr>
            <w:tcW w:w="2409" w:type="dxa"/>
            <w:vAlign w:val="center"/>
          </w:tcPr>
          <w:p w14:paraId="424E1008" w14:textId="338552B3" w:rsidR="002A38FA" w:rsidRDefault="002A38FA" w:rsidP="002A38FA">
            <w:r>
              <w:t>Pass (T)</w:t>
            </w:r>
          </w:p>
        </w:tc>
        <w:tc>
          <w:tcPr>
            <w:tcW w:w="5052" w:type="dxa"/>
            <w:vAlign w:val="center"/>
          </w:tcPr>
          <w:p w14:paraId="47C9E13E" w14:textId="6619F442" w:rsidR="002A38FA" w:rsidRDefault="002A38FA" w:rsidP="002A38FA">
            <w:r>
              <w:t>Valid length (exactly 9 chars) and includes special character.</w:t>
            </w:r>
          </w:p>
        </w:tc>
      </w:tr>
      <w:tr w:rsidR="002A38FA" w14:paraId="12234FB8" w14:textId="77777777" w:rsidTr="00443409">
        <w:tc>
          <w:tcPr>
            <w:tcW w:w="1555" w:type="dxa"/>
            <w:vAlign w:val="center"/>
          </w:tcPr>
          <w:p w14:paraId="014DB348" w14:textId="3988FC64" w:rsidR="002A38FA" w:rsidRDefault="002A38FA" w:rsidP="002A38FA">
            <w:r>
              <w:rPr>
                <w:rStyle w:val="HTMLCode"/>
                <w:rFonts w:eastAsiaTheme="majorEastAsia"/>
              </w:rPr>
              <w:t>"abc"</w:t>
            </w:r>
          </w:p>
        </w:tc>
        <w:tc>
          <w:tcPr>
            <w:tcW w:w="2409" w:type="dxa"/>
            <w:vAlign w:val="center"/>
          </w:tcPr>
          <w:p w14:paraId="1CE38F80" w14:textId="6AB5FB8F" w:rsidR="002A38FA" w:rsidRDefault="002A38FA" w:rsidP="002A38FA">
            <w:r>
              <w:t>Fail (F)</w:t>
            </w:r>
          </w:p>
        </w:tc>
        <w:tc>
          <w:tcPr>
            <w:tcW w:w="5052" w:type="dxa"/>
            <w:vAlign w:val="center"/>
          </w:tcPr>
          <w:p w14:paraId="6104D9C5" w14:textId="3309D4B3" w:rsidR="002A38FA" w:rsidRDefault="002A38FA" w:rsidP="002A38FA">
            <w:r>
              <w:t>Less than 9 characters.</w:t>
            </w:r>
          </w:p>
        </w:tc>
      </w:tr>
    </w:tbl>
    <w:p w14:paraId="7CFDFFDA" w14:textId="77777777" w:rsidR="002A38FA" w:rsidRPr="002A38FA" w:rsidRDefault="002A38FA" w:rsidP="002A38FA"/>
    <w:p w14:paraId="0698569D" w14:textId="2BB0B1AE" w:rsidR="003B4F30" w:rsidRPr="00EE5091" w:rsidRDefault="002A38FA" w:rsidP="00EE5091">
      <w:pPr>
        <w:pStyle w:val="Heading2"/>
        <w:rPr>
          <w:rStyle w:val="Strong"/>
          <w:b w:val="0"/>
          <w:bCs w:val="0"/>
          <w:color w:val="000000" w:themeColor="text1"/>
        </w:rPr>
      </w:pPr>
      <w:bookmarkStart w:id="7" w:name="_Toc196487081"/>
      <w:r w:rsidRPr="00EE5091">
        <w:rPr>
          <w:rStyle w:val="Strong"/>
          <w:b w:val="0"/>
          <w:bCs w:val="0"/>
          <w:color w:val="000000" w:themeColor="text1"/>
        </w:rPr>
        <w:lastRenderedPageBreak/>
        <w:t>Equivalence Partitioning Testing Code</w:t>
      </w:r>
      <w:bookmarkEnd w:id="7"/>
      <w:r w:rsidRPr="00EE5091">
        <w:rPr>
          <w:rStyle w:val="Strong"/>
          <w:b w:val="0"/>
          <w:bCs w:val="0"/>
          <w:color w:val="000000" w:themeColor="text1"/>
        </w:rPr>
        <w:t xml:space="preserve"> </w:t>
      </w:r>
    </w:p>
    <w:p w14:paraId="64180245" w14:textId="6EB1B82E" w:rsidR="002A38FA" w:rsidRDefault="002A38FA" w:rsidP="002A38FA">
      <w:r>
        <w:t>}</w:t>
      </w:r>
      <w:r>
        <w:rPr>
          <w:noProof/>
        </w:rPr>
        <w:drawing>
          <wp:inline distT="0" distB="0" distL="0" distR="0" wp14:anchorId="32F39DD2" wp14:editId="7DC1E897">
            <wp:extent cx="4766873" cy="7524664"/>
            <wp:effectExtent l="0" t="0" r="0" b="0"/>
            <wp:docPr id="170186529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5296" name="Picture 1" descr="A screen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801" cy="76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4D7A" w14:textId="77777777" w:rsidR="002A38FA" w:rsidRDefault="002A38FA" w:rsidP="002A38FA"/>
    <w:p w14:paraId="73548648" w14:textId="77777777" w:rsidR="002A38FA" w:rsidRDefault="002A38FA" w:rsidP="002A38FA"/>
    <w:p w14:paraId="69FA8819" w14:textId="77777777" w:rsidR="002A38FA" w:rsidRDefault="002A38FA" w:rsidP="002A38FA"/>
    <w:p w14:paraId="77E67877" w14:textId="77777777" w:rsidR="002A38FA" w:rsidRDefault="002A38FA" w:rsidP="002A38FA"/>
    <w:p w14:paraId="0D2EB238" w14:textId="77777777" w:rsidR="002A38FA" w:rsidRDefault="002A38FA" w:rsidP="002A38FA"/>
    <w:p w14:paraId="679A2FA0" w14:textId="2FC76136" w:rsidR="002A38FA" w:rsidRDefault="00EE5091" w:rsidP="00EE5091">
      <w:pPr>
        <w:pStyle w:val="Heading2"/>
      </w:pPr>
      <w:bookmarkStart w:id="8" w:name="_Toc196487082"/>
      <w:r>
        <w:lastRenderedPageBreak/>
        <w:t>White Box Testing</w:t>
      </w:r>
      <w:bookmarkEnd w:id="8"/>
    </w:p>
    <w:p w14:paraId="2094481A" w14:textId="77777777" w:rsidR="00EE5091" w:rsidRDefault="00EE5091" w:rsidP="00EE5091"/>
    <w:p w14:paraId="314F9660" w14:textId="7D05927C" w:rsidR="00EE5091" w:rsidRPr="00EE5091" w:rsidRDefault="00EE5091" w:rsidP="00EE5091">
      <w:pPr>
        <w:pStyle w:val="Heading2"/>
        <w:rPr>
          <w:rStyle w:val="Strong"/>
          <w:b w:val="0"/>
          <w:bCs w:val="0"/>
          <w:color w:val="000000" w:themeColor="text1"/>
        </w:rPr>
      </w:pPr>
      <w:bookmarkStart w:id="9" w:name="_Toc196487083"/>
      <w:r w:rsidRPr="00EE5091">
        <w:rPr>
          <w:rStyle w:val="Strong"/>
          <w:b w:val="0"/>
          <w:bCs w:val="0"/>
          <w:color w:val="000000" w:themeColor="text1"/>
        </w:rPr>
        <w:t>Code</w:t>
      </w:r>
      <w:bookmarkEnd w:id="9"/>
    </w:p>
    <w:p w14:paraId="2D361CF0" w14:textId="77777777" w:rsidR="002A38FA" w:rsidRDefault="002A38FA" w:rsidP="002A38FA"/>
    <w:p w14:paraId="0EC46091" w14:textId="5BEEE266" w:rsidR="002A38FA" w:rsidRDefault="00EE5091" w:rsidP="002A38FA">
      <w:r>
        <w:rPr>
          <w:noProof/>
        </w:rPr>
        <w:drawing>
          <wp:inline distT="0" distB="0" distL="0" distR="0" wp14:anchorId="767056D1" wp14:editId="43D18B9E">
            <wp:extent cx="5731510" cy="6217285"/>
            <wp:effectExtent l="0" t="0" r="0" b="5715"/>
            <wp:docPr id="146729818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98187" name="Picture 3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FDE" w14:textId="77777777" w:rsidR="00EE5091" w:rsidRDefault="00EE5091" w:rsidP="002A38FA"/>
    <w:p w14:paraId="7294E417" w14:textId="77777777" w:rsidR="00EE5091" w:rsidRDefault="00EE5091" w:rsidP="002A38FA"/>
    <w:p w14:paraId="5ED87DFD" w14:textId="77777777" w:rsidR="00EE5091" w:rsidRDefault="00EE5091" w:rsidP="002A38FA"/>
    <w:p w14:paraId="18DD44BD" w14:textId="77777777" w:rsidR="00EE5091" w:rsidRDefault="00EE5091" w:rsidP="002A38FA"/>
    <w:p w14:paraId="2DFF348D" w14:textId="77777777" w:rsidR="00EE5091" w:rsidRDefault="00EE5091" w:rsidP="002A38FA"/>
    <w:p w14:paraId="4303E35F" w14:textId="77777777" w:rsidR="00EE5091" w:rsidRDefault="00EE5091" w:rsidP="002A38FA"/>
    <w:p w14:paraId="500DC792" w14:textId="77777777" w:rsidR="00EE5091" w:rsidRDefault="00EE5091" w:rsidP="002A38FA"/>
    <w:p w14:paraId="1CA04BDF" w14:textId="77777777" w:rsidR="00EE5091" w:rsidRDefault="00EE5091" w:rsidP="002A38FA"/>
    <w:p w14:paraId="1C5FD5A0" w14:textId="0DDF480E" w:rsidR="00EE5091" w:rsidRPr="00EE5091" w:rsidRDefault="00EE5091" w:rsidP="00EE5091">
      <w:pPr>
        <w:pStyle w:val="Heading2"/>
        <w:rPr>
          <w:rStyle w:val="Strong"/>
          <w:b w:val="0"/>
          <w:bCs w:val="0"/>
          <w:color w:val="000000" w:themeColor="text1"/>
        </w:rPr>
      </w:pPr>
      <w:bookmarkStart w:id="10" w:name="_Toc196487084"/>
      <w:r w:rsidRPr="00EE5091">
        <w:rPr>
          <w:rStyle w:val="Strong"/>
          <w:b w:val="0"/>
          <w:bCs w:val="0"/>
          <w:color w:val="000000" w:themeColor="text1"/>
        </w:rPr>
        <w:lastRenderedPageBreak/>
        <w:t>Flow Chart</w:t>
      </w:r>
      <w:bookmarkEnd w:id="10"/>
    </w:p>
    <w:p w14:paraId="51879BDA" w14:textId="77777777" w:rsidR="00EE5091" w:rsidRDefault="00EE5091" w:rsidP="002A38FA"/>
    <w:p w14:paraId="0088429A" w14:textId="77777777" w:rsidR="00EE5091" w:rsidRDefault="00EE5091" w:rsidP="002A38FA"/>
    <w:p w14:paraId="002B1FE5" w14:textId="77777777" w:rsidR="00EE5091" w:rsidRDefault="00EE5091" w:rsidP="002A38FA"/>
    <w:p w14:paraId="1079E6D0" w14:textId="58B5E734" w:rsidR="00EE5091" w:rsidRDefault="00EE5091" w:rsidP="002A38FA"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57398A5" wp14:editId="2E63C03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98470" cy="4638675"/>
            <wp:effectExtent l="0" t="0" r="0" b="0"/>
            <wp:wrapSquare wrapText="bothSides"/>
            <wp:docPr id="129408456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84560" name="Picture 1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F9E0F" w14:textId="77777777" w:rsidR="00EE5091" w:rsidRDefault="00EE5091" w:rsidP="002A38FA"/>
    <w:p w14:paraId="61434107" w14:textId="77777777" w:rsidR="00EE5091" w:rsidRPr="00713E20" w:rsidRDefault="00EE5091" w:rsidP="00EE5091">
      <w:pPr>
        <w:rPr>
          <w:b/>
          <w:bCs/>
        </w:rPr>
      </w:pPr>
      <w:r w:rsidRPr="00713E20">
        <w:rPr>
          <w:b/>
          <w:bCs/>
        </w:rPr>
        <w:t>1. Steps in the Flow</w:t>
      </w:r>
    </w:p>
    <w:p w14:paraId="6C2294EA" w14:textId="77777777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1</w:t>
      </w:r>
      <w:r w:rsidRPr="00713E20">
        <w:rPr>
          <w:lang w:val="en-GB"/>
        </w:rPr>
        <w:t>: Check if $_GET['max_price'] is set. If it is, use it; otherwise, set it to null.</w:t>
      </w:r>
    </w:p>
    <w:p w14:paraId="05B7BA04" w14:textId="77777777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2</w:t>
      </w:r>
      <w:r w:rsidRPr="00713E20">
        <w:rPr>
          <w:lang w:val="en-GB"/>
        </w:rPr>
        <w:t>: Check if $_GET['destination'] is set. If it is, use it; otherwise, set it to null.</w:t>
      </w:r>
    </w:p>
    <w:p w14:paraId="7467D93B" w14:textId="77777777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3</w:t>
      </w:r>
      <w:r w:rsidRPr="00713E20">
        <w:rPr>
          <w:lang w:val="en-GB"/>
        </w:rPr>
        <w:t>: Loop through $trips and extract the price and locations of each trip.</w:t>
      </w:r>
    </w:p>
    <w:p w14:paraId="4F05ABF6" w14:textId="0B8F1549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4</w:t>
      </w:r>
      <w:r w:rsidRPr="00713E20">
        <w:rPr>
          <w:lang w:val="en-GB"/>
        </w:rPr>
        <w:t xml:space="preserve">: Remove any formatting from the price (i.e., </w:t>
      </w:r>
      <w:proofErr w:type="gramStart"/>
      <w:r w:rsidRPr="00713E20">
        <w:rPr>
          <w:lang w:val="en-GB"/>
        </w:rPr>
        <w:t>€ )</w:t>
      </w:r>
      <w:proofErr w:type="gramEnd"/>
      <w:r w:rsidRPr="00713E20">
        <w:rPr>
          <w:lang w:val="en-GB"/>
        </w:rPr>
        <w:t>.</w:t>
      </w:r>
    </w:p>
    <w:p w14:paraId="27A2DC0D" w14:textId="77777777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5</w:t>
      </w:r>
      <w:r w:rsidRPr="00713E20">
        <w:rPr>
          <w:lang w:val="en-GB"/>
        </w:rPr>
        <w:t>: Check if the price is within the max_price (if provided).</w:t>
      </w:r>
    </w:p>
    <w:p w14:paraId="2DE0B6D7" w14:textId="77777777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6</w:t>
      </w:r>
      <w:r w:rsidRPr="00713E20">
        <w:rPr>
          <w:lang w:val="en-GB"/>
        </w:rPr>
        <w:t>: Check if the destination is part of the trip's locations (if provided).</w:t>
      </w:r>
    </w:p>
    <w:p w14:paraId="20D320F6" w14:textId="77777777" w:rsidR="00EE5091" w:rsidRPr="00713E20" w:rsidRDefault="00EE5091" w:rsidP="00EE5091">
      <w:pPr>
        <w:numPr>
          <w:ilvl w:val="0"/>
          <w:numId w:val="6"/>
        </w:numPr>
        <w:spacing w:after="160" w:line="278" w:lineRule="auto"/>
        <w:rPr>
          <w:lang w:val="en-GB"/>
        </w:rPr>
      </w:pPr>
      <w:r w:rsidRPr="00713E20">
        <w:rPr>
          <w:b/>
          <w:bCs/>
          <w:lang w:val="en-GB"/>
        </w:rPr>
        <w:t>Step 7</w:t>
      </w:r>
      <w:r w:rsidRPr="00713E20">
        <w:rPr>
          <w:lang w:val="en-GB"/>
        </w:rPr>
        <w:t>: If both conditions are met, include the trip in the filtered list.</w:t>
      </w:r>
    </w:p>
    <w:p w14:paraId="43674C10" w14:textId="77777777" w:rsidR="00EE5091" w:rsidRDefault="00EE5091" w:rsidP="002A38FA"/>
    <w:p w14:paraId="17FB136D" w14:textId="77777777" w:rsidR="00EE5091" w:rsidRDefault="00EE5091" w:rsidP="002A38FA"/>
    <w:p w14:paraId="2D544883" w14:textId="77777777" w:rsidR="00EE5091" w:rsidRDefault="00EE5091" w:rsidP="002A38FA"/>
    <w:p w14:paraId="4D27EB2C" w14:textId="77777777" w:rsidR="00EE5091" w:rsidRDefault="00EE5091" w:rsidP="002A38FA"/>
    <w:p w14:paraId="40F393B4" w14:textId="77777777" w:rsidR="00EE5091" w:rsidRDefault="00EE5091" w:rsidP="002A38FA"/>
    <w:p w14:paraId="0F32CE54" w14:textId="77777777" w:rsidR="00EE5091" w:rsidRDefault="00EE5091" w:rsidP="002A38FA"/>
    <w:p w14:paraId="4416B0D4" w14:textId="77777777" w:rsidR="00EE5091" w:rsidRDefault="00EE5091" w:rsidP="002A38FA"/>
    <w:p w14:paraId="0179307F" w14:textId="77777777" w:rsidR="00EE5091" w:rsidRDefault="00EE5091" w:rsidP="002A38FA"/>
    <w:p w14:paraId="08CD1942" w14:textId="77777777" w:rsidR="00EE5091" w:rsidRDefault="00EE5091" w:rsidP="002A38FA"/>
    <w:p w14:paraId="6208A761" w14:textId="77777777" w:rsidR="00EE5091" w:rsidRDefault="00EE5091" w:rsidP="002A38FA"/>
    <w:p w14:paraId="4922A76B" w14:textId="77777777" w:rsidR="00EE5091" w:rsidRDefault="00EE5091" w:rsidP="002A38FA"/>
    <w:p w14:paraId="4C89D917" w14:textId="77777777" w:rsidR="00EE5091" w:rsidRDefault="00EE5091" w:rsidP="002A38FA"/>
    <w:p w14:paraId="5D2DC486" w14:textId="77777777" w:rsidR="00EE5091" w:rsidRDefault="00EE5091" w:rsidP="002A38FA"/>
    <w:p w14:paraId="253BC3D1" w14:textId="77777777" w:rsidR="00EE5091" w:rsidRDefault="00EE5091" w:rsidP="002A38FA"/>
    <w:p w14:paraId="2CA6E3C0" w14:textId="77777777" w:rsidR="00EE5091" w:rsidRPr="00EE5091" w:rsidRDefault="00EE5091" w:rsidP="00EE5091">
      <w:pPr>
        <w:pStyle w:val="Heading2"/>
        <w:rPr>
          <w:rStyle w:val="Strong"/>
          <w:b w:val="0"/>
          <w:bCs w:val="0"/>
          <w:color w:val="000000" w:themeColor="text1"/>
        </w:rPr>
      </w:pPr>
      <w:bookmarkStart w:id="11" w:name="_Toc196487085"/>
      <w:r w:rsidRPr="00EE5091">
        <w:rPr>
          <w:rStyle w:val="Strong"/>
          <w:b w:val="0"/>
          <w:bCs w:val="0"/>
          <w:color w:val="000000" w:themeColor="text1"/>
        </w:rPr>
        <w:lastRenderedPageBreak/>
        <w:t>Cyclomatic Complexity Calculation</w:t>
      </w:r>
      <w:bookmarkEnd w:id="11"/>
    </w:p>
    <w:p w14:paraId="197C074E" w14:textId="77777777" w:rsidR="00EE5091" w:rsidRPr="00005956" w:rsidRDefault="00EE5091" w:rsidP="00EE5091">
      <w:pPr>
        <w:rPr>
          <w:lang w:val="en-GB"/>
        </w:rPr>
      </w:pPr>
      <w:r w:rsidRPr="00005956">
        <w:rPr>
          <w:lang w:val="en-GB"/>
        </w:rPr>
        <w:t xml:space="preserve">To calculate the </w:t>
      </w:r>
      <w:r w:rsidRPr="00005956">
        <w:rPr>
          <w:b/>
          <w:bCs/>
          <w:lang w:val="en-GB"/>
        </w:rPr>
        <w:t>cyclomatic complexity</w:t>
      </w:r>
      <w:r w:rsidRPr="00005956">
        <w:rPr>
          <w:lang w:val="en-GB"/>
        </w:rPr>
        <w:t xml:space="preserve"> (V(G)) of the graph, we use the formula:</w:t>
      </w:r>
    </w:p>
    <w:p w14:paraId="46310AE9" w14:textId="77777777" w:rsidR="00EE5091" w:rsidRPr="00005956" w:rsidRDefault="00EE5091" w:rsidP="00EE5091">
      <w:pPr>
        <w:rPr>
          <w:lang w:val="en-GB"/>
        </w:rPr>
      </w:pPr>
      <w:r w:rsidRPr="00005956">
        <w:rPr>
          <w:lang w:val="en-GB"/>
        </w:rPr>
        <w:t>V(G) = E - N + 2</w:t>
      </w:r>
    </w:p>
    <w:p w14:paraId="627C62BC" w14:textId="77777777" w:rsidR="00EE5091" w:rsidRPr="00005956" w:rsidRDefault="00EE5091" w:rsidP="00EE5091">
      <w:r w:rsidRPr="00005956">
        <w:t>Where:</w:t>
      </w:r>
    </w:p>
    <w:p w14:paraId="58E4BB2F" w14:textId="77777777" w:rsidR="00EE5091" w:rsidRPr="00005956" w:rsidRDefault="00EE5091" w:rsidP="00EE5091">
      <w:pPr>
        <w:numPr>
          <w:ilvl w:val="0"/>
          <w:numId w:val="7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E</w:t>
      </w:r>
      <w:r w:rsidRPr="00005956">
        <w:rPr>
          <w:lang w:val="en-GB"/>
        </w:rPr>
        <w:t xml:space="preserve"> = Number of edges (connections between nodes)</w:t>
      </w:r>
    </w:p>
    <w:p w14:paraId="59EDE1B3" w14:textId="77777777" w:rsidR="00EE5091" w:rsidRPr="00005956" w:rsidRDefault="00EE5091" w:rsidP="00EE5091">
      <w:pPr>
        <w:numPr>
          <w:ilvl w:val="0"/>
          <w:numId w:val="7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N</w:t>
      </w:r>
      <w:r w:rsidRPr="00005956">
        <w:rPr>
          <w:lang w:val="en-GB"/>
        </w:rPr>
        <w:t xml:space="preserve"> = Number of nodes (steps in the flow)</w:t>
      </w:r>
    </w:p>
    <w:p w14:paraId="15F871E3" w14:textId="77777777" w:rsidR="00EE5091" w:rsidRPr="00005956" w:rsidRDefault="00EE5091" w:rsidP="00EE5091">
      <w:pPr>
        <w:numPr>
          <w:ilvl w:val="0"/>
          <w:numId w:val="7"/>
        </w:numPr>
        <w:spacing w:after="160" w:line="278" w:lineRule="auto"/>
      </w:pPr>
      <w:r w:rsidRPr="00005956">
        <w:t>For this flow:</w:t>
      </w:r>
    </w:p>
    <w:p w14:paraId="7735CD7B" w14:textId="77777777" w:rsidR="00EE5091" w:rsidRPr="00005956" w:rsidRDefault="00EE5091" w:rsidP="00EE5091">
      <w:pPr>
        <w:numPr>
          <w:ilvl w:val="1"/>
          <w:numId w:val="7"/>
        </w:numPr>
        <w:spacing w:after="160" w:line="278" w:lineRule="auto"/>
        <w:rPr>
          <w:lang w:val="en-GB"/>
        </w:rPr>
      </w:pPr>
      <w:r w:rsidRPr="00005956">
        <w:rPr>
          <w:lang w:val="en-GB"/>
        </w:rPr>
        <w:t>E = 12 edges (considering all the condition checks and branches).</w:t>
      </w:r>
    </w:p>
    <w:p w14:paraId="6618D47A" w14:textId="77777777" w:rsidR="00EE5091" w:rsidRPr="00005956" w:rsidRDefault="00EE5091" w:rsidP="00EE5091">
      <w:pPr>
        <w:numPr>
          <w:ilvl w:val="1"/>
          <w:numId w:val="7"/>
        </w:numPr>
        <w:spacing w:after="160" w:line="278" w:lineRule="auto"/>
        <w:rPr>
          <w:lang w:val="en-GB"/>
        </w:rPr>
      </w:pPr>
      <w:r w:rsidRPr="00005956">
        <w:rPr>
          <w:lang w:val="en-GB"/>
        </w:rPr>
        <w:t>N = 7 nodes (steps in the process).</w:t>
      </w:r>
    </w:p>
    <w:p w14:paraId="619C42A1" w14:textId="77777777" w:rsidR="00EE5091" w:rsidRPr="00005956" w:rsidRDefault="00EE5091" w:rsidP="00EE5091">
      <w:pPr>
        <w:rPr>
          <w:lang w:val="en-GB"/>
        </w:rPr>
      </w:pPr>
      <w:r w:rsidRPr="00005956">
        <w:rPr>
          <w:lang w:val="en-GB"/>
        </w:rPr>
        <w:t>So:</w:t>
      </w:r>
    </w:p>
    <w:p w14:paraId="42B5136C" w14:textId="77777777" w:rsidR="00EE5091" w:rsidRPr="00005956" w:rsidRDefault="00EE5091" w:rsidP="00EE5091">
      <w:pPr>
        <w:rPr>
          <w:lang w:val="en-GB"/>
        </w:rPr>
      </w:pPr>
      <w:r w:rsidRPr="00005956">
        <w:rPr>
          <w:lang w:val="en-GB"/>
        </w:rPr>
        <w:t>V(G) = 12 - 7 + 2 = 7</w:t>
      </w:r>
    </w:p>
    <w:p w14:paraId="37B6F685" w14:textId="77777777" w:rsidR="00EE5091" w:rsidRDefault="00EE5091" w:rsidP="00EE5091">
      <w:pPr>
        <w:rPr>
          <w:lang w:val="en-GB"/>
        </w:rPr>
      </w:pPr>
      <w:r w:rsidRPr="00005956">
        <w:rPr>
          <w:lang w:val="en-GB"/>
        </w:rPr>
        <w:t xml:space="preserve">This tells us that there are </w:t>
      </w:r>
      <w:r w:rsidRPr="00005956">
        <w:rPr>
          <w:b/>
          <w:bCs/>
          <w:lang w:val="en-GB"/>
        </w:rPr>
        <w:t>7 independent paths</w:t>
      </w:r>
      <w:r w:rsidRPr="00005956">
        <w:rPr>
          <w:lang w:val="en-GB"/>
        </w:rPr>
        <w:t xml:space="preserve"> through the code that we need to test.</w:t>
      </w:r>
    </w:p>
    <w:p w14:paraId="011C0F75" w14:textId="77777777" w:rsidR="00EE5091" w:rsidRDefault="00EE5091" w:rsidP="00EE5091">
      <w:pPr>
        <w:rPr>
          <w:lang w:val="en-GB"/>
        </w:rPr>
      </w:pPr>
    </w:p>
    <w:p w14:paraId="2C89A564" w14:textId="2BEBFBEB" w:rsidR="00EE5091" w:rsidRPr="00005956" w:rsidRDefault="00EE5091" w:rsidP="00EE5091">
      <w:pPr>
        <w:pStyle w:val="Heading2"/>
        <w:rPr>
          <w:lang w:val="en-GB"/>
        </w:rPr>
      </w:pPr>
      <w:bookmarkStart w:id="12" w:name="_Toc196487086"/>
      <w:r w:rsidRPr="00005956">
        <w:rPr>
          <w:lang w:val="en-GB"/>
        </w:rPr>
        <w:t>Basis Set of Independent Paths</w:t>
      </w:r>
      <w:bookmarkEnd w:id="12"/>
    </w:p>
    <w:p w14:paraId="379AB569" w14:textId="77777777" w:rsidR="00EE5091" w:rsidRPr="00005956" w:rsidRDefault="00EE5091" w:rsidP="00EE5091">
      <w:pPr>
        <w:rPr>
          <w:lang w:val="en-GB"/>
        </w:rPr>
      </w:pPr>
      <w:r w:rsidRPr="00005956">
        <w:rPr>
          <w:lang w:val="en-GB"/>
        </w:rPr>
        <w:t xml:space="preserve">Now, we determine the </w:t>
      </w:r>
      <w:r w:rsidRPr="00005956">
        <w:rPr>
          <w:b/>
          <w:bCs/>
          <w:lang w:val="en-GB"/>
        </w:rPr>
        <w:t>basis set</w:t>
      </w:r>
      <w:r w:rsidRPr="00005956">
        <w:rPr>
          <w:lang w:val="en-GB"/>
        </w:rPr>
        <w:t xml:space="preserve"> of independent paths. Each path should cover a unique route through the flow graph.</w:t>
      </w:r>
    </w:p>
    <w:p w14:paraId="452E5872" w14:textId="77777777" w:rsidR="00EE5091" w:rsidRPr="00005956" w:rsidRDefault="00EE5091" w:rsidP="00EE5091">
      <w:pPr>
        <w:rPr>
          <w:b/>
          <w:bCs/>
          <w:lang w:val="en-GB"/>
        </w:rPr>
      </w:pPr>
      <w:r w:rsidRPr="00005956">
        <w:rPr>
          <w:b/>
          <w:bCs/>
          <w:lang w:val="en-GB"/>
        </w:rPr>
        <w:t>Example of the Basis Set for This Algorithm:</w:t>
      </w:r>
    </w:p>
    <w:p w14:paraId="1E03E0BD" w14:textId="77777777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1</w:t>
      </w:r>
      <w:r w:rsidRPr="00005956">
        <w:rPr>
          <w:lang w:val="en-GB"/>
        </w:rPr>
        <w:t>: No filters applied (no max_price and destination).</w:t>
      </w:r>
    </w:p>
    <w:p w14:paraId="15D1658A" w14:textId="77777777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2</w:t>
      </w:r>
      <w:r w:rsidRPr="00005956">
        <w:rPr>
          <w:lang w:val="en-GB"/>
        </w:rPr>
        <w:t>: Only max_price is applied.</w:t>
      </w:r>
    </w:p>
    <w:p w14:paraId="1D311F6C" w14:textId="77777777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3</w:t>
      </w:r>
      <w:r w:rsidRPr="00005956">
        <w:rPr>
          <w:lang w:val="en-GB"/>
        </w:rPr>
        <w:t>: Only destination is applied.</w:t>
      </w:r>
    </w:p>
    <w:p w14:paraId="008F463C" w14:textId="03354167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4</w:t>
      </w:r>
      <w:r w:rsidRPr="00005956">
        <w:rPr>
          <w:lang w:val="en-GB"/>
        </w:rPr>
        <w:t>: Both max_price and destination are applied, and both match</w:t>
      </w:r>
      <w:r>
        <w:rPr>
          <w:lang w:val="en-GB"/>
        </w:rPr>
        <w:t>ed.</w:t>
      </w:r>
    </w:p>
    <w:p w14:paraId="138610AA" w14:textId="7709BCCF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5</w:t>
      </w:r>
      <w:r w:rsidRPr="00005956">
        <w:rPr>
          <w:lang w:val="en-GB"/>
        </w:rPr>
        <w:t>: Both max_price and destination are applied, but neither matche</w:t>
      </w:r>
      <w:r>
        <w:rPr>
          <w:lang w:val="en-GB"/>
        </w:rPr>
        <w:t>d</w:t>
      </w:r>
      <w:r w:rsidRPr="00005956">
        <w:rPr>
          <w:lang w:val="en-GB"/>
        </w:rPr>
        <w:t>.</w:t>
      </w:r>
    </w:p>
    <w:p w14:paraId="193A0B53" w14:textId="77777777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6</w:t>
      </w:r>
      <w:r w:rsidRPr="00005956">
        <w:rPr>
          <w:lang w:val="en-GB"/>
        </w:rPr>
        <w:t>: max_price applied but no destination.</w:t>
      </w:r>
    </w:p>
    <w:p w14:paraId="62D12BA8" w14:textId="77777777" w:rsidR="00EE5091" w:rsidRPr="00005956" w:rsidRDefault="00EE5091" w:rsidP="00EE5091">
      <w:pPr>
        <w:numPr>
          <w:ilvl w:val="0"/>
          <w:numId w:val="8"/>
        </w:numPr>
        <w:spacing w:after="160" w:line="278" w:lineRule="auto"/>
        <w:rPr>
          <w:lang w:val="en-GB"/>
        </w:rPr>
      </w:pPr>
      <w:r w:rsidRPr="00005956">
        <w:rPr>
          <w:b/>
          <w:bCs/>
          <w:lang w:val="en-GB"/>
        </w:rPr>
        <w:t>Path 7</w:t>
      </w:r>
      <w:r w:rsidRPr="00005956">
        <w:rPr>
          <w:lang w:val="en-GB"/>
        </w:rPr>
        <w:t>: destination applied but no price.</w:t>
      </w:r>
    </w:p>
    <w:p w14:paraId="0D84AC94" w14:textId="77777777" w:rsidR="00EE5091" w:rsidRDefault="00EE5091" w:rsidP="00EE5091">
      <w:pPr>
        <w:rPr>
          <w:lang w:val="en-GB"/>
        </w:rPr>
      </w:pPr>
    </w:p>
    <w:p w14:paraId="7A9AC5EE" w14:textId="77777777" w:rsidR="00EE5091" w:rsidRDefault="00EE5091" w:rsidP="00EE5091">
      <w:pPr>
        <w:rPr>
          <w:lang w:val="en-GB"/>
        </w:rPr>
      </w:pPr>
    </w:p>
    <w:p w14:paraId="2BD66CC4" w14:textId="77777777" w:rsidR="00EE5091" w:rsidRDefault="00EE5091" w:rsidP="00EE5091">
      <w:pPr>
        <w:rPr>
          <w:lang w:val="en-GB"/>
        </w:rPr>
      </w:pPr>
    </w:p>
    <w:p w14:paraId="7D992FAB" w14:textId="77777777" w:rsidR="00EE5091" w:rsidRDefault="00EE5091" w:rsidP="00EE5091">
      <w:pPr>
        <w:rPr>
          <w:lang w:val="en-GB"/>
        </w:rPr>
      </w:pPr>
    </w:p>
    <w:p w14:paraId="6529EE9B" w14:textId="77777777" w:rsidR="00EE5091" w:rsidRDefault="00EE5091" w:rsidP="00EE5091">
      <w:pPr>
        <w:rPr>
          <w:lang w:val="en-GB"/>
        </w:rPr>
      </w:pPr>
    </w:p>
    <w:p w14:paraId="7D0E9056" w14:textId="77777777" w:rsidR="00EE5091" w:rsidRDefault="00EE5091" w:rsidP="00EE5091">
      <w:pPr>
        <w:rPr>
          <w:lang w:val="en-GB"/>
        </w:rPr>
      </w:pPr>
    </w:p>
    <w:p w14:paraId="2D41BEBC" w14:textId="77777777" w:rsidR="00EE5091" w:rsidRDefault="00EE5091" w:rsidP="00EE5091">
      <w:pPr>
        <w:rPr>
          <w:lang w:val="en-GB"/>
        </w:rPr>
      </w:pPr>
    </w:p>
    <w:p w14:paraId="5BED1EBE" w14:textId="77777777" w:rsidR="00EE5091" w:rsidRDefault="00EE5091" w:rsidP="00EE5091">
      <w:pPr>
        <w:rPr>
          <w:lang w:val="en-GB"/>
        </w:rPr>
      </w:pPr>
    </w:p>
    <w:p w14:paraId="673E044E" w14:textId="77777777" w:rsidR="00EE5091" w:rsidRDefault="00EE5091" w:rsidP="00EE5091">
      <w:pPr>
        <w:rPr>
          <w:lang w:val="en-GB"/>
        </w:rPr>
      </w:pPr>
    </w:p>
    <w:p w14:paraId="29934E5F" w14:textId="77777777" w:rsidR="00EE5091" w:rsidRDefault="00EE5091" w:rsidP="00EE5091">
      <w:pPr>
        <w:rPr>
          <w:lang w:val="en-GB"/>
        </w:rPr>
      </w:pPr>
    </w:p>
    <w:p w14:paraId="273E2BE4" w14:textId="77777777" w:rsidR="00EE5091" w:rsidRPr="00EE5091" w:rsidRDefault="00EE5091" w:rsidP="00EE5091">
      <w:pPr>
        <w:rPr>
          <w:rStyle w:val="Strong"/>
        </w:rPr>
      </w:pPr>
    </w:p>
    <w:p w14:paraId="35DD7226" w14:textId="5F017E62" w:rsidR="00EE5091" w:rsidRPr="00EE5091" w:rsidRDefault="00EE5091" w:rsidP="00EE5091">
      <w:pPr>
        <w:pStyle w:val="Heading2"/>
        <w:rPr>
          <w:rStyle w:val="Strong"/>
          <w:b w:val="0"/>
          <w:bCs w:val="0"/>
          <w:color w:val="000000" w:themeColor="text1"/>
        </w:rPr>
      </w:pPr>
      <w:bookmarkStart w:id="13" w:name="_Toc196487087"/>
      <w:r w:rsidRPr="00EE5091">
        <w:rPr>
          <w:rStyle w:val="Strong"/>
          <w:b w:val="0"/>
          <w:bCs w:val="0"/>
          <w:color w:val="000000" w:themeColor="text1"/>
        </w:rPr>
        <w:lastRenderedPageBreak/>
        <w:t>Test Cases for Each Path</w:t>
      </w:r>
      <w:bookmarkEnd w:id="13"/>
    </w:p>
    <w:p w14:paraId="0B70E11E" w14:textId="77777777" w:rsidR="00EE5091" w:rsidRPr="00005956" w:rsidRDefault="00EE5091" w:rsidP="00EE5091">
      <w:pPr>
        <w:rPr>
          <w:lang w:val="en-GB"/>
        </w:rPr>
      </w:pPr>
      <w:r w:rsidRPr="00005956">
        <w:rPr>
          <w:lang w:val="en-GB"/>
        </w:rPr>
        <w:t>Now, you create test cases for each path. You would simulate different input scenarios that would exercise each independent path.</w:t>
      </w:r>
    </w:p>
    <w:p w14:paraId="78D9C143" w14:textId="77777777" w:rsidR="00EE5091" w:rsidRDefault="00EE5091" w:rsidP="002A38FA"/>
    <w:p w14:paraId="64CC5C3C" w14:textId="77777777" w:rsidR="00EE5091" w:rsidRDefault="00EE5091" w:rsidP="002A38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417"/>
        <w:gridCol w:w="1418"/>
        <w:gridCol w:w="5335"/>
      </w:tblGrid>
      <w:tr w:rsidR="00EE5091" w14:paraId="17BEBD0E" w14:textId="77777777" w:rsidTr="00EE5091">
        <w:tc>
          <w:tcPr>
            <w:tcW w:w="846" w:type="dxa"/>
          </w:tcPr>
          <w:p w14:paraId="56A9A5EA" w14:textId="357E7053" w:rsidR="00EE5091" w:rsidRDefault="00EE5091" w:rsidP="002A38FA">
            <w:r>
              <w:t>Path</w:t>
            </w:r>
          </w:p>
        </w:tc>
        <w:tc>
          <w:tcPr>
            <w:tcW w:w="1417" w:type="dxa"/>
          </w:tcPr>
          <w:p w14:paraId="454EE703" w14:textId="4C0A6EB9" w:rsidR="00EE5091" w:rsidRDefault="00EE5091" w:rsidP="002A38FA">
            <w:r>
              <w:t>max_price</w:t>
            </w:r>
          </w:p>
        </w:tc>
        <w:tc>
          <w:tcPr>
            <w:tcW w:w="1418" w:type="dxa"/>
          </w:tcPr>
          <w:p w14:paraId="7F01323B" w14:textId="1216F728" w:rsidR="00EE5091" w:rsidRDefault="00EE5091" w:rsidP="002A38FA">
            <w:r>
              <w:t>destination</w:t>
            </w:r>
          </w:p>
        </w:tc>
        <w:tc>
          <w:tcPr>
            <w:tcW w:w="5335" w:type="dxa"/>
          </w:tcPr>
          <w:p w14:paraId="6BF100F6" w14:textId="2A8B4BC9" w:rsidR="00EE5091" w:rsidRDefault="00EE5091" w:rsidP="002A38FA">
            <w:r>
              <w:t>Expected Outcome</w:t>
            </w:r>
          </w:p>
        </w:tc>
      </w:tr>
      <w:tr w:rsidR="00EE5091" w14:paraId="7845B724" w14:textId="77777777" w:rsidTr="00A21E65">
        <w:tc>
          <w:tcPr>
            <w:tcW w:w="846" w:type="dxa"/>
            <w:vAlign w:val="center"/>
          </w:tcPr>
          <w:p w14:paraId="0B6773EB" w14:textId="4F060144" w:rsidR="00EE5091" w:rsidRDefault="00EE5091" w:rsidP="00EE5091">
            <w:r w:rsidRPr="00005956">
              <w:t>1</w:t>
            </w:r>
          </w:p>
        </w:tc>
        <w:tc>
          <w:tcPr>
            <w:tcW w:w="1417" w:type="dxa"/>
            <w:vAlign w:val="center"/>
          </w:tcPr>
          <w:p w14:paraId="1AD6A9D5" w14:textId="4BE157C8" w:rsidR="00EE5091" w:rsidRDefault="00EE5091" w:rsidP="00EE5091">
            <w:r w:rsidRPr="00005956">
              <w:t>null</w:t>
            </w:r>
          </w:p>
        </w:tc>
        <w:tc>
          <w:tcPr>
            <w:tcW w:w="1418" w:type="dxa"/>
            <w:vAlign w:val="center"/>
          </w:tcPr>
          <w:p w14:paraId="383E1158" w14:textId="5BA17A68" w:rsidR="00EE5091" w:rsidRDefault="00EE5091" w:rsidP="00EE5091">
            <w:r w:rsidRPr="00005956">
              <w:t>null</w:t>
            </w:r>
          </w:p>
        </w:tc>
        <w:tc>
          <w:tcPr>
            <w:tcW w:w="5335" w:type="dxa"/>
            <w:vAlign w:val="center"/>
          </w:tcPr>
          <w:p w14:paraId="402C22F4" w14:textId="0119AD1B" w:rsidR="00EE5091" w:rsidRDefault="00EE5091" w:rsidP="00EE5091">
            <w:r w:rsidRPr="00005956">
              <w:rPr>
                <w:lang w:val="en-GB"/>
              </w:rPr>
              <w:t>All trips are returned (no filter)</w:t>
            </w:r>
          </w:p>
        </w:tc>
      </w:tr>
      <w:tr w:rsidR="00EE5091" w14:paraId="61BCA987" w14:textId="77777777" w:rsidTr="00A21E65">
        <w:tc>
          <w:tcPr>
            <w:tcW w:w="846" w:type="dxa"/>
            <w:vAlign w:val="center"/>
          </w:tcPr>
          <w:p w14:paraId="258FCB61" w14:textId="346B666B" w:rsidR="00EE5091" w:rsidRDefault="00EE5091" w:rsidP="00EE5091">
            <w:r w:rsidRPr="00005956">
              <w:t>2</w:t>
            </w:r>
          </w:p>
        </w:tc>
        <w:tc>
          <w:tcPr>
            <w:tcW w:w="1417" w:type="dxa"/>
            <w:vAlign w:val="center"/>
          </w:tcPr>
          <w:p w14:paraId="1879FFEA" w14:textId="1EF16614" w:rsidR="00EE5091" w:rsidRDefault="00EE5091" w:rsidP="00EE5091">
            <w:r w:rsidRPr="00005956">
              <w:t>100</w:t>
            </w:r>
          </w:p>
        </w:tc>
        <w:tc>
          <w:tcPr>
            <w:tcW w:w="1418" w:type="dxa"/>
            <w:vAlign w:val="center"/>
          </w:tcPr>
          <w:p w14:paraId="1B5B65EA" w14:textId="5CE1CBA9" w:rsidR="00EE5091" w:rsidRDefault="00EE5091" w:rsidP="00EE5091">
            <w:r w:rsidRPr="00005956">
              <w:t>null</w:t>
            </w:r>
          </w:p>
        </w:tc>
        <w:tc>
          <w:tcPr>
            <w:tcW w:w="5335" w:type="dxa"/>
            <w:vAlign w:val="center"/>
          </w:tcPr>
          <w:p w14:paraId="1C617470" w14:textId="5112A1B9" w:rsidR="00EE5091" w:rsidRDefault="00EE5091" w:rsidP="00EE5091">
            <w:r w:rsidRPr="00005956">
              <w:rPr>
                <w:lang w:val="en-GB"/>
              </w:rPr>
              <w:t>Only trips with price &lt;= 100 are returned</w:t>
            </w:r>
          </w:p>
        </w:tc>
      </w:tr>
      <w:tr w:rsidR="00EE5091" w14:paraId="3F189F10" w14:textId="77777777" w:rsidTr="00A21E65">
        <w:tc>
          <w:tcPr>
            <w:tcW w:w="846" w:type="dxa"/>
            <w:vAlign w:val="center"/>
          </w:tcPr>
          <w:p w14:paraId="1DC08CC4" w14:textId="1744F31C" w:rsidR="00EE5091" w:rsidRDefault="00EE5091" w:rsidP="00EE5091">
            <w:r w:rsidRPr="00005956">
              <w:t>3</w:t>
            </w:r>
          </w:p>
        </w:tc>
        <w:tc>
          <w:tcPr>
            <w:tcW w:w="1417" w:type="dxa"/>
            <w:vAlign w:val="center"/>
          </w:tcPr>
          <w:p w14:paraId="7EE5042E" w14:textId="2DE5DF9D" w:rsidR="00EE5091" w:rsidRDefault="00EE5091" w:rsidP="00EE5091">
            <w:r w:rsidRPr="00005956">
              <w:t>null</w:t>
            </w:r>
          </w:p>
        </w:tc>
        <w:tc>
          <w:tcPr>
            <w:tcW w:w="1418" w:type="dxa"/>
            <w:vAlign w:val="center"/>
          </w:tcPr>
          <w:p w14:paraId="32DE55C4" w14:textId="5D4EF11A" w:rsidR="00EE5091" w:rsidRDefault="00EE5091" w:rsidP="00EE5091">
            <w:r w:rsidRPr="00005956">
              <w:t>"Paris"</w:t>
            </w:r>
          </w:p>
        </w:tc>
        <w:tc>
          <w:tcPr>
            <w:tcW w:w="5335" w:type="dxa"/>
            <w:vAlign w:val="center"/>
          </w:tcPr>
          <w:p w14:paraId="168D2030" w14:textId="52D329E6" w:rsidR="00EE5091" w:rsidRDefault="00EE5091" w:rsidP="00EE5091">
            <w:r w:rsidRPr="00005956">
              <w:rPr>
                <w:lang w:val="en-GB"/>
              </w:rPr>
              <w:t>Only trips with "Paris" in locations are returned</w:t>
            </w:r>
          </w:p>
        </w:tc>
      </w:tr>
      <w:tr w:rsidR="00EE5091" w14:paraId="3D200FFC" w14:textId="77777777" w:rsidTr="00A21E65">
        <w:tc>
          <w:tcPr>
            <w:tcW w:w="846" w:type="dxa"/>
            <w:vAlign w:val="center"/>
          </w:tcPr>
          <w:p w14:paraId="2E9B098C" w14:textId="4B2F43A6" w:rsidR="00EE5091" w:rsidRDefault="00EE5091" w:rsidP="00EE5091">
            <w:r w:rsidRPr="00005956">
              <w:t>4</w:t>
            </w:r>
          </w:p>
        </w:tc>
        <w:tc>
          <w:tcPr>
            <w:tcW w:w="1417" w:type="dxa"/>
            <w:vAlign w:val="center"/>
          </w:tcPr>
          <w:p w14:paraId="0CCA0672" w14:textId="66C05569" w:rsidR="00EE5091" w:rsidRDefault="00EE5091" w:rsidP="00EE5091">
            <w:r w:rsidRPr="00005956">
              <w:t>100</w:t>
            </w:r>
          </w:p>
        </w:tc>
        <w:tc>
          <w:tcPr>
            <w:tcW w:w="1418" w:type="dxa"/>
            <w:vAlign w:val="center"/>
          </w:tcPr>
          <w:p w14:paraId="3D65FAF0" w14:textId="38846310" w:rsidR="00EE5091" w:rsidRDefault="00EE5091" w:rsidP="00EE5091">
            <w:r w:rsidRPr="00005956">
              <w:t>"Paris"</w:t>
            </w:r>
          </w:p>
        </w:tc>
        <w:tc>
          <w:tcPr>
            <w:tcW w:w="5335" w:type="dxa"/>
            <w:vAlign w:val="center"/>
          </w:tcPr>
          <w:p w14:paraId="0C589385" w14:textId="09FB2CE2" w:rsidR="00EE5091" w:rsidRDefault="00EE5091" w:rsidP="00EE5091">
            <w:r w:rsidRPr="00005956">
              <w:rPr>
                <w:lang w:val="en-GB"/>
              </w:rPr>
              <w:t>Only trips with price &lt;= 100 and "Paris" in locations are returned</w:t>
            </w:r>
          </w:p>
        </w:tc>
      </w:tr>
      <w:tr w:rsidR="00EE5091" w14:paraId="25CC43F5" w14:textId="77777777" w:rsidTr="00A21E65">
        <w:tc>
          <w:tcPr>
            <w:tcW w:w="846" w:type="dxa"/>
            <w:vAlign w:val="center"/>
          </w:tcPr>
          <w:p w14:paraId="12121901" w14:textId="6F432645" w:rsidR="00EE5091" w:rsidRDefault="00EE5091" w:rsidP="00EE5091">
            <w:r w:rsidRPr="00005956">
              <w:t>5</w:t>
            </w:r>
          </w:p>
        </w:tc>
        <w:tc>
          <w:tcPr>
            <w:tcW w:w="1417" w:type="dxa"/>
            <w:vAlign w:val="center"/>
          </w:tcPr>
          <w:p w14:paraId="5B5608C3" w14:textId="7B999301" w:rsidR="00EE5091" w:rsidRDefault="00EE5091" w:rsidP="00EE5091">
            <w:r w:rsidRPr="00005956">
              <w:t>100</w:t>
            </w:r>
          </w:p>
        </w:tc>
        <w:tc>
          <w:tcPr>
            <w:tcW w:w="1418" w:type="dxa"/>
            <w:vAlign w:val="center"/>
          </w:tcPr>
          <w:p w14:paraId="0E9B1309" w14:textId="49D936E0" w:rsidR="00EE5091" w:rsidRDefault="00EE5091" w:rsidP="00EE5091">
            <w:r w:rsidRPr="00005956">
              <w:t>"London"</w:t>
            </w:r>
          </w:p>
        </w:tc>
        <w:tc>
          <w:tcPr>
            <w:tcW w:w="5335" w:type="dxa"/>
            <w:vAlign w:val="center"/>
          </w:tcPr>
          <w:p w14:paraId="6E35ECD9" w14:textId="03F582CB" w:rsidR="00EE5091" w:rsidRDefault="00EE5091" w:rsidP="00EE5091">
            <w:r w:rsidRPr="00005956">
              <w:rPr>
                <w:lang w:val="en-GB"/>
              </w:rPr>
              <w:t>No trips are returned (neither condition is met)</w:t>
            </w:r>
          </w:p>
        </w:tc>
      </w:tr>
      <w:tr w:rsidR="00EE5091" w14:paraId="5FE8F7B0" w14:textId="77777777" w:rsidTr="00A21E65">
        <w:tc>
          <w:tcPr>
            <w:tcW w:w="846" w:type="dxa"/>
            <w:vAlign w:val="center"/>
          </w:tcPr>
          <w:p w14:paraId="2857E2E6" w14:textId="7E2025A4" w:rsidR="00EE5091" w:rsidRDefault="00EE5091" w:rsidP="00EE5091">
            <w:r w:rsidRPr="00005956">
              <w:t>6</w:t>
            </w:r>
          </w:p>
        </w:tc>
        <w:tc>
          <w:tcPr>
            <w:tcW w:w="1417" w:type="dxa"/>
            <w:vAlign w:val="center"/>
          </w:tcPr>
          <w:p w14:paraId="4EA863AD" w14:textId="4DA982DA" w:rsidR="00EE5091" w:rsidRDefault="00EE5091" w:rsidP="00EE5091">
            <w:r w:rsidRPr="00005956">
              <w:t>100</w:t>
            </w:r>
          </w:p>
        </w:tc>
        <w:tc>
          <w:tcPr>
            <w:tcW w:w="1418" w:type="dxa"/>
            <w:vAlign w:val="center"/>
          </w:tcPr>
          <w:p w14:paraId="2D04C0AF" w14:textId="2D1B15F4" w:rsidR="00EE5091" w:rsidRDefault="00EE5091" w:rsidP="00EE5091">
            <w:r w:rsidRPr="00005956">
              <w:t>null</w:t>
            </w:r>
          </w:p>
        </w:tc>
        <w:tc>
          <w:tcPr>
            <w:tcW w:w="5335" w:type="dxa"/>
            <w:vAlign w:val="center"/>
          </w:tcPr>
          <w:p w14:paraId="2A60D570" w14:textId="7CA74B0F" w:rsidR="00EE5091" w:rsidRDefault="00EE5091" w:rsidP="00EE5091">
            <w:r w:rsidRPr="00005956">
              <w:rPr>
                <w:lang w:val="en-GB"/>
              </w:rPr>
              <w:t>Only trips with price &lt;= 100 are returned</w:t>
            </w:r>
          </w:p>
        </w:tc>
      </w:tr>
      <w:tr w:rsidR="00EE5091" w14:paraId="445011D8" w14:textId="77777777" w:rsidTr="00A21E65">
        <w:tc>
          <w:tcPr>
            <w:tcW w:w="846" w:type="dxa"/>
            <w:vAlign w:val="center"/>
          </w:tcPr>
          <w:p w14:paraId="0772F827" w14:textId="3250F918" w:rsidR="00EE5091" w:rsidRDefault="00EE5091" w:rsidP="00EE5091">
            <w:r w:rsidRPr="00005956">
              <w:t>7</w:t>
            </w:r>
          </w:p>
        </w:tc>
        <w:tc>
          <w:tcPr>
            <w:tcW w:w="1417" w:type="dxa"/>
            <w:vAlign w:val="center"/>
          </w:tcPr>
          <w:p w14:paraId="60A6A225" w14:textId="7B0DB7D7" w:rsidR="00EE5091" w:rsidRDefault="00EE5091" w:rsidP="00EE5091">
            <w:r w:rsidRPr="00005956">
              <w:t>null</w:t>
            </w:r>
          </w:p>
        </w:tc>
        <w:tc>
          <w:tcPr>
            <w:tcW w:w="1418" w:type="dxa"/>
            <w:vAlign w:val="center"/>
          </w:tcPr>
          <w:p w14:paraId="73A74532" w14:textId="0325FEAC" w:rsidR="00EE5091" w:rsidRDefault="00EE5091" w:rsidP="00EE5091">
            <w:r w:rsidRPr="00005956">
              <w:t>"London"</w:t>
            </w:r>
          </w:p>
        </w:tc>
        <w:tc>
          <w:tcPr>
            <w:tcW w:w="5335" w:type="dxa"/>
            <w:vAlign w:val="center"/>
          </w:tcPr>
          <w:p w14:paraId="7316949C" w14:textId="38F769D2" w:rsidR="00EE5091" w:rsidRDefault="00EE5091" w:rsidP="00EE5091">
            <w:r w:rsidRPr="00005956">
              <w:rPr>
                <w:lang w:val="en-GB"/>
              </w:rPr>
              <w:t>Only trips with "London" in locations are returned</w:t>
            </w:r>
          </w:p>
        </w:tc>
      </w:tr>
    </w:tbl>
    <w:p w14:paraId="4F1CBF7A" w14:textId="77777777" w:rsidR="00EE5091" w:rsidRPr="002A38FA" w:rsidRDefault="00EE5091" w:rsidP="002A38FA"/>
    <w:sectPr w:rsidR="00EE5091" w:rsidRPr="002A38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A29D26" w14:textId="77777777" w:rsidR="00BD4A45" w:rsidRDefault="00BD4A45" w:rsidP="002A38FA">
      <w:r>
        <w:separator/>
      </w:r>
    </w:p>
  </w:endnote>
  <w:endnote w:type="continuationSeparator" w:id="0">
    <w:p w14:paraId="5613E1E8" w14:textId="77777777" w:rsidR="00BD4A45" w:rsidRDefault="00BD4A45" w:rsidP="002A3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8E354" w14:textId="77777777" w:rsidR="00BD4A45" w:rsidRDefault="00BD4A45" w:rsidP="002A38FA">
      <w:r>
        <w:separator/>
      </w:r>
    </w:p>
  </w:footnote>
  <w:footnote w:type="continuationSeparator" w:id="0">
    <w:p w14:paraId="190EEFB7" w14:textId="77777777" w:rsidR="00BD4A45" w:rsidRDefault="00BD4A45" w:rsidP="002A38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30073"/>
    <w:multiLevelType w:val="multilevel"/>
    <w:tmpl w:val="BCA8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0589C"/>
    <w:multiLevelType w:val="multilevel"/>
    <w:tmpl w:val="6248E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B59A0"/>
    <w:multiLevelType w:val="multilevel"/>
    <w:tmpl w:val="1520C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A2176"/>
    <w:multiLevelType w:val="multilevel"/>
    <w:tmpl w:val="B0261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CA6AB4"/>
    <w:multiLevelType w:val="multilevel"/>
    <w:tmpl w:val="6DF2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1B7487"/>
    <w:multiLevelType w:val="multilevel"/>
    <w:tmpl w:val="7998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0D57B1"/>
    <w:multiLevelType w:val="multilevel"/>
    <w:tmpl w:val="D6D08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A36FB0"/>
    <w:multiLevelType w:val="multilevel"/>
    <w:tmpl w:val="0DDCF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1483656">
    <w:abstractNumId w:val="7"/>
  </w:num>
  <w:num w:numId="2" w16cid:durableId="734275697">
    <w:abstractNumId w:val="5"/>
  </w:num>
  <w:num w:numId="3" w16cid:durableId="1127042851">
    <w:abstractNumId w:val="6"/>
  </w:num>
  <w:num w:numId="4" w16cid:durableId="1308827921">
    <w:abstractNumId w:val="1"/>
  </w:num>
  <w:num w:numId="5" w16cid:durableId="259729174">
    <w:abstractNumId w:val="4"/>
  </w:num>
  <w:num w:numId="6" w16cid:durableId="1306472279">
    <w:abstractNumId w:val="3"/>
  </w:num>
  <w:num w:numId="7" w16cid:durableId="550458830">
    <w:abstractNumId w:val="0"/>
  </w:num>
  <w:num w:numId="8" w16cid:durableId="346442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30"/>
    <w:rsid w:val="002A38FA"/>
    <w:rsid w:val="003B4F30"/>
    <w:rsid w:val="009002B2"/>
    <w:rsid w:val="00AD35CB"/>
    <w:rsid w:val="00BD4A45"/>
    <w:rsid w:val="00E24DF2"/>
    <w:rsid w:val="00EE5091"/>
    <w:rsid w:val="00EF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4B5DE"/>
  <w15:chartTrackingRefBased/>
  <w15:docId w15:val="{E3A8D6D5-3456-9948-BC18-1CA7E3FB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F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404040" w:themeColor="text1" w:themeTint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4F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F7F7F" w:themeColor="text1" w:themeTint="8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F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F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F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F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F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F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F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F30"/>
    <w:rPr>
      <w:rFonts w:asciiTheme="majorHAnsi" w:eastAsiaTheme="majorEastAsia" w:hAnsiTheme="majorHAnsi" w:cstheme="majorBidi"/>
      <w:color w:val="404040" w:themeColor="text1" w:themeTint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4F30"/>
    <w:rPr>
      <w:rFonts w:asciiTheme="majorHAnsi" w:eastAsiaTheme="majorEastAsia" w:hAnsiTheme="majorHAnsi" w:cstheme="majorBidi"/>
      <w:color w:val="7F7F7F" w:themeColor="text1" w:themeTint="8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F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F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F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F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F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F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F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4F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F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F3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F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4F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4F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4F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4F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F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F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4F30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3B4F30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3B4F30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3B4F30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B4F30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3B4F30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4F30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B4F3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B4F3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B4F3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B4F3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B4F3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B4F30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4F30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2A38FA"/>
    <w:rPr>
      <w:b/>
      <w:bCs/>
    </w:rPr>
  </w:style>
  <w:style w:type="character" w:customStyle="1" w:styleId="apple-converted-space">
    <w:name w:val="apple-converted-space"/>
    <w:basedOn w:val="DefaultParagraphFont"/>
    <w:rsid w:val="002A38FA"/>
  </w:style>
  <w:style w:type="character" w:styleId="HTMLCode">
    <w:name w:val="HTML Code"/>
    <w:basedOn w:val="DefaultParagraphFont"/>
    <w:uiPriority w:val="99"/>
    <w:semiHidden/>
    <w:unhideWhenUsed/>
    <w:rsid w:val="002A38F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A38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A38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38FA"/>
  </w:style>
  <w:style w:type="paragraph" w:styleId="Footer">
    <w:name w:val="footer"/>
    <w:basedOn w:val="Normal"/>
    <w:link w:val="FooterChar"/>
    <w:uiPriority w:val="99"/>
    <w:unhideWhenUsed/>
    <w:rsid w:val="002A38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38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1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B00160824 Hannah Jones</dc:creator>
  <cp:keywords/>
  <dc:description/>
  <cp:lastModifiedBy>B00160824 Hannah Jones</cp:lastModifiedBy>
  <cp:revision>1</cp:revision>
  <dcterms:created xsi:type="dcterms:W3CDTF">2025-04-25T13:48:00Z</dcterms:created>
  <dcterms:modified xsi:type="dcterms:W3CDTF">2025-04-25T14:24:00Z</dcterms:modified>
</cp:coreProperties>
</file>