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88hgjbx94axa" w:id="0"/>
      <w:bookmarkEnd w:id="0"/>
      <w:r w:rsidDel="00000000" w:rsidR="00000000" w:rsidRPr="00000000">
        <w:rPr>
          <w:rtl w:val="0"/>
        </w:rPr>
        <w:t xml:space="preserve">Exercises 40 mins (100 points)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function to print an equilateral triangle using (*)</w:t>
      </w:r>
      <w:r w:rsidDel="00000000" w:rsidR="00000000" w:rsidRPr="00000000">
        <w:rPr>
          <w:i w:val="1"/>
          <w:iCs w:val="1"/>
          <w:rtl w:val="0"/>
        </w:rPr>
        <w:t xml:space="preserve">  (5 points)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</w:t>
      </w:r>
    </w:p>
    <w:p w:rsidR="00000000" w:rsidDel="00000000" w:rsidP="00000000" w:rsidRDefault="00000000" w:rsidRPr="00000000" w14:paraId="00000005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006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007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</w:t>
      </w:r>
    </w:p>
    <w:p w:rsidR="00000000" w:rsidDel="00000000" w:rsidP="00000000" w:rsidRDefault="00000000" w:rsidRPr="00000000" w14:paraId="00000008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*********</w:t>
      </w:r>
    </w:p>
    <w:p w:rsidR="00000000" w:rsidDel="00000000" w:rsidP="00000000" w:rsidRDefault="00000000" w:rsidRPr="00000000" w14:paraId="00000009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printEquilateralTriangle(int n)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cout &lt;&lt; " ";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(int j = 0; j &lt; 2 * i + 1; j++)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cout &lt;&lt; "*";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cout &lt;&lt; endl; // Move to next line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rows = 5;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printEquilateralTriangle(rows);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</w:t>
      </w:r>
      <w:r w:rsidDel="00000000" w:rsidR="00000000" w:rsidRPr="00000000">
        <w:rPr>
          <w:rtl w:val="0"/>
        </w:rPr>
        <w:t xml:space="preserve">Write a function to sort an array using Bubble Sort  </w:t>
      </w:r>
      <w:r w:rsidDel="00000000" w:rsidR="00000000" w:rsidRPr="00000000">
        <w:rPr>
          <w:b w:val="1"/>
          <w:bCs w:val="1"/>
          <w:rtl w:val="0"/>
        </w:rPr>
        <w:t xml:space="preserve">[5, 3, 8, 1, 2]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&lt;iostream&gt;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bubbleSort(int arr[], int n)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int temp = arr[j];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arr[j + 1] = temp;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cout &lt;&lt; endl;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arr[] = {5, 3, 8, 1, 2};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n = sizeof(arr) / sizeof(arr[0]);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cout &lt;&lt; "Original array: ";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printArray(arr, n);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bubbleSort(arr, n);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cout &lt;&lt; "Sorted array: ";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printArray(arr, n);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</w:t>
      </w:r>
      <w:r w:rsidDel="00000000" w:rsidR="00000000" w:rsidRPr="00000000">
        <w:rPr>
          <w:rtl w:val="0"/>
        </w:rPr>
        <w:t xml:space="preserve">​​Write a function to check whether a given number is a prime number 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bool isPrime(int n)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(n &lt;= 1)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(n % i == 0)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return false;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(isPrime(n))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cout &lt;&lt; n &lt;&lt; " is a prime number."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cout &lt;&lt; n &lt;&lt; " is not a prime number." &lt;&lt; endl;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​​Write a function to find the maximum number and second maximum number in a List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[5, 1, 8, 3, 8,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#include &lt;climits&gt; // for INT_MIN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void findMaxAndSecondMax(int arr[], int n, int &amp;max1, int &amp;max2)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max1 = INT_MIN; // maximum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max2 = INT_MIN; // second maximum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(arr[i] &gt; max1)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max2 = max1;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max1 = arr[i];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 else if (arr[i] &gt; max2 &amp;&amp; arr[i] != max1)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max2 = arr[i];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 arr[] = {5, 1, 8, 3, 8, 2};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n = sizeof(arr) / sizeof(arr[0]);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int max1, max2;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findMaxAndSecondMax(arr, n, max1, max2);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cout &lt;&lt; "Maximum number: " &lt;&lt; max1 &lt;&lt; endl;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cout &lt;&lt; "Second maximum number: " &lt;&lt; max2 &lt;&lt; endl;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Database Optimization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(10 points)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274911</wp:posOffset>
            </wp:positionV>
            <wp:extent cx="5870669" cy="425359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669" cy="4253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Write an optimized SQL query to find the top 5 customers who spent the most in the last 6 months.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c.id AS customer_id,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c.name,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c.email,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SUM(o.total_amount) AS total_spent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JOIN orders o ON c.id = o.customer_id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o.created_at &gt;= DATE_SUB(CURDATE(), INTERVAL 6 MONTH)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GROUP BY c.id, c.name, c.email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ORDER BY total_spent DESC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an optimized SQL query to fetch orders with their items in a single query (avoiding the N+1 problem).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o.id AS order_id,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o.customer_id,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o.total_amount,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o.created_at,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oi.id AS order_item_id,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oi.product_id,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oi.quantity,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oi.price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LEFT JOIN order_items oi ON o.id = oi.order_id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ORDER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o.id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Please choose the correct answer for this logic below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(20 points)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279988</wp:posOffset>
            </wp:positionV>
            <wp:extent cx="2619375" cy="17430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123825</wp:posOffset>
            </wp:positionV>
            <wp:extent cx="2502126" cy="1405623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126" cy="1405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C2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Answer= 12</w:t>
        <w:tab/>
        <w:tab/>
        <w:tab/>
        <w:tab/>
        <w:tab/>
        <w:tab/>
        <w:t xml:space="preserve">answer= 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5057775</wp:posOffset>
            </wp:positionH>
            <wp:positionV relativeFrom="paragraph">
              <wp:posOffset>161925</wp:posOffset>
            </wp:positionV>
            <wp:extent cx="1355179" cy="173794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5179" cy="1737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2462213</wp:posOffset>
            </wp:positionH>
            <wp:positionV relativeFrom="paragraph">
              <wp:posOffset>266700</wp:posOffset>
            </wp:positionV>
            <wp:extent cx="2251852" cy="125291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852" cy="1252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266700</wp:posOffset>
            </wp:positionV>
            <wp:extent cx="1585387" cy="174821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387" cy="1748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40" w:firstLine="0"/>
        <w:rPr/>
      </w:pPr>
      <w:r w:rsidDel="00000000" w:rsidR="00000000" w:rsidRPr="00000000">
        <w:rPr>
          <w:rtl w:val="0"/>
        </w:rPr>
        <w:t xml:space="preserve">Answer= C</w:t>
        <w:tab/>
        <w:tab/>
        <w:tab/>
        <w:tab/>
        <w:t xml:space="preserve">Answer= B          </w:t>
        <w:tab/>
        <w:tab/>
        <w:t xml:space="preserve">Answer= 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(?) with a specific value as below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224585</wp:posOffset>
            </wp:positionV>
            <wp:extent cx="2205038" cy="133823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338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Answer= B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279988</wp:posOffset>
            </wp:positionV>
            <wp:extent cx="2209231" cy="13335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231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Answer= 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HTTP header helps prevent Clickjacking attacks?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Content-Security-Policy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X-Frame-Options 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XSS-Protection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Strict-Transport-Security</w:t>
      </w:r>
    </w:p>
    <w:p w:rsidR="00000000" w:rsidDel="00000000" w:rsidP="00000000" w:rsidRDefault="00000000" w:rsidRPr="00000000" w14:paraId="000000F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/>
      </w:pPr>
      <w:r w:rsidDel="00000000" w:rsidR="00000000" w:rsidRPr="00000000">
        <w:rPr>
          <w:rtl w:val="0"/>
        </w:rPr>
        <w:t xml:space="preserve">Answer= b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left="0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Which HTTP status code is returned when a resource is successfully created?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F9">
      <w:pPr>
        <w:ind w:firstLine="720"/>
        <w:rPr/>
      </w:pPr>
      <w:r w:rsidDel="00000000" w:rsidR="00000000" w:rsidRPr="00000000">
        <w:rPr>
          <w:rtl w:val="0"/>
        </w:rPr>
        <w:t xml:space="preserve">Answer= b</w:t>
      </w:r>
    </w:p>
    <w:p w:rsidR="00000000" w:rsidDel="00000000" w:rsidP="00000000" w:rsidRDefault="00000000" w:rsidRPr="00000000" w14:paraId="000000FA">
      <w:pPr>
        <w:spacing w:after="240" w:before="240" w:lineRule="auto"/>
        <w:ind w:left="0" w:right="-1316.456692913384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What is the primary security risk if user inputs are not sanitized in an SQL query?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 Overflow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0FF">
      <w:pPr>
        <w:ind w:firstLine="720"/>
        <w:rPr/>
      </w:pPr>
      <w:r w:rsidDel="00000000" w:rsidR="00000000" w:rsidRPr="00000000">
        <w:rPr>
          <w:rtl w:val="0"/>
        </w:rPr>
        <w:t xml:space="preserve">Answer= b</w:t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Javascript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Write a function to count the working days of the provided year.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Provided holiday dates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Half a day of Saturday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Sunday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 January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13,14,15 April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9 November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function countWorkingDays(year)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holidays = 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`${year}-01-07`,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`${year}-04-13`,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`${year}-04-14`,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`${year}-04-15`,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`${year}-11-09`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let workingDays = 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for (let month = 0; month &lt; 12; month++)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daysInMonth = new Date(year, month + 1, 0).getDate();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for (let day = 1; day &lt;= daysInMonth; day++)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const date = new Date(year, month, day);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const dayOfWeek = date.getDay(); // 0 = Sunday, 6 = Saturday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const isoDate = date.toISOString().slice(0, 10);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if (holidays.includes(isoDate)) continue;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if (dayOfWeek === 0) continue; // Sunday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if (dayOfWeek === 6) workingDays += 0.5; // Saturday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else workingDays += 1; // Weekday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return workingDays;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MySQL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(15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staffs</w:t>
      </w:r>
    </w:p>
    <w:p w:rsidR="00000000" w:rsidDel="00000000" w:rsidP="00000000" w:rsidRDefault="00000000" w:rsidRPr="00000000" w14:paraId="00000138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#id (PK)</w:t>
      </w:r>
    </w:p>
    <w:p w:rsidR="00000000" w:rsidDel="00000000" w:rsidP="00000000" w:rsidRDefault="00000000" w:rsidRPr="00000000" w14:paraId="00000139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</w:t>
      </w:r>
    </w:p>
    <w:p w:rsidR="00000000" w:rsidDel="00000000" w:rsidP="00000000" w:rsidRDefault="00000000" w:rsidRPr="00000000" w14:paraId="0000013A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sex (M or F)</w:t>
      </w:r>
    </w:p>
    <w:p w:rsidR="00000000" w:rsidDel="00000000" w:rsidP="00000000" w:rsidRDefault="00000000" w:rsidRPr="00000000" w14:paraId="0000013B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date_of_birth </w:t>
      </w:r>
    </w:p>
    <w:p w:rsidR="00000000" w:rsidDel="00000000" w:rsidP="00000000" w:rsidRDefault="00000000" w:rsidRPr="00000000" w14:paraId="0000013C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address</w:t>
      </w:r>
    </w:p>
    <w:p w:rsidR="00000000" w:rsidDel="00000000" w:rsidP="00000000" w:rsidRDefault="00000000" w:rsidRPr="00000000" w14:paraId="0000013D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Phone</w:t>
      </w:r>
    </w:p>
    <w:p w:rsidR="00000000" w:rsidDel="00000000" w:rsidP="00000000" w:rsidRDefault="00000000" w:rsidRPr="00000000" w14:paraId="0000013E">
      <w:pPr>
        <w:ind w:left="144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Table: positions</w:t>
      </w:r>
    </w:p>
    <w:p w:rsidR="00000000" w:rsidDel="00000000" w:rsidP="00000000" w:rsidRDefault="00000000" w:rsidRPr="00000000" w14:paraId="00000140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#id (PK)</w:t>
      </w:r>
    </w:p>
    <w:p w:rsidR="00000000" w:rsidDel="00000000" w:rsidP="00000000" w:rsidRDefault="00000000" w:rsidRPr="00000000" w14:paraId="00000141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staff_id</w:t>
      </w:r>
    </w:p>
    <w:p w:rsidR="00000000" w:rsidDel="00000000" w:rsidP="00000000" w:rsidRDefault="00000000" w:rsidRPr="00000000" w14:paraId="00000142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position</w:t>
      </w:r>
    </w:p>
    <w:p w:rsidR="00000000" w:rsidDel="00000000" w:rsidP="00000000" w:rsidRDefault="00000000" w:rsidRPr="00000000" w14:paraId="00000143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start_date</w:t>
      </w:r>
    </w:p>
    <w:p w:rsidR="00000000" w:rsidDel="00000000" w:rsidP="00000000" w:rsidRDefault="00000000" w:rsidRPr="00000000" w14:paraId="00000144">
      <w:pPr>
        <w:ind w:left="144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end_date (If this is the current position, the end_date value will be null)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right="-324.3307086614169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1. Please set each field's data type and length in all the above tables’ fields.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</w:p>
    <w:p w:rsidR="00000000" w:rsidDel="00000000" w:rsidP="00000000" w:rsidRDefault="00000000" w:rsidRPr="00000000" w14:paraId="0000014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- Table: staffs</w:t>
      </w:r>
    </w:p>
    <w:p w:rsidR="00000000" w:rsidDel="00000000" w:rsidP="00000000" w:rsidRDefault="00000000" w:rsidRPr="00000000" w14:paraId="0000014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CREATE TABLE staffs (</w:t>
      </w:r>
    </w:p>
    <w:p w:rsidR="00000000" w:rsidDel="00000000" w:rsidP="00000000" w:rsidRDefault="00000000" w:rsidRPr="00000000" w14:paraId="0000014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id INT PRIMARY KEY,</w:t>
      </w:r>
    </w:p>
    <w:p w:rsidR="00000000" w:rsidDel="00000000" w:rsidP="00000000" w:rsidRDefault="00000000" w:rsidRPr="00000000" w14:paraId="0000014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name VARCHAR(100),</w:t>
      </w:r>
    </w:p>
    <w:p w:rsidR="00000000" w:rsidDel="00000000" w:rsidP="00000000" w:rsidRDefault="00000000" w:rsidRPr="00000000" w14:paraId="0000014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sex ENUM('M', 'F'),</w:t>
      </w:r>
    </w:p>
    <w:p w:rsidR="00000000" w:rsidDel="00000000" w:rsidP="00000000" w:rsidRDefault="00000000" w:rsidRPr="00000000" w14:paraId="0000014E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date_of_birth DATE,</w:t>
      </w:r>
    </w:p>
    <w:p w:rsidR="00000000" w:rsidDel="00000000" w:rsidP="00000000" w:rsidRDefault="00000000" w:rsidRPr="00000000" w14:paraId="0000014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address TEXT,</w:t>
      </w:r>
    </w:p>
    <w:p w:rsidR="00000000" w:rsidDel="00000000" w:rsidP="00000000" w:rsidRDefault="00000000" w:rsidRPr="00000000" w14:paraId="0000015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phone VARCHAR(20)</w:t>
      </w:r>
    </w:p>
    <w:p w:rsidR="00000000" w:rsidDel="00000000" w:rsidP="00000000" w:rsidRDefault="00000000" w:rsidRPr="00000000" w14:paraId="0000015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- Table: positions</w:t>
      </w:r>
    </w:p>
    <w:p w:rsidR="00000000" w:rsidDel="00000000" w:rsidP="00000000" w:rsidRDefault="00000000" w:rsidRPr="00000000" w14:paraId="0000015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CREATE TABLE positions (</w:t>
      </w:r>
    </w:p>
    <w:p w:rsidR="00000000" w:rsidDel="00000000" w:rsidP="00000000" w:rsidRDefault="00000000" w:rsidRPr="00000000" w14:paraId="0000015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id INT PRIMARY KEY,</w:t>
      </w:r>
    </w:p>
    <w:p w:rsidR="00000000" w:rsidDel="00000000" w:rsidP="00000000" w:rsidRDefault="00000000" w:rsidRPr="00000000" w14:paraId="0000015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staff_id INT,</w:t>
      </w:r>
    </w:p>
    <w:p w:rsidR="00000000" w:rsidDel="00000000" w:rsidP="00000000" w:rsidRDefault="00000000" w:rsidRPr="00000000" w14:paraId="0000015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position VARCHAR(100),</w:t>
      </w:r>
    </w:p>
    <w:p w:rsidR="00000000" w:rsidDel="00000000" w:rsidP="00000000" w:rsidRDefault="00000000" w:rsidRPr="00000000" w14:paraId="0000015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start_date DATE,</w:t>
      </w:r>
    </w:p>
    <w:p w:rsidR="00000000" w:rsidDel="00000000" w:rsidP="00000000" w:rsidRDefault="00000000" w:rsidRPr="00000000" w14:paraId="0000015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end_date DATE,</w:t>
      </w:r>
    </w:p>
    <w:p w:rsidR="00000000" w:rsidDel="00000000" w:rsidP="00000000" w:rsidRDefault="00000000" w:rsidRPr="00000000" w14:paraId="0000015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FOREIGN KEY (staff_id) REFERENCES staffs(id)</w:t>
      </w:r>
    </w:p>
    <w:p w:rsidR="00000000" w:rsidDel="00000000" w:rsidP="00000000" w:rsidRDefault="00000000" w:rsidRPr="00000000" w14:paraId="0000015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2. Write a raw query to select data for the following list.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| Staff ID | Name | Sex | Date of Birth | Address | Phone | Current Position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s.id AS 'Staff ID',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s.name AS 'Name',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s.sex AS 'Sex',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s.date_of_birth AS 'Date of Birth',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s.address AS 'Address',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s.phone AS 'Phone',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p.position AS 'Current Position'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FROM staffs 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JOIN positions p ON s.id = p.staff_id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WHERE p.end_date IS NULL;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3. Write a raw query to select staff who have worked more than 5 years.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| Staff ID | Name | Sex | Date of Birth | Address | Phone | Current Position |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color w:val="6aa84f"/>
          <w:rtl w:val="0"/>
        </w:rPr>
        <w:br w:type="textWrapping"/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s.id AS 'Staff ID',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s.name AS 'Name',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s.sex AS 'Sex',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s.date_of_birth AS 'Date of Birth',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s.address AS 'Address',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s.phone AS 'Phone',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p.position AS 'Current Position'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FROM staffs 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JOIN positions p ON s.id = p.staff_id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WHERE DATEDIFF(COALESCE(p.end_date, CURDATE()), p.start_date) &gt; 365 * 5;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50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7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4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2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9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86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3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00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8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50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7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4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2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9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86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3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00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8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o.i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