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CD" w:rsidRDefault="00F97DCD" w:rsidP="00F97D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теме «Установка 1С»</w:t>
      </w:r>
    </w:p>
    <w:p w:rsidR="00F97DCD" w:rsidRDefault="00F97DCD" w:rsidP="00F97D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была уже установлена</w:t>
      </w:r>
    </w:p>
    <w:p w:rsidR="00F97DCD" w:rsidRDefault="00F97DCD" w:rsidP="00F97D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 первичные данные в конфигуратор</w:t>
      </w:r>
    </w:p>
    <w:p w:rsidR="009A6896" w:rsidRDefault="009A6896">
      <w:r w:rsidRPr="009A6896">
        <w:drawing>
          <wp:inline distT="0" distB="0" distL="0" distR="0" wp14:anchorId="51CD8B4B" wp14:editId="4FF1952E">
            <wp:extent cx="5940425" cy="2475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9" w:rsidRDefault="00C97FB9"/>
    <w:p w:rsidR="00F97DCD" w:rsidRDefault="00F97DCD" w:rsidP="00F97D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7DCD">
        <w:rPr>
          <w:rFonts w:ascii="Times New Roman" w:hAnsi="Times New Roman" w:cs="Times New Roman"/>
          <w:sz w:val="28"/>
        </w:rPr>
        <w:t>Внести в базу 10 номенклатур и информацию о 5 контрагентах</w:t>
      </w:r>
    </w:p>
    <w:p w:rsidR="009A6896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drawing>
          <wp:inline distT="0" distB="0" distL="0" distR="0" wp14:anchorId="5C160221" wp14:editId="320A7BFC">
            <wp:extent cx="5940425" cy="252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D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ACBC11" wp14:editId="0563ACD5">
            <wp:extent cx="5677692" cy="298174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6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drawing>
          <wp:inline distT="0" distB="0" distL="0" distR="0" wp14:anchorId="247B23EA" wp14:editId="3DD4CD2F">
            <wp:extent cx="1162212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6" w:rsidRPr="009A6896" w:rsidRDefault="009A6896" w:rsidP="009A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t>Создать форму ФЛАЖОК и форму ВЫБОРА</w:t>
      </w:r>
    </w:p>
    <w:p w:rsidR="009A6896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drawing>
          <wp:inline distT="0" distB="0" distL="0" distR="0" wp14:anchorId="2D9D6188" wp14:editId="61B7B136">
            <wp:extent cx="5715798" cy="3019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6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drawing>
          <wp:inline distT="0" distB="0" distL="0" distR="0" wp14:anchorId="7EF1EB6C" wp14:editId="66B1D575">
            <wp:extent cx="1190791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6" w:rsidRPr="009A6896" w:rsidRDefault="009A6896" w:rsidP="009A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t>Создание Календарь в любые документы</w:t>
      </w:r>
    </w:p>
    <w:p w:rsidR="009A6896" w:rsidRPr="00F97DCD" w:rsidRDefault="009A6896" w:rsidP="00F97DCD">
      <w:pPr>
        <w:rPr>
          <w:rFonts w:ascii="Times New Roman" w:hAnsi="Times New Roman" w:cs="Times New Roman"/>
          <w:sz w:val="28"/>
        </w:rPr>
      </w:pPr>
      <w:r w:rsidRPr="009A689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20C718B" wp14:editId="2BACF9D8">
            <wp:extent cx="5677692" cy="2915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DCD" w:rsidRDefault="00F97DCD"/>
    <w:sectPr w:rsidR="00F9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5647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68EF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1AFB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D845808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A9"/>
    <w:rsid w:val="006D07A9"/>
    <w:rsid w:val="009A6896"/>
    <w:rsid w:val="00C97FB9"/>
    <w:rsid w:val="00F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4189"/>
  <w15:chartTrackingRefBased/>
  <w15:docId w15:val="{2E394B72-E276-48F2-B6F4-8D552FB0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2023-05-04T06:22:00Z</dcterms:created>
  <dcterms:modified xsi:type="dcterms:W3CDTF">2023-05-04T06:41:00Z</dcterms:modified>
</cp:coreProperties>
</file>