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0B" w:rsidRDefault="008B1F1C">
      <w:r>
        <w:t>Lab test 2</w:t>
      </w:r>
    </w:p>
    <w:p w:rsidR="008B1F1C" w:rsidRDefault="008B1F1C">
      <w:r>
        <w:t>Sbur452</w:t>
      </w:r>
    </w:p>
    <w:p w:rsidR="008B1F1C" w:rsidRDefault="008B1F1C">
      <w:hyperlink r:id="rId5" w:history="1">
        <w:r w:rsidRPr="002F729E">
          <w:rPr>
            <w:rStyle w:val="Hyperlink"/>
          </w:rPr>
          <w:t>https://github.com/sophfie/infosys320</w:t>
        </w:r>
      </w:hyperlink>
      <w:r>
        <w:t xml:space="preserve"> </w:t>
      </w:r>
    </w:p>
    <w:p w:rsidR="008B1F1C" w:rsidRDefault="008B1F1C" w:rsidP="0071548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B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D261B"/>
    <w:multiLevelType w:val="hybridMultilevel"/>
    <w:tmpl w:val="247619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1C"/>
    <w:rsid w:val="002845CC"/>
    <w:rsid w:val="00715482"/>
    <w:rsid w:val="008B1F1C"/>
    <w:rsid w:val="00B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17FD"/>
  <w15:chartTrackingRefBased/>
  <w15:docId w15:val="{1B460483-1A6D-4121-98DB-4EA79D52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F1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phfie/infosys3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Howitt</dc:creator>
  <cp:keywords/>
  <dc:description/>
  <cp:lastModifiedBy>Emerson Howitt</cp:lastModifiedBy>
  <cp:revision>2</cp:revision>
  <dcterms:created xsi:type="dcterms:W3CDTF">2017-10-26T21:24:00Z</dcterms:created>
  <dcterms:modified xsi:type="dcterms:W3CDTF">2017-10-26T21:25:00Z</dcterms:modified>
</cp:coreProperties>
</file>