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1A8F0" w14:textId="77777777" w:rsidR="000B3FF1" w:rsidRDefault="00667516" w:rsidP="00741A8B">
      <w:pPr>
        <w:spacing w:line="480" w:lineRule="auto"/>
        <w:ind w:left="-270" w:firstLine="990"/>
        <w:rPr>
          <w:noProof w:val="0"/>
        </w:rPr>
      </w:pPr>
      <w:bookmarkStart w:id="0" w:name="_GoBack"/>
      <w:bookmarkEnd w:id="0"/>
      <w:r>
        <w:rPr>
          <w:noProof w:val="0"/>
        </w:rPr>
        <w:t>I have always had a passion for exploration. To me, the world is an</w:t>
      </w:r>
      <w:r w:rsidR="00957CC0">
        <w:rPr>
          <w:noProof w:val="0"/>
        </w:rPr>
        <w:t xml:space="preserve"> open book to read and discover-</w:t>
      </w:r>
      <w:r>
        <w:rPr>
          <w:noProof w:val="0"/>
        </w:rPr>
        <w:t xml:space="preserve"> I simply need to step into </w:t>
      </w:r>
      <w:r w:rsidR="00741A8B">
        <w:rPr>
          <w:noProof w:val="0"/>
        </w:rPr>
        <w:t>its</w:t>
      </w:r>
      <w:r>
        <w:rPr>
          <w:noProof w:val="0"/>
        </w:rPr>
        <w:t xml:space="preserve"> pages. There i</w:t>
      </w:r>
      <w:r w:rsidR="00957CC0">
        <w:rPr>
          <w:noProof w:val="0"/>
        </w:rPr>
        <w:t xml:space="preserve">s so much mystery in the world; </w:t>
      </w:r>
      <w:r>
        <w:rPr>
          <w:noProof w:val="0"/>
        </w:rPr>
        <w:t xml:space="preserve">so much that I do not understand, or even know enough </w:t>
      </w:r>
      <w:r w:rsidR="00957CC0">
        <w:rPr>
          <w:noProof w:val="0"/>
        </w:rPr>
        <w:t xml:space="preserve">to </w:t>
      </w:r>
      <w:r>
        <w:rPr>
          <w:noProof w:val="0"/>
        </w:rPr>
        <w:t xml:space="preserve">realize that I do not understand. </w:t>
      </w:r>
      <w:r w:rsidR="00957CC0">
        <w:rPr>
          <w:noProof w:val="0"/>
        </w:rPr>
        <w:t xml:space="preserve">The world is a terrifying and confusing place to which we attempt to bring order through study and knowledge. </w:t>
      </w:r>
      <w:r>
        <w:rPr>
          <w:noProof w:val="0"/>
        </w:rPr>
        <w:t xml:space="preserve">I became a neuroscience major because I </w:t>
      </w:r>
      <w:r w:rsidR="00957CC0">
        <w:rPr>
          <w:noProof w:val="0"/>
        </w:rPr>
        <w:t xml:space="preserve">believe that an understanding of the world as a whole begins with the building blocks of the world- people. </w:t>
      </w:r>
      <w:r w:rsidR="005D7F52">
        <w:rPr>
          <w:noProof w:val="0"/>
        </w:rPr>
        <w:t>I spend my days delving into the human mind, desperately attempting to comprehend its function in order to shed light on the world around me. However, this path of study reduces the world to its most miniscule bits and pieces</w:t>
      </w:r>
      <w:r w:rsidR="00ED44D0">
        <w:rPr>
          <w:noProof w:val="0"/>
        </w:rPr>
        <w:t xml:space="preserve"> and fails to view the broad picture. An opportunity to travel abroad would provide me with the broad picture of how the world works and give me another lens through which I can view the world. </w:t>
      </w:r>
      <w:r w:rsidR="008E2361">
        <w:rPr>
          <w:noProof w:val="0"/>
        </w:rPr>
        <w:t xml:space="preserve">Additionally, the classes that are available to me are unique in that I could not take them through Vassar. </w:t>
      </w:r>
    </w:p>
    <w:p w14:paraId="428AFEDE" w14:textId="77777777" w:rsidR="008E2361" w:rsidRPr="00667516" w:rsidRDefault="008E2361" w:rsidP="00741A8B">
      <w:pPr>
        <w:spacing w:line="480" w:lineRule="auto"/>
        <w:ind w:left="-270" w:firstLine="990"/>
        <w:rPr>
          <w:noProof w:val="0"/>
        </w:rPr>
      </w:pPr>
      <w:r>
        <w:rPr>
          <w:noProof w:val="0"/>
        </w:rPr>
        <w:t xml:space="preserve">I would be able to take a class called “Psychoanalysis and Society” which discusses </w:t>
      </w:r>
      <w:r w:rsidR="004D1AFA">
        <w:rPr>
          <w:noProof w:val="0"/>
        </w:rPr>
        <w:t xml:space="preserve">the specific psychology and mental disorders that are prominent in the society of Prague. This class not only fits well into my course of study at Vassar, but also presents a new lens through which I can view psychoanalysis.  Additionally, I would be taking a class called “Introduction to the Kabbalah” which presents an introduction to important topics in Judaism. I am Jewish, and although I have considered myself to be religious I strongly identify with the Jewish culture and would appreciate visiting a country that has played such a strong part in the history of this religion. The final class that I would take would be “Art and Architecture of Prague”. </w:t>
      </w:r>
      <w:r w:rsidR="00741A8B">
        <w:rPr>
          <w:noProof w:val="0"/>
        </w:rPr>
        <w:t xml:space="preserve">These are just two of the many specific educational opportunities that I would be presented with if I were able to go abroad. </w:t>
      </w:r>
    </w:p>
    <w:sectPr w:rsidR="008E2361" w:rsidRPr="00667516" w:rsidSect="00741A8B">
      <w:pgSz w:w="12240" w:h="15840"/>
      <w:pgMar w:top="1440" w:right="135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516"/>
    <w:rsid w:val="000B3FF1"/>
    <w:rsid w:val="004D1AFA"/>
    <w:rsid w:val="005D7F52"/>
    <w:rsid w:val="00667516"/>
    <w:rsid w:val="00741A8B"/>
    <w:rsid w:val="008E2361"/>
    <w:rsid w:val="00957CC0"/>
    <w:rsid w:val="00A7563D"/>
    <w:rsid w:val="00ED4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3301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287</Words>
  <Characters>1641</Characters>
  <Application>Microsoft Macintosh Word</Application>
  <DocSecurity>0</DocSecurity>
  <Lines>13</Lines>
  <Paragraphs>3</Paragraphs>
  <ScaleCrop>false</ScaleCrop>
  <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Dewil</dc:creator>
  <cp:keywords/>
  <dc:description/>
  <cp:lastModifiedBy>Sophie Dewil</cp:lastModifiedBy>
  <cp:revision>2</cp:revision>
  <dcterms:created xsi:type="dcterms:W3CDTF">2014-12-08T03:41:00Z</dcterms:created>
  <dcterms:modified xsi:type="dcterms:W3CDTF">2014-12-08T15:49:00Z</dcterms:modified>
</cp:coreProperties>
</file>