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229F" w14:textId="09487BEE" w:rsidR="00792534" w:rsidRDefault="005767FB">
      <w:r>
        <w:t xml:space="preserve">Table going in appendices to match blue line graph. </w:t>
      </w:r>
      <w:r w:rsidR="00792534">
        <w:fldChar w:fldCharType="begin"/>
      </w:r>
      <w:r w:rsidR="00792534">
        <w:instrText xml:space="preserve"> LINK </w:instrText>
      </w:r>
      <w:r w:rsidR="00831747">
        <w:instrText xml:space="preserve">Excel.SheetBinaryMacroEnabled.12 "C:\\Users\\sophi\\OneDrive\\Documents\\MSc Embryo Dissertation\\Experimental Plots\\output_with_bonferroni.csv" output_with_bonferroni!R1C1:R25C7 </w:instrText>
      </w:r>
      <w:r w:rsidR="00792534">
        <w:instrText xml:space="preserve">\a \f 5 \h  \* MERGEFORMAT </w:instrText>
      </w:r>
      <w:r w:rsidR="00792534">
        <w:fldChar w:fldCharType="separate"/>
      </w:r>
    </w:p>
    <w:tbl>
      <w:tblPr>
        <w:tblStyle w:val="TableGrid"/>
        <w:tblW w:w="15349" w:type="dxa"/>
        <w:tblLook w:val="04A0" w:firstRow="1" w:lastRow="0" w:firstColumn="1" w:lastColumn="0" w:noHBand="0" w:noVBand="1"/>
      </w:tblPr>
      <w:tblGrid>
        <w:gridCol w:w="1543"/>
        <w:gridCol w:w="1734"/>
        <w:gridCol w:w="2213"/>
        <w:gridCol w:w="2264"/>
        <w:gridCol w:w="1995"/>
        <w:gridCol w:w="2378"/>
        <w:gridCol w:w="3222"/>
      </w:tblGrid>
      <w:tr w:rsidR="00792534" w:rsidRPr="00792534" w14:paraId="5BAF612F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38959C38" w14:textId="29F03930" w:rsidR="00792534" w:rsidRPr="00792534" w:rsidRDefault="00792534">
            <w:r w:rsidRPr="00792534">
              <w:t>Population</w:t>
            </w:r>
            <w:r>
              <w:t xml:space="preserve"> </w:t>
            </w:r>
            <w:r w:rsidRPr="00792534">
              <w:t>ID</w:t>
            </w:r>
          </w:p>
        </w:tc>
        <w:tc>
          <w:tcPr>
            <w:tcW w:w="1734" w:type="dxa"/>
            <w:noWrap/>
            <w:hideMark/>
          </w:tcPr>
          <w:p w14:paraId="5E96EF34" w14:textId="7C4AF5D2" w:rsidR="00792534" w:rsidRPr="00792534" w:rsidRDefault="00792534">
            <w:r w:rsidRPr="00792534">
              <w:t>Euploid</w:t>
            </w:r>
            <w:r>
              <w:t xml:space="preserve"> Biopsy </w:t>
            </w:r>
            <w:r w:rsidRPr="00792534">
              <w:t>Count</w:t>
            </w:r>
          </w:p>
        </w:tc>
        <w:tc>
          <w:tcPr>
            <w:tcW w:w="2213" w:type="dxa"/>
            <w:noWrap/>
            <w:hideMark/>
          </w:tcPr>
          <w:p w14:paraId="5F637614" w14:textId="1DB3CC16" w:rsidR="00792534" w:rsidRPr="00792534" w:rsidRDefault="00792534">
            <w:r w:rsidRPr="00792534">
              <w:t>Mosaic</w:t>
            </w:r>
            <w:r>
              <w:t xml:space="preserve"> </w:t>
            </w:r>
            <w:r w:rsidRPr="00792534">
              <w:t>Low</w:t>
            </w:r>
            <w:r>
              <w:t xml:space="preserve"> Biopsy </w:t>
            </w:r>
            <w:r w:rsidRPr="00792534">
              <w:t>Count</w:t>
            </w:r>
          </w:p>
        </w:tc>
        <w:tc>
          <w:tcPr>
            <w:tcW w:w="2264" w:type="dxa"/>
            <w:noWrap/>
            <w:hideMark/>
          </w:tcPr>
          <w:p w14:paraId="05B5D574" w14:textId="464A785B" w:rsidR="00792534" w:rsidRPr="00792534" w:rsidRDefault="00792534">
            <w:r w:rsidRPr="00792534">
              <w:t>Mosaic</w:t>
            </w:r>
            <w:r>
              <w:t xml:space="preserve"> H</w:t>
            </w:r>
            <w:r w:rsidRPr="00792534">
              <w:t>igh</w:t>
            </w:r>
            <w:r>
              <w:t xml:space="preserve"> Biopsy </w:t>
            </w:r>
            <w:r w:rsidRPr="00792534">
              <w:t>Count</w:t>
            </w:r>
          </w:p>
        </w:tc>
        <w:tc>
          <w:tcPr>
            <w:tcW w:w="1995" w:type="dxa"/>
            <w:noWrap/>
            <w:hideMark/>
          </w:tcPr>
          <w:p w14:paraId="2BCA841B" w14:textId="3A1429EB" w:rsidR="00792534" w:rsidRPr="00792534" w:rsidRDefault="00792534">
            <w:r w:rsidRPr="00792534">
              <w:t>Aneuploid</w:t>
            </w:r>
            <w:r>
              <w:t xml:space="preserve"> Biopsy </w:t>
            </w:r>
            <w:r w:rsidRPr="00792534">
              <w:t>Count</w:t>
            </w:r>
          </w:p>
        </w:tc>
        <w:tc>
          <w:tcPr>
            <w:tcW w:w="2378" w:type="dxa"/>
            <w:noWrap/>
            <w:hideMark/>
          </w:tcPr>
          <w:p w14:paraId="133AC5CB" w14:textId="55A1B549" w:rsidR="00792534" w:rsidRPr="00792534" w:rsidRDefault="00792534">
            <w:r w:rsidRPr="00792534">
              <w:t>Chi</w:t>
            </w:r>
            <w:r>
              <w:t>-</w:t>
            </w:r>
            <w:r w:rsidRPr="00792534">
              <w:t>Squared</w:t>
            </w:r>
            <w:r>
              <w:t xml:space="preserve"> </w:t>
            </w:r>
            <w:r w:rsidRPr="00792534">
              <w:t>P</w:t>
            </w:r>
            <w:r>
              <w:t>-</w:t>
            </w:r>
            <w:r w:rsidRPr="00792534">
              <w:t>Value</w:t>
            </w:r>
          </w:p>
        </w:tc>
        <w:tc>
          <w:tcPr>
            <w:tcW w:w="3222" w:type="dxa"/>
            <w:noWrap/>
            <w:hideMark/>
          </w:tcPr>
          <w:p w14:paraId="50C2C93F" w14:textId="13AB33D5" w:rsidR="00792534" w:rsidRPr="00792534" w:rsidRDefault="00792534">
            <w:r w:rsidRPr="00792534">
              <w:t>Bonferroni</w:t>
            </w:r>
            <w:r>
              <w:t xml:space="preserve"> </w:t>
            </w:r>
            <w:r w:rsidRPr="00792534">
              <w:t>Corrected</w:t>
            </w:r>
            <w:r>
              <w:t xml:space="preserve"> P-</w:t>
            </w:r>
            <w:r w:rsidRPr="00792534">
              <w:t>Value</w:t>
            </w:r>
          </w:p>
        </w:tc>
      </w:tr>
      <w:tr w:rsidR="00792534" w:rsidRPr="00792534" w14:paraId="7D94851B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7230261B" w14:textId="77777777" w:rsidR="00792534" w:rsidRPr="00792534" w:rsidRDefault="00792534" w:rsidP="00792534">
            <w:r w:rsidRPr="00792534">
              <w:t>1</w:t>
            </w:r>
          </w:p>
        </w:tc>
        <w:tc>
          <w:tcPr>
            <w:tcW w:w="1734" w:type="dxa"/>
            <w:noWrap/>
            <w:hideMark/>
          </w:tcPr>
          <w:p w14:paraId="3C32D870" w14:textId="77777777" w:rsidR="00792534" w:rsidRPr="00792534" w:rsidRDefault="00792534" w:rsidP="00792534">
            <w:r w:rsidRPr="00792534">
              <w:t>6402</w:t>
            </w:r>
          </w:p>
        </w:tc>
        <w:tc>
          <w:tcPr>
            <w:tcW w:w="2213" w:type="dxa"/>
            <w:noWrap/>
            <w:hideMark/>
          </w:tcPr>
          <w:p w14:paraId="05A619A2" w14:textId="77777777" w:rsidR="00792534" w:rsidRPr="00792534" w:rsidRDefault="00792534" w:rsidP="00792534">
            <w:r w:rsidRPr="00792534">
              <w:t>745</w:t>
            </w:r>
          </w:p>
        </w:tc>
        <w:tc>
          <w:tcPr>
            <w:tcW w:w="2264" w:type="dxa"/>
            <w:noWrap/>
            <w:hideMark/>
          </w:tcPr>
          <w:p w14:paraId="50320044" w14:textId="77777777" w:rsidR="00792534" w:rsidRPr="00792534" w:rsidRDefault="00792534" w:rsidP="00792534">
            <w:r w:rsidRPr="00792534">
              <w:t>499</w:t>
            </w:r>
          </w:p>
        </w:tc>
        <w:tc>
          <w:tcPr>
            <w:tcW w:w="1995" w:type="dxa"/>
            <w:noWrap/>
            <w:hideMark/>
          </w:tcPr>
          <w:p w14:paraId="2941152F" w14:textId="77777777" w:rsidR="00792534" w:rsidRPr="00792534" w:rsidRDefault="00792534" w:rsidP="00792534">
            <w:r w:rsidRPr="00792534">
              <w:t>4214</w:t>
            </w:r>
          </w:p>
        </w:tc>
        <w:tc>
          <w:tcPr>
            <w:tcW w:w="2378" w:type="dxa"/>
            <w:noWrap/>
            <w:hideMark/>
          </w:tcPr>
          <w:p w14:paraId="40D675CE" w14:textId="77777777" w:rsidR="00792534" w:rsidRPr="00792534" w:rsidRDefault="00792534" w:rsidP="00792534">
            <w:r w:rsidRPr="00792534">
              <w:t>0.103971</w:t>
            </w:r>
          </w:p>
        </w:tc>
        <w:tc>
          <w:tcPr>
            <w:tcW w:w="3222" w:type="dxa"/>
            <w:noWrap/>
            <w:hideMark/>
          </w:tcPr>
          <w:p w14:paraId="7E722F7B" w14:textId="77777777" w:rsidR="00792534" w:rsidRPr="00792534" w:rsidRDefault="00792534" w:rsidP="00792534">
            <w:r w:rsidRPr="00792534">
              <w:t>1</w:t>
            </w:r>
          </w:p>
        </w:tc>
      </w:tr>
      <w:tr w:rsidR="00792534" w:rsidRPr="00792534" w14:paraId="02961854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45C34DBA" w14:textId="77777777" w:rsidR="00792534" w:rsidRPr="00792534" w:rsidRDefault="00792534" w:rsidP="00792534">
            <w:r w:rsidRPr="00792534">
              <w:t>2</w:t>
            </w:r>
          </w:p>
        </w:tc>
        <w:tc>
          <w:tcPr>
            <w:tcW w:w="1734" w:type="dxa"/>
            <w:noWrap/>
            <w:hideMark/>
          </w:tcPr>
          <w:p w14:paraId="7089A837" w14:textId="77777777" w:rsidR="00792534" w:rsidRPr="00792534" w:rsidRDefault="00792534" w:rsidP="00792534">
            <w:r w:rsidRPr="00792534">
              <w:t>6415</w:t>
            </w:r>
          </w:p>
        </w:tc>
        <w:tc>
          <w:tcPr>
            <w:tcW w:w="2213" w:type="dxa"/>
            <w:noWrap/>
            <w:hideMark/>
          </w:tcPr>
          <w:p w14:paraId="6C074967" w14:textId="77777777" w:rsidR="00792534" w:rsidRPr="00792534" w:rsidRDefault="00792534" w:rsidP="00792534">
            <w:r w:rsidRPr="00792534">
              <w:t>760</w:t>
            </w:r>
          </w:p>
        </w:tc>
        <w:tc>
          <w:tcPr>
            <w:tcW w:w="2264" w:type="dxa"/>
            <w:noWrap/>
            <w:hideMark/>
          </w:tcPr>
          <w:p w14:paraId="6E97E555" w14:textId="77777777" w:rsidR="00792534" w:rsidRPr="00792534" w:rsidRDefault="00792534" w:rsidP="00792534">
            <w:r w:rsidRPr="00792534">
              <w:t>471</w:t>
            </w:r>
          </w:p>
        </w:tc>
        <w:tc>
          <w:tcPr>
            <w:tcW w:w="1995" w:type="dxa"/>
            <w:noWrap/>
            <w:hideMark/>
          </w:tcPr>
          <w:p w14:paraId="5445E3E4" w14:textId="77777777" w:rsidR="00792534" w:rsidRPr="00792534" w:rsidRDefault="00792534" w:rsidP="00792534">
            <w:r w:rsidRPr="00792534">
              <w:t>4214</w:t>
            </w:r>
          </w:p>
        </w:tc>
        <w:tc>
          <w:tcPr>
            <w:tcW w:w="2378" w:type="dxa"/>
            <w:noWrap/>
            <w:hideMark/>
          </w:tcPr>
          <w:p w14:paraId="18447EF7" w14:textId="77777777" w:rsidR="00792534" w:rsidRPr="00792534" w:rsidRDefault="00792534" w:rsidP="00792534">
            <w:r w:rsidRPr="00792534">
              <w:t>0.295424</w:t>
            </w:r>
          </w:p>
        </w:tc>
        <w:tc>
          <w:tcPr>
            <w:tcW w:w="3222" w:type="dxa"/>
            <w:noWrap/>
            <w:hideMark/>
          </w:tcPr>
          <w:p w14:paraId="16C79B1B" w14:textId="77777777" w:rsidR="00792534" w:rsidRPr="00792534" w:rsidRDefault="00792534" w:rsidP="00792534">
            <w:r w:rsidRPr="00792534">
              <w:t>1</w:t>
            </w:r>
          </w:p>
        </w:tc>
      </w:tr>
      <w:tr w:rsidR="00792534" w:rsidRPr="00792534" w14:paraId="12BBB4E5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533006DC" w14:textId="77777777" w:rsidR="00792534" w:rsidRPr="00792534" w:rsidRDefault="00792534" w:rsidP="00792534">
            <w:r w:rsidRPr="00792534">
              <w:t>3</w:t>
            </w:r>
          </w:p>
        </w:tc>
        <w:tc>
          <w:tcPr>
            <w:tcW w:w="1734" w:type="dxa"/>
            <w:noWrap/>
            <w:hideMark/>
          </w:tcPr>
          <w:p w14:paraId="7484168A" w14:textId="77777777" w:rsidR="00792534" w:rsidRPr="00792534" w:rsidRDefault="00792534" w:rsidP="00792534">
            <w:r w:rsidRPr="00792534">
              <w:t>6449</w:t>
            </w:r>
          </w:p>
        </w:tc>
        <w:tc>
          <w:tcPr>
            <w:tcW w:w="2213" w:type="dxa"/>
            <w:noWrap/>
            <w:hideMark/>
          </w:tcPr>
          <w:p w14:paraId="0A619D34" w14:textId="77777777" w:rsidR="00792534" w:rsidRPr="00792534" w:rsidRDefault="00792534" w:rsidP="00792534">
            <w:r w:rsidRPr="00792534">
              <w:t>738</w:t>
            </w:r>
          </w:p>
        </w:tc>
        <w:tc>
          <w:tcPr>
            <w:tcW w:w="2264" w:type="dxa"/>
            <w:noWrap/>
            <w:hideMark/>
          </w:tcPr>
          <w:p w14:paraId="5DD88B1C" w14:textId="77777777" w:rsidR="00792534" w:rsidRPr="00792534" w:rsidRDefault="00792534" w:rsidP="00792534">
            <w:r w:rsidRPr="00792534">
              <w:t>441</w:t>
            </w:r>
          </w:p>
        </w:tc>
        <w:tc>
          <w:tcPr>
            <w:tcW w:w="1995" w:type="dxa"/>
            <w:noWrap/>
            <w:hideMark/>
          </w:tcPr>
          <w:p w14:paraId="575DAC5A" w14:textId="77777777" w:rsidR="00792534" w:rsidRPr="00792534" w:rsidRDefault="00792534" w:rsidP="00792534">
            <w:r w:rsidRPr="00792534">
              <w:t>4232</w:t>
            </w:r>
          </w:p>
        </w:tc>
        <w:tc>
          <w:tcPr>
            <w:tcW w:w="2378" w:type="dxa"/>
            <w:noWrap/>
            <w:hideMark/>
          </w:tcPr>
          <w:p w14:paraId="3FA9EA36" w14:textId="77777777" w:rsidR="00792534" w:rsidRPr="00792534" w:rsidRDefault="00792534" w:rsidP="00792534">
            <w:r w:rsidRPr="00792534">
              <w:t>0.126724</w:t>
            </w:r>
          </w:p>
        </w:tc>
        <w:tc>
          <w:tcPr>
            <w:tcW w:w="3222" w:type="dxa"/>
            <w:noWrap/>
            <w:hideMark/>
          </w:tcPr>
          <w:p w14:paraId="748AFA92" w14:textId="77777777" w:rsidR="00792534" w:rsidRPr="00792534" w:rsidRDefault="00792534" w:rsidP="00792534">
            <w:r w:rsidRPr="00792534">
              <w:t>1</w:t>
            </w:r>
          </w:p>
        </w:tc>
      </w:tr>
      <w:tr w:rsidR="00792534" w:rsidRPr="00792534" w14:paraId="4AEC3AE4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4617606D" w14:textId="77777777" w:rsidR="00792534" w:rsidRPr="00792534" w:rsidRDefault="00792534" w:rsidP="00792534">
            <w:r w:rsidRPr="00792534">
              <w:t>4</w:t>
            </w:r>
          </w:p>
        </w:tc>
        <w:tc>
          <w:tcPr>
            <w:tcW w:w="1734" w:type="dxa"/>
            <w:noWrap/>
            <w:hideMark/>
          </w:tcPr>
          <w:p w14:paraId="09DB0806" w14:textId="77777777" w:rsidR="00792534" w:rsidRPr="00792534" w:rsidRDefault="00792534" w:rsidP="00792534">
            <w:r w:rsidRPr="00792534">
              <w:t>6431</w:t>
            </w:r>
          </w:p>
        </w:tc>
        <w:tc>
          <w:tcPr>
            <w:tcW w:w="2213" w:type="dxa"/>
            <w:noWrap/>
            <w:hideMark/>
          </w:tcPr>
          <w:p w14:paraId="32CF7A2A" w14:textId="77777777" w:rsidR="00792534" w:rsidRPr="00792534" w:rsidRDefault="00792534" w:rsidP="00792534">
            <w:r w:rsidRPr="00792534">
              <w:t>737</w:t>
            </w:r>
          </w:p>
        </w:tc>
        <w:tc>
          <w:tcPr>
            <w:tcW w:w="2264" w:type="dxa"/>
            <w:noWrap/>
            <w:hideMark/>
          </w:tcPr>
          <w:p w14:paraId="5C8E68A2" w14:textId="77777777" w:rsidR="00792534" w:rsidRPr="00792534" w:rsidRDefault="00792534" w:rsidP="00792534">
            <w:r w:rsidRPr="00792534">
              <w:t>456</w:t>
            </w:r>
          </w:p>
        </w:tc>
        <w:tc>
          <w:tcPr>
            <w:tcW w:w="1995" w:type="dxa"/>
            <w:noWrap/>
            <w:hideMark/>
          </w:tcPr>
          <w:p w14:paraId="5E5104B6" w14:textId="77777777" w:rsidR="00792534" w:rsidRPr="00792534" w:rsidRDefault="00792534" w:rsidP="00792534">
            <w:r w:rsidRPr="00792534">
              <w:t>4236</w:t>
            </w:r>
          </w:p>
        </w:tc>
        <w:tc>
          <w:tcPr>
            <w:tcW w:w="2378" w:type="dxa"/>
            <w:noWrap/>
            <w:hideMark/>
          </w:tcPr>
          <w:p w14:paraId="652EAF9A" w14:textId="77777777" w:rsidR="00792534" w:rsidRPr="00792534" w:rsidRDefault="00792534" w:rsidP="00792534">
            <w:r w:rsidRPr="00792534">
              <w:t>0.128254</w:t>
            </w:r>
          </w:p>
        </w:tc>
        <w:tc>
          <w:tcPr>
            <w:tcW w:w="3222" w:type="dxa"/>
            <w:noWrap/>
            <w:hideMark/>
          </w:tcPr>
          <w:p w14:paraId="4B139FF4" w14:textId="77777777" w:rsidR="00792534" w:rsidRPr="00792534" w:rsidRDefault="00792534" w:rsidP="00792534">
            <w:r w:rsidRPr="00792534">
              <w:t>1</w:t>
            </w:r>
          </w:p>
        </w:tc>
      </w:tr>
      <w:tr w:rsidR="00792534" w:rsidRPr="00792534" w14:paraId="174E8BD5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639C2234" w14:textId="77777777" w:rsidR="00792534" w:rsidRPr="00792534" w:rsidRDefault="00792534" w:rsidP="00792534">
            <w:r w:rsidRPr="00792534">
              <w:t>5</w:t>
            </w:r>
          </w:p>
        </w:tc>
        <w:tc>
          <w:tcPr>
            <w:tcW w:w="1734" w:type="dxa"/>
            <w:noWrap/>
            <w:hideMark/>
          </w:tcPr>
          <w:p w14:paraId="77D91BE0" w14:textId="77777777" w:rsidR="00792534" w:rsidRPr="00792534" w:rsidRDefault="00792534" w:rsidP="00792534">
            <w:r w:rsidRPr="00792534">
              <w:t>6431</w:t>
            </w:r>
          </w:p>
        </w:tc>
        <w:tc>
          <w:tcPr>
            <w:tcW w:w="2213" w:type="dxa"/>
            <w:noWrap/>
            <w:hideMark/>
          </w:tcPr>
          <w:p w14:paraId="5F0F4B4C" w14:textId="77777777" w:rsidR="00792534" w:rsidRPr="00792534" w:rsidRDefault="00792534" w:rsidP="00792534">
            <w:r w:rsidRPr="00792534">
              <w:t>724</w:t>
            </w:r>
          </w:p>
        </w:tc>
        <w:tc>
          <w:tcPr>
            <w:tcW w:w="2264" w:type="dxa"/>
            <w:noWrap/>
            <w:hideMark/>
          </w:tcPr>
          <w:p w14:paraId="68C8843D" w14:textId="77777777" w:rsidR="00792534" w:rsidRPr="00792534" w:rsidRDefault="00792534" w:rsidP="00792534">
            <w:r w:rsidRPr="00792534">
              <w:t>465</w:t>
            </w:r>
          </w:p>
        </w:tc>
        <w:tc>
          <w:tcPr>
            <w:tcW w:w="1995" w:type="dxa"/>
            <w:noWrap/>
            <w:hideMark/>
          </w:tcPr>
          <w:p w14:paraId="6F860BFF" w14:textId="77777777" w:rsidR="00792534" w:rsidRPr="00792534" w:rsidRDefault="00792534" w:rsidP="00792534">
            <w:r w:rsidRPr="00792534">
              <w:t>4240</w:t>
            </w:r>
          </w:p>
        </w:tc>
        <w:tc>
          <w:tcPr>
            <w:tcW w:w="2378" w:type="dxa"/>
            <w:noWrap/>
            <w:hideMark/>
          </w:tcPr>
          <w:p w14:paraId="04872ECD" w14:textId="77777777" w:rsidR="00792534" w:rsidRPr="00792534" w:rsidRDefault="00792534" w:rsidP="00792534">
            <w:r w:rsidRPr="00792534">
              <w:t>0.072403</w:t>
            </w:r>
          </w:p>
        </w:tc>
        <w:tc>
          <w:tcPr>
            <w:tcW w:w="3222" w:type="dxa"/>
            <w:noWrap/>
            <w:hideMark/>
          </w:tcPr>
          <w:p w14:paraId="511B1702" w14:textId="77777777" w:rsidR="00792534" w:rsidRPr="00792534" w:rsidRDefault="00792534" w:rsidP="00792534">
            <w:r w:rsidRPr="00792534">
              <w:t>1</w:t>
            </w:r>
          </w:p>
        </w:tc>
      </w:tr>
      <w:tr w:rsidR="00792534" w:rsidRPr="00792534" w14:paraId="77DC92FD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3B5737A1" w14:textId="77777777" w:rsidR="00792534" w:rsidRPr="00792534" w:rsidRDefault="00792534" w:rsidP="00792534">
            <w:r w:rsidRPr="00792534">
              <w:t>6</w:t>
            </w:r>
          </w:p>
        </w:tc>
        <w:tc>
          <w:tcPr>
            <w:tcW w:w="1734" w:type="dxa"/>
            <w:noWrap/>
            <w:hideMark/>
          </w:tcPr>
          <w:p w14:paraId="1BFDFFBF" w14:textId="77777777" w:rsidR="00792534" w:rsidRPr="00792534" w:rsidRDefault="00792534" w:rsidP="00792534">
            <w:r w:rsidRPr="00792534">
              <w:t>6458</w:t>
            </w:r>
          </w:p>
        </w:tc>
        <w:tc>
          <w:tcPr>
            <w:tcW w:w="2213" w:type="dxa"/>
            <w:noWrap/>
            <w:hideMark/>
          </w:tcPr>
          <w:p w14:paraId="7A48F735" w14:textId="77777777" w:rsidR="00792534" w:rsidRPr="00792534" w:rsidRDefault="00792534" w:rsidP="00792534">
            <w:r w:rsidRPr="00792534">
              <w:t>722</w:t>
            </w:r>
          </w:p>
        </w:tc>
        <w:tc>
          <w:tcPr>
            <w:tcW w:w="2264" w:type="dxa"/>
            <w:noWrap/>
            <w:hideMark/>
          </w:tcPr>
          <w:p w14:paraId="5C40AEA1" w14:textId="77777777" w:rsidR="00792534" w:rsidRPr="00792534" w:rsidRDefault="00792534" w:rsidP="00792534">
            <w:r w:rsidRPr="00792534">
              <w:t>424</w:t>
            </w:r>
          </w:p>
        </w:tc>
        <w:tc>
          <w:tcPr>
            <w:tcW w:w="1995" w:type="dxa"/>
            <w:noWrap/>
            <w:hideMark/>
          </w:tcPr>
          <w:p w14:paraId="3878326D" w14:textId="77777777" w:rsidR="00792534" w:rsidRPr="00792534" w:rsidRDefault="00792534" w:rsidP="00792534">
            <w:r w:rsidRPr="00792534">
              <w:t>4256</w:t>
            </w:r>
          </w:p>
        </w:tc>
        <w:tc>
          <w:tcPr>
            <w:tcW w:w="2378" w:type="dxa"/>
            <w:noWrap/>
            <w:hideMark/>
          </w:tcPr>
          <w:p w14:paraId="76335490" w14:textId="77777777" w:rsidR="00792534" w:rsidRPr="00792534" w:rsidRDefault="00792534" w:rsidP="00792534">
            <w:r w:rsidRPr="00792534">
              <w:t>0.027546</w:t>
            </w:r>
          </w:p>
        </w:tc>
        <w:tc>
          <w:tcPr>
            <w:tcW w:w="3222" w:type="dxa"/>
            <w:noWrap/>
            <w:hideMark/>
          </w:tcPr>
          <w:p w14:paraId="2A4017C4" w14:textId="77777777" w:rsidR="00792534" w:rsidRPr="00792534" w:rsidRDefault="00792534" w:rsidP="00792534">
            <w:r w:rsidRPr="00792534">
              <w:t>0.661104</w:t>
            </w:r>
          </w:p>
        </w:tc>
      </w:tr>
      <w:tr w:rsidR="00792534" w:rsidRPr="00792534" w14:paraId="4E3A18B1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63FFFD7A" w14:textId="77777777" w:rsidR="00792534" w:rsidRPr="00792534" w:rsidRDefault="00792534" w:rsidP="00792534">
            <w:r w:rsidRPr="00792534">
              <w:t>7</w:t>
            </w:r>
          </w:p>
        </w:tc>
        <w:tc>
          <w:tcPr>
            <w:tcW w:w="1734" w:type="dxa"/>
            <w:noWrap/>
            <w:hideMark/>
          </w:tcPr>
          <w:p w14:paraId="6EAC1E0A" w14:textId="77777777" w:rsidR="00792534" w:rsidRPr="00792534" w:rsidRDefault="00792534" w:rsidP="00792534">
            <w:r w:rsidRPr="00792534">
              <w:t>6445</w:t>
            </w:r>
          </w:p>
        </w:tc>
        <w:tc>
          <w:tcPr>
            <w:tcW w:w="2213" w:type="dxa"/>
            <w:noWrap/>
            <w:hideMark/>
          </w:tcPr>
          <w:p w14:paraId="5C0954FA" w14:textId="77777777" w:rsidR="00792534" w:rsidRPr="00792534" w:rsidRDefault="00792534" w:rsidP="00792534">
            <w:r w:rsidRPr="00792534">
              <w:t>737</w:t>
            </w:r>
          </w:p>
        </w:tc>
        <w:tc>
          <w:tcPr>
            <w:tcW w:w="2264" w:type="dxa"/>
            <w:noWrap/>
            <w:hideMark/>
          </w:tcPr>
          <w:p w14:paraId="6D0DD1A9" w14:textId="77777777" w:rsidR="00792534" w:rsidRPr="00792534" w:rsidRDefault="00792534" w:rsidP="00792534">
            <w:r w:rsidRPr="00792534">
              <w:t>445</w:t>
            </w:r>
          </w:p>
        </w:tc>
        <w:tc>
          <w:tcPr>
            <w:tcW w:w="1995" w:type="dxa"/>
            <w:noWrap/>
            <w:hideMark/>
          </w:tcPr>
          <w:p w14:paraId="46312E3D" w14:textId="77777777" w:rsidR="00792534" w:rsidRPr="00792534" w:rsidRDefault="00792534" w:rsidP="00792534">
            <w:r w:rsidRPr="00792534">
              <w:t>4233</w:t>
            </w:r>
          </w:p>
        </w:tc>
        <w:tc>
          <w:tcPr>
            <w:tcW w:w="2378" w:type="dxa"/>
            <w:noWrap/>
            <w:hideMark/>
          </w:tcPr>
          <w:p w14:paraId="67C7BF16" w14:textId="77777777" w:rsidR="00792534" w:rsidRPr="00792534" w:rsidRDefault="00792534" w:rsidP="00792534">
            <w:r w:rsidRPr="00792534">
              <w:t>0.127463</w:t>
            </w:r>
          </w:p>
        </w:tc>
        <w:tc>
          <w:tcPr>
            <w:tcW w:w="3222" w:type="dxa"/>
            <w:noWrap/>
            <w:hideMark/>
          </w:tcPr>
          <w:p w14:paraId="74FAA287" w14:textId="77777777" w:rsidR="00792534" w:rsidRPr="00792534" w:rsidRDefault="00792534" w:rsidP="00792534">
            <w:r w:rsidRPr="00792534">
              <w:t>1</w:t>
            </w:r>
          </w:p>
        </w:tc>
      </w:tr>
      <w:tr w:rsidR="00792534" w:rsidRPr="00792534" w14:paraId="522740AB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25D21DB0" w14:textId="77777777" w:rsidR="00792534" w:rsidRPr="00792534" w:rsidRDefault="00792534" w:rsidP="00792534">
            <w:r w:rsidRPr="00792534">
              <w:t>8</w:t>
            </w:r>
          </w:p>
        </w:tc>
        <w:tc>
          <w:tcPr>
            <w:tcW w:w="1734" w:type="dxa"/>
            <w:noWrap/>
            <w:hideMark/>
          </w:tcPr>
          <w:p w14:paraId="08C9A52F" w14:textId="77777777" w:rsidR="00792534" w:rsidRPr="00792534" w:rsidRDefault="00792534" w:rsidP="00792534">
            <w:r w:rsidRPr="00792534">
              <w:t>6462</w:t>
            </w:r>
          </w:p>
        </w:tc>
        <w:tc>
          <w:tcPr>
            <w:tcW w:w="2213" w:type="dxa"/>
            <w:noWrap/>
            <w:hideMark/>
          </w:tcPr>
          <w:p w14:paraId="3AD2B10D" w14:textId="77777777" w:rsidR="00792534" w:rsidRPr="00792534" w:rsidRDefault="00792534" w:rsidP="00792534">
            <w:r w:rsidRPr="00792534">
              <w:t>709</w:t>
            </w:r>
          </w:p>
        </w:tc>
        <w:tc>
          <w:tcPr>
            <w:tcW w:w="2264" w:type="dxa"/>
            <w:noWrap/>
            <w:hideMark/>
          </w:tcPr>
          <w:p w14:paraId="3FDF034F" w14:textId="77777777" w:rsidR="00792534" w:rsidRPr="00792534" w:rsidRDefault="00792534" w:rsidP="00792534">
            <w:r w:rsidRPr="00792534">
              <w:t>448</w:t>
            </w:r>
          </w:p>
        </w:tc>
        <w:tc>
          <w:tcPr>
            <w:tcW w:w="1995" w:type="dxa"/>
            <w:noWrap/>
            <w:hideMark/>
          </w:tcPr>
          <w:p w14:paraId="698EC164" w14:textId="77777777" w:rsidR="00792534" w:rsidRPr="00792534" w:rsidRDefault="00792534" w:rsidP="00792534">
            <w:r w:rsidRPr="00792534">
              <w:t>4241</w:t>
            </w:r>
          </w:p>
        </w:tc>
        <w:tc>
          <w:tcPr>
            <w:tcW w:w="2378" w:type="dxa"/>
            <w:noWrap/>
            <w:hideMark/>
          </w:tcPr>
          <w:p w14:paraId="249E1569" w14:textId="77777777" w:rsidR="00792534" w:rsidRPr="00792534" w:rsidRDefault="00792534" w:rsidP="00792534">
            <w:r w:rsidRPr="00792534">
              <w:t>0.03527</w:t>
            </w:r>
          </w:p>
        </w:tc>
        <w:tc>
          <w:tcPr>
            <w:tcW w:w="3222" w:type="dxa"/>
            <w:noWrap/>
            <w:hideMark/>
          </w:tcPr>
          <w:p w14:paraId="5FA82F30" w14:textId="77777777" w:rsidR="00792534" w:rsidRPr="00792534" w:rsidRDefault="00792534" w:rsidP="00792534">
            <w:r w:rsidRPr="00792534">
              <w:t>0.846488</w:t>
            </w:r>
          </w:p>
        </w:tc>
      </w:tr>
      <w:tr w:rsidR="00792534" w:rsidRPr="00792534" w14:paraId="686FBC5A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46E8C01B" w14:textId="77777777" w:rsidR="00792534" w:rsidRPr="00792534" w:rsidRDefault="00792534" w:rsidP="00792534">
            <w:r w:rsidRPr="00792534">
              <w:t>9</w:t>
            </w:r>
          </w:p>
        </w:tc>
        <w:tc>
          <w:tcPr>
            <w:tcW w:w="1734" w:type="dxa"/>
            <w:noWrap/>
            <w:hideMark/>
          </w:tcPr>
          <w:p w14:paraId="6A1E996F" w14:textId="77777777" w:rsidR="00792534" w:rsidRPr="00792534" w:rsidRDefault="00792534" w:rsidP="00792534">
            <w:r w:rsidRPr="00792534">
              <w:t>6467</w:t>
            </w:r>
          </w:p>
        </w:tc>
        <w:tc>
          <w:tcPr>
            <w:tcW w:w="2213" w:type="dxa"/>
            <w:noWrap/>
            <w:hideMark/>
          </w:tcPr>
          <w:p w14:paraId="32F1180F" w14:textId="77777777" w:rsidR="00792534" w:rsidRPr="00792534" w:rsidRDefault="00792534" w:rsidP="00792534">
            <w:r w:rsidRPr="00792534">
              <w:t>705</w:t>
            </w:r>
          </w:p>
        </w:tc>
        <w:tc>
          <w:tcPr>
            <w:tcW w:w="2264" w:type="dxa"/>
            <w:noWrap/>
            <w:hideMark/>
          </w:tcPr>
          <w:p w14:paraId="6634BE08" w14:textId="77777777" w:rsidR="00792534" w:rsidRPr="00792534" w:rsidRDefault="00792534" w:rsidP="00792534">
            <w:r w:rsidRPr="00792534">
              <w:t>438</w:t>
            </w:r>
          </w:p>
        </w:tc>
        <w:tc>
          <w:tcPr>
            <w:tcW w:w="1995" w:type="dxa"/>
            <w:noWrap/>
            <w:hideMark/>
          </w:tcPr>
          <w:p w14:paraId="106B16CB" w14:textId="77777777" w:rsidR="00792534" w:rsidRPr="00792534" w:rsidRDefault="00792534" w:rsidP="00792534">
            <w:r w:rsidRPr="00792534">
              <w:t>4250</w:t>
            </w:r>
          </w:p>
        </w:tc>
        <w:tc>
          <w:tcPr>
            <w:tcW w:w="2378" w:type="dxa"/>
            <w:noWrap/>
            <w:hideMark/>
          </w:tcPr>
          <w:p w14:paraId="77563412" w14:textId="77777777" w:rsidR="00792534" w:rsidRPr="00792534" w:rsidRDefault="00792534" w:rsidP="00792534">
            <w:r w:rsidRPr="00792534">
              <w:t>0.020174</w:t>
            </w:r>
          </w:p>
        </w:tc>
        <w:tc>
          <w:tcPr>
            <w:tcW w:w="3222" w:type="dxa"/>
            <w:noWrap/>
            <w:hideMark/>
          </w:tcPr>
          <w:p w14:paraId="41189DEF" w14:textId="77777777" w:rsidR="00792534" w:rsidRPr="00792534" w:rsidRDefault="00792534" w:rsidP="00792534">
            <w:r w:rsidRPr="00792534">
              <w:t>0.484169</w:t>
            </w:r>
          </w:p>
        </w:tc>
      </w:tr>
      <w:tr w:rsidR="00792534" w:rsidRPr="00792534" w14:paraId="721452E2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2199C36E" w14:textId="77777777" w:rsidR="00792534" w:rsidRPr="00792534" w:rsidRDefault="00792534" w:rsidP="00792534">
            <w:r w:rsidRPr="00792534">
              <w:t>10</w:t>
            </w:r>
          </w:p>
        </w:tc>
        <w:tc>
          <w:tcPr>
            <w:tcW w:w="1734" w:type="dxa"/>
            <w:noWrap/>
            <w:hideMark/>
          </w:tcPr>
          <w:p w14:paraId="22EB1AAB" w14:textId="77777777" w:rsidR="00792534" w:rsidRPr="00792534" w:rsidRDefault="00792534" w:rsidP="00792534">
            <w:r w:rsidRPr="00792534">
              <w:t>6489</w:t>
            </w:r>
          </w:p>
        </w:tc>
        <w:tc>
          <w:tcPr>
            <w:tcW w:w="2213" w:type="dxa"/>
            <w:noWrap/>
            <w:hideMark/>
          </w:tcPr>
          <w:p w14:paraId="306AE571" w14:textId="77777777" w:rsidR="00792534" w:rsidRPr="00792534" w:rsidRDefault="00792534" w:rsidP="00792534">
            <w:r w:rsidRPr="00792534">
              <w:t>722</w:t>
            </w:r>
          </w:p>
        </w:tc>
        <w:tc>
          <w:tcPr>
            <w:tcW w:w="2264" w:type="dxa"/>
            <w:noWrap/>
            <w:hideMark/>
          </w:tcPr>
          <w:p w14:paraId="0FF0F94B" w14:textId="77777777" w:rsidR="00792534" w:rsidRPr="00792534" w:rsidRDefault="00792534" w:rsidP="00792534">
            <w:r w:rsidRPr="00792534">
              <w:t>404</w:t>
            </w:r>
          </w:p>
        </w:tc>
        <w:tc>
          <w:tcPr>
            <w:tcW w:w="1995" w:type="dxa"/>
            <w:noWrap/>
            <w:hideMark/>
          </w:tcPr>
          <w:p w14:paraId="2A987289" w14:textId="77777777" w:rsidR="00792534" w:rsidRPr="00792534" w:rsidRDefault="00792534" w:rsidP="00792534">
            <w:r w:rsidRPr="00792534">
              <w:t>4245</w:t>
            </w:r>
          </w:p>
        </w:tc>
        <w:tc>
          <w:tcPr>
            <w:tcW w:w="2378" w:type="dxa"/>
            <w:noWrap/>
            <w:hideMark/>
          </w:tcPr>
          <w:p w14:paraId="356EC5C4" w14:textId="77777777" w:rsidR="00792534" w:rsidRPr="00792534" w:rsidRDefault="00792534" w:rsidP="00792534">
            <w:r w:rsidRPr="00792534">
              <w:t>0.012969</w:t>
            </w:r>
          </w:p>
        </w:tc>
        <w:tc>
          <w:tcPr>
            <w:tcW w:w="3222" w:type="dxa"/>
            <w:noWrap/>
            <w:hideMark/>
          </w:tcPr>
          <w:p w14:paraId="75A5BB6E" w14:textId="77777777" w:rsidR="00792534" w:rsidRPr="00792534" w:rsidRDefault="00792534" w:rsidP="00792534">
            <w:r w:rsidRPr="00792534">
              <w:t>0.311266</w:t>
            </w:r>
          </w:p>
        </w:tc>
      </w:tr>
      <w:tr w:rsidR="00792534" w:rsidRPr="00792534" w14:paraId="2F79306C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10BCA5E9" w14:textId="77777777" w:rsidR="00792534" w:rsidRPr="00792534" w:rsidRDefault="00792534" w:rsidP="00792534">
            <w:r w:rsidRPr="00792534">
              <w:t>11</w:t>
            </w:r>
          </w:p>
        </w:tc>
        <w:tc>
          <w:tcPr>
            <w:tcW w:w="1734" w:type="dxa"/>
            <w:noWrap/>
            <w:hideMark/>
          </w:tcPr>
          <w:p w14:paraId="30358E39" w14:textId="77777777" w:rsidR="00792534" w:rsidRPr="00792534" w:rsidRDefault="00792534" w:rsidP="00792534">
            <w:r w:rsidRPr="00792534">
              <w:t>6485</w:t>
            </w:r>
          </w:p>
        </w:tc>
        <w:tc>
          <w:tcPr>
            <w:tcW w:w="2213" w:type="dxa"/>
            <w:noWrap/>
            <w:hideMark/>
          </w:tcPr>
          <w:p w14:paraId="119DEB7D" w14:textId="77777777" w:rsidR="00792534" w:rsidRPr="00792534" w:rsidRDefault="00792534" w:rsidP="00792534">
            <w:r w:rsidRPr="00792534">
              <w:t>692</w:t>
            </w:r>
          </w:p>
        </w:tc>
        <w:tc>
          <w:tcPr>
            <w:tcW w:w="2264" w:type="dxa"/>
            <w:noWrap/>
            <w:hideMark/>
          </w:tcPr>
          <w:p w14:paraId="725FD886" w14:textId="77777777" w:rsidR="00792534" w:rsidRPr="00792534" w:rsidRDefault="00792534" w:rsidP="00792534">
            <w:r w:rsidRPr="00792534">
              <w:t>444</w:t>
            </w:r>
          </w:p>
        </w:tc>
        <w:tc>
          <w:tcPr>
            <w:tcW w:w="1995" w:type="dxa"/>
            <w:noWrap/>
            <w:hideMark/>
          </w:tcPr>
          <w:p w14:paraId="62027CC5" w14:textId="77777777" w:rsidR="00792534" w:rsidRPr="00792534" w:rsidRDefault="00792534" w:rsidP="00792534">
            <w:r w:rsidRPr="00792534">
              <w:t>4239</w:t>
            </w:r>
          </w:p>
        </w:tc>
        <w:tc>
          <w:tcPr>
            <w:tcW w:w="2378" w:type="dxa"/>
            <w:noWrap/>
            <w:hideMark/>
          </w:tcPr>
          <w:p w14:paraId="14798795" w14:textId="77777777" w:rsidR="00792534" w:rsidRPr="00792534" w:rsidRDefault="00792534" w:rsidP="00792534">
            <w:r w:rsidRPr="00792534">
              <w:t>0.012678</w:t>
            </w:r>
          </w:p>
        </w:tc>
        <w:tc>
          <w:tcPr>
            <w:tcW w:w="3222" w:type="dxa"/>
            <w:noWrap/>
            <w:hideMark/>
          </w:tcPr>
          <w:p w14:paraId="155315D4" w14:textId="77777777" w:rsidR="00792534" w:rsidRPr="00792534" w:rsidRDefault="00792534" w:rsidP="00792534">
            <w:r w:rsidRPr="00792534">
              <w:t>0.304273</w:t>
            </w:r>
          </w:p>
        </w:tc>
      </w:tr>
      <w:tr w:rsidR="00792534" w:rsidRPr="00792534" w14:paraId="348ECAF4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574360DF" w14:textId="77777777" w:rsidR="00792534" w:rsidRPr="00792534" w:rsidRDefault="00792534" w:rsidP="00792534">
            <w:r w:rsidRPr="00792534">
              <w:t>12</w:t>
            </w:r>
          </w:p>
        </w:tc>
        <w:tc>
          <w:tcPr>
            <w:tcW w:w="1734" w:type="dxa"/>
            <w:noWrap/>
            <w:hideMark/>
          </w:tcPr>
          <w:p w14:paraId="4EE82959" w14:textId="77777777" w:rsidR="00792534" w:rsidRPr="00792534" w:rsidRDefault="00792534" w:rsidP="00792534">
            <w:r w:rsidRPr="00792534">
              <w:t>6522</w:t>
            </w:r>
          </w:p>
        </w:tc>
        <w:tc>
          <w:tcPr>
            <w:tcW w:w="2213" w:type="dxa"/>
            <w:noWrap/>
            <w:hideMark/>
          </w:tcPr>
          <w:p w14:paraId="3B87091C" w14:textId="77777777" w:rsidR="00792534" w:rsidRPr="00792534" w:rsidRDefault="00792534" w:rsidP="00792534">
            <w:r w:rsidRPr="00792534">
              <w:t>655</w:t>
            </w:r>
          </w:p>
        </w:tc>
        <w:tc>
          <w:tcPr>
            <w:tcW w:w="2264" w:type="dxa"/>
            <w:noWrap/>
            <w:hideMark/>
          </w:tcPr>
          <w:p w14:paraId="46753F7A" w14:textId="77777777" w:rsidR="00792534" w:rsidRPr="00792534" w:rsidRDefault="00792534" w:rsidP="00792534">
            <w:r w:rsidRPr="00792534">
              <w:t>443</w:t>
            </w:r>
          </w:p>
        </w:tc>
        <w:tc>
          <w:tcPr>
            <w:tcW w:w="1995" w:type="dxa"/>
            <w:noWrap/>
            <w:hideMark/>
          </w:tcPr>
          <w:p w14:paraId="1B111007" w14:textId="77777777" w:rsidR="00792534" w:rsidRPr="00792534" w:rsidRDefault="00792534" w:rsidP="00792534">
            <w:r w:rsidRPr="00792534">
              <w:t>4240</w:t>
            </w:r>
          </w:p>
        </w:tc>
        <w:tc>
          <w:tcPr>
            <w:tcW w:w="2378" w:type="dxa"/>
            <w:noWrap/>
            <w:hideMark/>
          </w:tcPr>
          <w:p w14:paraId="78A094D0" w14:textId="77777777" w:rsidR="00792534" w:rsidRPr="00792534" w:rsidRDefault="00792534" w:rsidP="00792534">
            <w:r w:rsidRPr="00792534">
              <w:t>0.000573</w:t>
            </w:r>
          </w:p>
        </w:tc>
        <w:tc>
          <w:tcPr>
            <w:tcW w:w="3222" w:type="dxa"/>
            <w:noWrap/>
            <w:hideMark/>
          </w:tcPr>
          <w:p w14:paraId="4379D936" w14:textId="77777777" w:rsidR="00792534" w:rsidRPr="00792534" w:rsidRDefault="00792534" w:rsidP="00792534">
            <w:r w:rsidRPr="00792534">
              <w:t>0.013756</w:t>
            </w:r>
          </w:p>
        </w:tc>
      </w:tr>
      <w:tr w:rsidR="00792534" w:rsidRPr="00792534" w14:paraId="52BE07D2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650CC06A" w14:textId="77777777" w:rsidR="00792534" w:rsidRPr="00792534" w:rsidRDefault="00792534" w:rsidP="00792534">
            <w:r w:rsidRPr="00792534">
              <w:t>13</w:t>
            </w:r>
          </w:p>
        </w:tc>
        <w:tc>
          <w:tcPr>
            <w:tcW w:w="1734" w:type="dxa"/>
            <w:noWrap/>
            <w:hideMark/>
          </w:tcPr>
          <w:p w14:paraId="353E912E" w14:textId="77777777" w:rsidR="00792534" w:rsidRPr="00792534" w:rsidRDefault="00792534" w:rsidP="00792534">
            <w:r w:rsidRPr="00792534">
              <w:t>6524</w:t>
            </w:r>
          </w:p>
        </w:tc>
        <w:tc>
          <w:tcPr>
            <w:tcW w:w="2213" w:type="dxa"/>
            <w:noWrap/>
            <w:hideMark/>
          </w:tcPr>
          <w:p w14:paraId="3C54500D" w14:textId="77777777" w:rsidR="00792534" w:rsidRPr="00792534" w:rsidRDefault="00792534" w:rsidP="00792534">
            <w:r w:rsidRPr="00792534">
              <w:t>666</w:t>
            </w:r>
          </w:p>
        </w:tc>
        <w:tc>
          <w:tcPr>
            <w:tcW w:w="2264" w:type="dxa"/>
            <w:noWrap/>
            <w:hideMark/>
          </w:tcPr>
          <w:p w14:paraId="098FE15C" w14:textId="77777777" w:rsidR="00792534" w:rsidRPr="00792534" w:rsidRDefault="00792534" w:rsidP="00792534">
            <w:r w:rsidRPr="00792534">
              <w:t>433</w:t>
            </w:r>
          </w:p>
        </w:tc>
        <w:tc>
          <w:tcPr>
            <w:tcW w:w="1995" w:type="dxa"/>
            <w:noWrap/>
            <w:hideMark/>
          </w:tcPr>
          <w:p w14:paraId="6FC549B4" w14:textId="77777777" w:rsidR="00792534" w:rsidRPr="00792534" w:rsidRDefault="00792534" w:rsidP="00792534">
            <w:r w:rsidRPr="00792534">
              <w:t>4237</w:t>
            </w:r>
          </w:p>
        </w:tc>
        <w:tc>
          <w:tcPr>
            <w:tcW w:w="2378" w:type="dxa"/>
            <w:noWrap/>
            <w:hideMark/>
          </w:tcPr>
          <w:p w14:paraId="7EA982EF" w14:textId="77777777" w:rsidR="00792534" w:rsidRPr="00792534" w:rsidRDefault="00792534" w:rsidP="00792534">
            <w:r w:rsidRPr="00792534">
              <w:t>0.001311</w:t>
            </w:r>
          </w:p>
        </w:tc>
        <w:tc>
          <w:tcPr>
            <w:tcW w:w="3222" w:type="dxa"/>
            <w:noWrap/>
            <w:hideMark/>
          </w:tcPr>
          <w:p w14:paraId="48111777" w14:textId="77777777" w:rsidR="00792534" w:rsidRPr="00792534" w:rsidRDefault="00792534" w:rsidP="00792534">
            <w:r w:rsidRPr="00792534">
              <w:t>0.031475</w:t>
            </w:r>
          </w:p>
        </w:tc>
      </w:tr>
      <w:tr w:rsidR="00792534" w:rsidRPr="00792534" w14:paraId="23703BAF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5F3EEA17" w14:textId="77777777" w:rsidR="00792534" w:rsidRPr="00792534" w:rsidRDefault="00792534" w:rsidP="00792534">
            <w:r w:rsidRPr="00792534">
              <w:t>14</w:t>
            </w:r>
          </w:p>
        </w:tc>
        <w:tc>
          <w:tcPr>
            <w:tcW w:w="1734" w:type="dxa"/>
            <w:noWrap/>
            <w:hideMark/>
          </w:tcPr>
          <w:p w14:paraId="0BA7564A" w14:textId="77777777" w:rsidR="00792534" w:rsidRPr="00792534" w:rsidRDefault="00792534" w:rsidP="00792534">
            <w:r w:rsidRPr="00792534">
              <w:t>6544</w:t>
            </w:r>
          </w:p>
        </w:tc>
        <w:tc>
          <w:tcPr>
            <w:tcW w:w="2213" w:type="dxa"/>
            <w:noWrap/>
            <w:hideMark/>
          </w:tcPr>
          <w:p w14:paraId="2DA617DF" w14:textId="77777777" w:rsidR="00792534" w:rsidRPr="00792534" w:rsidRDefault="00792534" w:rsidP="00792534">
            <w:r w:rsidRPr="00792534">
              <w:t>656</w:t>
            </w:r>
          </w:p>
        </w:tc>
        <w:tc>
          <w:tcPr>
            <w:tcW w:w="2264" w:type="dxa"/>
            <w:noWrap/>
            <w:hideMark/>
          </w:tcPr>
          <w:p w14:paraId="57EE8852" w14:textId="77777777" w:rsidR="00792534" w:rsidRPr="00792534" w:rsidRDefault="00792534" w:rsidP="00792534">
            <w:r w:rsidRPr="00792534">
              <w:t>431</w:t>
            </w:r>
          </w:p>
        </w:tc>
        <w:tc>
          <w:tcPr>
            <w:tcW w:w="1995" w:type="dxa"/>
            <w:noWrap/>
            <w:hideMark/>
          </w:tcPr>
          <w:p w14:paraId="74F0A879" w14:textId="77777777" w:rsidR="00792534" w:rsidRPr="00792534" w:rsidRDefault="00792534" w:rsidP="00792534">
            <w:r w:rsidRPr="00792534">
              <w:t>4229</w:t>
            </w:r>
          </w:p>
        </w:tc>
        <w:tc>
          <w:tcPr>
            <w:tcW w:w="2378" w:type="dxa"/>
            <w:noWrap/>
            <w:hideMark/>
          </w:tcPr>
          <w:p w14:paraId="4F7C1F5E" w14:textId="77777777" w:rsidR="00792534" w:rsidRPr="00792534" w:rsidRDefault="00792534" w:rsidP="00792534">
            <w:r w:rsidRPr="00792534">
              <w:t>0.000532</w:t>
            </w:r>
          </w:p>
        </w:tc>
        <w:tc>
          <w:tcPr>
            <w:tcW w:w="3222" w:type="dxa"/>
            <w:noWrap/>
            <w:hideMark/>
          </w:tcPr>
          <w:p w14:paraId="67CC4B43" w14:textId="77777777" w:rsidR="00792534" w:rsidRPr="00792534" w:rsidRDefault="00792534" w:rsidP="00792534">
            <w:r w:rsidRPr="00792534">
              <w:t>0.012768</w:t>
            </w:r>
          </w:p>
        </w:tc>
      </w:tr>
      <w:tr w:rsidR="00792534" w:rsidRPr="00792534" w14:paraId="7C577E9E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23AE6318" w14:textId="77777777" w:rsidR="00792534" w:rsidRPr="00792534" w:rsidRDefault="00792534" w:rsidP="00792534">
            <w:r w:rsidRPr="00792534">
              <w:t>15</w:t>
            </w:r>
          </w:p>
        </w:tc>
        <w:tc>
          <w:tcPr>
            <w:tcW w:w="1734" w:type="dxa"/>
            <w:noWrap/>
            <w:hideMark/>
          </w:tcPr>
          <w:p w14:paraId="741C643C" w14:textId="77777777" w:rsidR="00792534" w:rsidRPr="00792534" w:rsidRDefault="00792534" w:rsidP="00792534">
            <w:r w:rsidRPr="00792534">
              <w:t>6544</w:t>
            </w:r>
          </w:p>
        </w:tc>
        <w:tc>
          <w:tcPr>
            <w:tcW w:w="2213" w:type="dxa"/>
            <w:noWrap/>
            <w:hideMark/>
          </w:tcPr>
          <w:p w14:paraId="003E4DCF" w14:textId="77777777" w:rsidR="00792534" w:rsidRPr="00792534" w:rsidRDefault="00792534" w:rsidP="00792534">
            <w:r w:rsidRPr="00792534">
              <w:t>630</w:t>
            </w:r>
          </w:p>
        </w:tc>
        <w:tc>
          <w:tcPr>
            <w:tcW w:w="2264" w:type="dxa"/>
            <w:noWrap/>
            <w:hideMark/>
          </w:tcPr>
          <w:p w14:paraId="713BA2FD" w14:textId="77777777" w:rsidR="00792534" w:rsidRPr="00792534" w:rsidRDefault="00792534" w:rsidP="00792534">
            <w:r w:rsidRPr="00792534">
              <w:t>448</w:t>
            </w:r>
          </w:p>
        </w:tc>
        <w:tc>
          <w:tcPr>
            <w:tcW w:w="1995" w:type="dxa"/>
            <w:noWrap/>
            <w:hideMark/>
          </w:tcPr>
          <w:p w14:paraId="17E8A4DF" w14:textId="77777777" w:rsidR="00792534" w:rsidRPr="00792534" w:rsidRDefault="00792534" w:rsidP="00792534">
            <w:r w:rsidRPr="00792534">
              <w:t>4238</w:t>
            </w:r>
          </w:p>
        </w:tc>
        <w:tc>
          <w:tcPr>
            <w:tcW w:w="2378" w:type="dxa"/>
            <w:noWrap/>
            <w:hideMark/>
          </w:tcPr>
          <w:p w14:paraId="5309C285" w14:textId="77777777" w:rsidR="00792534" w:rsidRPr="00792534" w:rsidRDefault="00792534">
            <w:r w:rsidRPr="00792534">
              <w:t>4.07166623366257e-05</w:t>
            </w:r>
          </w:p>
        </w:tc>
        <w:tc>
          <w:tcPr>
            <w:tcW w:w="3222" w:type="dxa"/>
            <w:noWrap/>
            <w:hideMark/>
          </w:tcPr>
          <w:p w14:paraId="38785B68" w14:textId="77777777" w:rsidR="00792534" w:rsidRPr="00792534" w:rsidRDefault="00792534" w:rsidP="00792534">
            <w:r w:rsidRPr="00792534">
              <w:t>0.000977</w:t>
            </w:r>
          </w:p>
        </w:tc>
      </w:tr>
      <w:tr w:rsidR="00792534" w:rsidRPr="00792534" w14:paraId="33A45F02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43A16B6F" w14:textId="77777777" w:rsidR="00792534" w:rsidRPr="00792534" w:rsidRDefault="00792534" w:rsidP="00792534">
            <w:r w:rsidRPr="00792534">
              <w:t>16</w:t>
            </w:r>
          </w:p>
        </w:tc>
        <w:tc>
          <w:tcPr>
            <w:tcW w:w="1734" w:type="dxa"/>
            <w:noWrap/>
            <w:hideMark/>
          </w:tcPr>
          <w:p w14:paraId="22A35ADE" w14:textId="77777777" w:rsidR="00792534" w:rsidRPr="00792534" w:rsidRDefault="00792534" w:rsidP="00792534">
            <w:r w:rsidRPr="00792534">
              <w:t>6552</w:t>
            </w:r>
          </w:p>
        </w:tc>
        <w:tc>
          <w:tcPr>
            <w:tcW w:w="2213" w:type="dxa"/>
            <w:noWrap/>
            <w:hideMark/>
          </w:tcPr>
          <w:p w14:paraId="6FE1AC72" w14:textId="77777777" w:rsidR="00792534" w:rsidRPr="00792534" w:rsidRDefault="00792534" w:rsidP="00792534">
            <w:r w:rsidRPr="00792534">
              <w:t>630</w:t>
            </w:r>
          </w:p>
        </w:tc>
        <w:tc>
          <w:tcPr>
            <w:tcW w:w="2264" w:type="dxa"/>
            <w:noWrap/>
            <w:hideMark/>
          </w:tcPr>
          <w:p w14:paraId="3FA17B4A" w14:textId="77777777" w:rsidR="00792534" w:rsidRPr="00792534" w:rsidRDefault="00792534" w:rsidP="00792534">
            <w:r w:rsidRPr="00792534">
              <w:t>446</w:t>
            </w:r>
          </w:p>
        </w:tc>
        <w:tc>
          <w:tcPr>
            <w:tcW w:w="1995" w:type="dxa"/>
            <w:noWrap/>
            <w:hideMark/>
          </w:tcPr>
          <w:p w14:paraId="310392B0" w14:textId="77777777" w:rsidR="00792534" w:rsidRPr="00792534" w:rsidRDefault="00792534" w:rsidP="00792534">
            <w:r w:rsidRPr="00792534">
              <w:t>4232</w:t>
            </w:r>
          </w:p>
        </w:tc>
        <w:tc>
          <w:tcPr>
            <w:tcW w:w="2378" w:type="dxa"/>
            <w:noWrap/>
            <w:hideMark/>
          </w:tcPr>
          <w:p w14:paraId="711F2461" w14:textId="77777777" w:rsidR="00792534" w:rsidRPr="00792534" w:rsidRDefault="00792534">
            <w:r w:rsidRPr="00792534">
              <w:t>4.27074680182158e-05</w:t>
            </w:r>
          </w:p>
        </w:tc>
        <w:tc>
          <w:tcPr>
            <w:tcW w:w="3222" w:type="dxa"/>
            <w:noWrap/>
            <w:hideMark/>
          </w:tcPr>
          <w:p w14:paraId="52C39127" w14:textId="77777777" w:rsidR="00792534" w:rsidRPr="00792534" w:rsidRDefault="00792534" w:rsidP="00792534">
            <w:r w:rsidRPr="00792534">
              <w:t>0.001025</w:t>
            </w:r>
          </w:p>
        </w:tc>
      </w:tr>
      <w:tr w:rsidR="00792534" w:rsidRPr="00792534" w14:paraId="3AD5E856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43DDA166" w14:textId="77777777" w:rsidR="00792534" w:rsidRPr="00792534" w:rsidRDefault="00792534" w:rsidP="00792534">
            <w:r w:rsidRPr="00792534">
              <w:t>17</w:t>
            </w:r>
          </w:p>
        </w:tc>
        <w:tc>
          <w:tcPr>
            <w:tcW w:w="1734" w:type="dxa"/>
            <w:noWrap/>
            <w:hideMark/>
          </w:tcPr>
          <w:p w14:paraId="28859F72" w14:textId="77777777" w:rsidR="00792534" w:rsidRPr="00792534" w:rsidRDefault="00792534" w:rsidP="00792534">
            <w:r w:rsidRPr="00792534">
              <w:t>6558</w:t>
            </w:r>
          </w:p>
        </w:tc>
        <w:tc>
          <w:tcPr>
            <w:tcW w:w="2213" w:type="dxa"/>
            <w:noWrap/>
            <w:hideMark/>
          </w:tcPr>
          <w:p w14:paraId="2942A6A4" w14:textId="77777777" w:rsidR="00792534" w:rsidRPr="00792534" w:rsidRDefault="00792534" w:rsidP="00792534">
            <w:r w:rsidRPr="00792534">
              <w:t>639</w:t>
            </w:r>
          </w:p>
        </w:tc>
        <w:tc>
          <w:tcPr>
            <w:tcW w:w="2264" w:type="dxa"/>
            <w:noWrap/>
            <w:hideMark/>
          </w:tcPr>
          <w:p w14:paraId="7CFFAD54" w14:textId="77777777" w:rsidR="00792534" w:rsidRPr="00792534" w:rsidRDefault="00792534" w:rsidP="00792534">
            <w:r w:rsidRPr="00792534">
              <w:t>432</w:t>
            </w:r>
          </w:p>
        </w:tc>
        <w:tc>
          <w:tcPr>
            <w:tcW w:w="1995" w:type="dxa"/>
            <w:noWrap/>
            <w:hideMark/>
          </w:tcPr>
          <w:p w14:paraId="77A961DA" w14:textId="77777777" w:rsidR="00792534" w:rsidRPr="00792534" w:rsidRDefault="00792534" w:rsidP="00792534">
            <w:r w:rsidRPr="00792534">
              <w:t>4231</w:t>
            </w:r>
          </w:p>
        </w:tc>
        <w:tc>
          <w:tcPr>
            <w:tcW w:w="2378" w:type="dxa"/>
            <w:noWrap/>
            <w:hideMark/>
          </w:tcPr>
          <w:p w14:paraId="381BEF97" w14:textId="77777777" w:rsidR="00792534" w:rsidRPr="00792534" w:rsidRDefault="00792534">
            <w:r w:rsidRPr="00792534">
              <w:t>8.57360212455927e-05</w:t>
            </w:r>
          </w:p>
        </w:tc>
        <w:tc>
          <w:tcPr>
            <w:tcW w:w="3222" w:type="dxa"/>
            <w:noWrap/>
            <w:hideMark/>
          </w:tcPr>
          <w:p w14:paraId="22C35663" w14:textId="77777777" w:rsidR="00792534" w:rsidRPr="00792534" w:rsidRDefault="00792534" w:rsidP="00792534">
            <w:r w:rsidRPr="00792534">
              <w:t>0.002058</w:t>
            </w:r>
          </w:p>
        </w:tc>
      </w:tr>
      <w:tr w:rsidR="00792534" w:rsidRPr="00792534" w14:paraId="21FC731C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3B3EF2F3" w14:textId="77777777" w:rsidR="00792534" w:rsidRPr="00792534" w:rsidRDefault="00792534" w:rsidP="00792534">
            <w:r w:rsidRPr="00792534">
              <w:t>18</w:t>
            </w:r>
          </w:p>
        </w:tc>
        <w:tc>
          <w:tcPr>
            <w:tcW w:w="1734" w:type="dxa"/>
            <w:noWrap/>
            <w:hideMark/>
          </w:tcPr>
          <w:p w14:paraId="78FB2798" w14:textId="77777777" w:rsidR="00792534" w:rsidRPr="00792534" w:rsidRDefault="00792534" w:rsidP="00792534">
            <w:r w:rsidRPr="00792534">
              <w:t>6567</w:t>
            </w:r>
          </w:p>
        </w:tc>
        <w:tc>
          <w:tcPr>
            <w:tcW w:w="2213" w:type="dxa"/>
            <w:noWrap/>
            <w:hideMark/>
          </w:tcPr>
          <w:p w14:paraId="562AF1D2" w14:textId="77777777" w:rsidR="00792534" w:rsidRPr="00792534" w:rsidRDefault="00792534" w:rsidP="00792534">
            <w:r w:rsidRPr="00792534">
              <w:t>646</w:t>
            </w:r>
          </w:p>
        </w:tc>
        <w:tc>
          <w:tcPr>
            <w:tcW w:w="2264" w:type="dxa"/>
            <w:noWrap/>
            <w:hideMark/>
          </w:tcPr>
          <w:p w14:paraId="488BEC04" w14:textId="77777777" w:rsidR="00792534" w:rsidRPr="00792534" w:rsidRDefault="00792534" w:rsidP="00792534">
            <w:r w:rsidRPr="00792534">
              <w:t>403</w:t>
            </w:r>
          </w:p>
        </w:tc>
        <w:tc>
          <w:tcPr>
            <w:tcW w:w="1995" w:type="dxa"/>
            <w:noWrap/>
            <w:hideMark/>
          </w:tcPr>
          <w:p w14:paraId="3AEA306B" w14:textId="77777777" w:rsidR="00792534" w:rsidRPr="00792534" w:rsidRDefault="00792534" w:rsidP="00792534">
            <w:r w:rsidRPr="00792534">
              <w:t>4244</w:t>
            </w:r>
          </w:p>
        </w:tc>
        <w:tc>
          <w:tcPr>
            <w:tcW w:w="2378" w:type="dxa"/>
            <w:noWrap/>
            <w:hideMark/>
          </w:tcPr>
          <w:p w14:paraId="45503FFA" w14:textId="77777777" w:rsidR="00792534" w:rsidRPr="00792534" w:rsidRDefault="00792534">
            <w:r w:rsidRPr="00792534">
              <w:t>3.37083690652208e-05</w:t>
            </w:r>
          </w:p>
        </w:tc>
        <w:tc>
          <w:tcPr>
            <w:tcW w:w="3222" w:type="dxa"/>
            <w:noWrap/>
            <w:hideMark/>
          </w:tcPr>
          <w:p w14:paraId="32B3421F" w14:textId="77777777" w:rsidR="00792534" w:rsidRPr="00792534" w:rsidRDefault="00792534" w:rsidP="00792534">
            <w:r w:rsidRPr="00792534">
              <w:t>0.000809</w:t>
            </w:r>
          </w:p>
        </w:tc>
      </w:tr>
      <w:tr w:rsidR="00792534" w:rsidRPr="00792534" w14:paraId="42DEA906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6CD8B676" w14:textId="77777777" w:rsidR="00792534" w:rsidRPr="00792534" w:rsidRDefault="00792534" w:rsidP="00792534">
            <w:r w:rsidRPr="00792534">
              <w:t>19</w:t>
            </w:r>
          </w:p>
        </w:tc>
        <w:tc>
          <w:tcPr>
            <w:tcW w:w="1734" w:type="dxa"/>
            <w:noWrap/>
            <w:hideMark/>
          </w:tcPr>
          <w:p w14:paraId="50DCBD09" w14:textId="77777777" w:rsidR="00792534" w:rsidRPr="00792534" w:rsidRDefault="00792534" w:rsidP="00792534">
            <w:r w:rsidRPr="00792534">
              <w:t>6583</w:t>
            </w:r>
          </w:p>
        </w:tc>
        <w:tc>
          <w:tcPr>
            <w:tcW w:w="2213" w:type="dxa"/>
            <w:noWrap/>
            <w:hideMark/>
          </w:tcPr>
          <w:p w14:paraId="3F4CD8F6" w14:textId="77777777" w:rsidR="00792534" w:rsidRPr="00792534" w:rsidRDefault="00792534" w:rsidP="00792534">
            <w:r w:rsidRPr="00792534">
              <w:t>607</w:t>
            </w:r>
          </w:p>
        </w:tc>
        <w:tc>
          <w:tcPr>
            <w:tcW w:w="2264" w:type="dxa"/>
            <w:noWrap/>
            <w:hideMark/>
          </w:tcPr>
          <w:p w14:paraId="022C3548" w14:textId="77777777" w:rsidR="00792534" w:rsidRPr="00792534" w:rsidRDefault="00792534" w:rsidP="00792534">
            <w:r w:rsidRPr="00792534">
              <w:t>438</w:t>
            </w:r>
          </w:p>
        </w:tc>
        <w:tc>
          <w:tcPr>
            <w:tcW w:w="1995" w:type="dxa"/>
            <w:noWrap/>
            <w:hideMark/>
          </w:tcPr>
          <w:p w14:paraId="7504AB73" w14:textId="77777777" w:rsidR="00792534" w:rsidRPr="00792534" w:rsidRDefault="00792534" w:rsidP="00792534">
            <w:r w:rsidRPr="00792534">
              <w:t>4232</w:t>
            </w:r>
          </w:p>
        </w:tc>
        <w:tc>
          <w:tcPr>
            <w:tcW w:w="2378" w:type="dxa"/>
            <w:noWrap/>
            <w:hideMark/>
          </w:tcPr>
          <w:p w14:paraId="4F323FA2" w14:textId="77777777" w:rsidR="00792534" w:rsidRPr="00792534" w:rsidRDefault="00792534">
            <w:r w:rsidRPr="00792534">
              <w:t>1.5680584849236e-06</w:t>
            </w:r>
          </w:p>
        </w:tc>
        <w:tc>
          <w:tcPr>
            <w:tcW w:w="3222" w:type="dxa"/>
            <w:noWrap/>
            <w:hideMark/>
          </w:tcPr>
          <w:p w14:paraId="55C00723" w14:textId="77777777" w:rsidR="00792534" w:rsidRPr="00792534" w:rsidRDefault="00792534">
            <w:r w:rsidRPr="00792534">
              <w:t>3.76334036381664e-05</w:t>
            </w:r>
          </w:p>
        </w:tc>
      </w:tr>
      <w:tr w:rsidR="00792534" w:rsidRPr="00792534" w14:paraId="71AA6518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730726D0" w14:textId="77777777" w:rsidR="00792534" w:rsidRPr="00792534" w:rsidRDefault="00792534" w:rsidP="00792534">
            <w:r w:rsidRPr="00792534">
              <w:t>20</w:t>
            </w:r>
          </w:p>
        </w:tc>
        <w:tc>
          <w:tcPr>
            <w:tcW w:w="1734" w:type="dxa"/>
            <w:noWrap/>
            <w:hideMark/>
          </w:tcPr>
          <w:p w14:paraId="7468FF62" w14:textId="77777777" w:rsidR="00792534" w:rsidRPr="00792534" w:rsidRDefault="00792534" w:rsidP="00792534">
            <w:r w:rsidRPr="00792534">
              <w:t>6612</w:t>
            </w:r>
          </w:p>
        </w:tc>
        <w:tc>
          <w:tcPr>
            <w:tcW w:w="2213" w:type="dxa"/>
            <w:noWrap/>
            <w:hideMark/>
          </w:tcPr>
          <w:p w14:paraId="7B1A3C52" w14:textId="77777777" w:rsidR="00792534" w:rsidRPr="00792534" w:rsidRDefault="00792534" w:rsidP="00792534">
            <w:r w:rsidRPr="00792534">
              <w:t>611</w:t>
            </w:r>
          </w:p>
        </w:tc>
        <w:tc>
          <w:tcPr>
            <w:tcW w:w="2264" w:type="dxa"/>
            <w:noWrap/>
            <w:hideMark/>
          </w:tcPr>
          <w:p w14:paraId="38892162" w14:textId="77777777" w:rsidR="00792534" w:rsidRPr="00792534" w:rsidRDefault="00792534" w:rsidP="00792534">
            <w:r w:rsidRPr="00792534">
              <w:t>410</w:t>
            </w:r>
          </w:p>
        </w:tc>
        <w:tc>
          <w:tcPr>
            <w:tcW w:w="1995" w:type="dxa"/>
            <w:noWrap/>
            <w:hideMark/>
          </w:tcPr>
          <w:p w14:paraId="7FD26F5C" w14:textId="77777777" w:rsidR="00792534" w:rsidRPr="00792534" w:rsidRDefault="00792534" w:rsidP="00792534">
            <w:r w:rsidRPr="00792534">
              <w:t>4227</w:t>
            </w:r>
          </w:p>
        </w:tc>
        <w:tc>
          <w:tcPr>
            <w:tcW w:w="2378" w:type="dxa"/>
            <w:noWrap/>
            <w:hideMark/>
          </w:tcPr>
          <w:p w14:paraId="4707168E" w14:textId="77777777" w:rsidR="00792534" w:rsidRPr="00792534" w:rsidRDefault="00792534">
            <w:r w:rsidRPr="00792534">
              <w:t>7.51861187487199e-07</w:t>
            </w:r>
          </w:p>
        </w:tc>
        <w:tc>
          <w:tcPr>
            <w:tcW w:w="3222" w:type="dxa"/>
            <w:noWrap/>
            <w:hideMark/>
          </w:tcPr>
          <w:p w14:paraId="75F9226B" w14:textId="77777777" w:rsidR="00792534" w:rsidRPr="00792534" w:rsidRDefault="00792534">
            <w:r w:rsidRPr="00792534">
              <w:t>1.80446684996928e-05</w:t>
            </w:r>
          </w:p>
        </w:tc>
      </w:tr>
      <w:tr w:rsidR="00792534" w:rsidRPr="00792534" w14:paraId="12B2C21F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30F53E3C" w14:textId="77777777" w:rsidR="00792534" w:rsidRPr="00792534" w:rsidRDefault="00792534" w:rsidP="00792534">
            <w:r w:rsidRPr="00792534">
              <w:t>21</w:t>
            </w:r>
          </w:p>
        </w:tc>
        <w:tc>
          <w:tcPr>
            <w:tcW w:w="1734" w:type="dxa"/>
            <w:noWrap/>
            <w:hideMark/>
          </w:tcPr>
          <w:p w14:paraId="4B6148A8" w14:textId="77777777" w:rsidR="00792534" w:rsidRPr="00792534" w:rsidRDefault="00792534" w:rsidP="00792534">
            <w:r w:rsidRPr="00792534">
              <w:t>6600</w:t>
            </w:r>
          </w:p>
        </w:tc>
        <w:tc>
          <w:tcPr>
            <w:tcW w:w="2213" w:type="dxa"/>
            <w:noWrap/>
            <w:hideMark/>
          </w:tcPr>
          <w:p w14:paraId="6E2D2C18" w14:textId="77777777" w:rsidR="00792534" w:rsidRPr="00792534" w:rsidRDefault="00792534" w:rsidP="00792534">
            <w:r w:rsidRPr="00792534">
              <w:t>600</w:t>
            </w:r>
          </w:p>
        </w:tc>
        <w:tc>
          <w:tcPr>
            <w:tcW w:w="2264" w:type="dxa"/>
            <w:noWrap/>
            <w:hideMark/>
          </w:tcPr>
          <w:p w14:paraId="56019778" w14:textId="77777777" w:rsidR="00792534" w:rsidRPr="00792534" w:rsidRDefault="00792534" w:rsidP="00792534">
            <w:r w:rsidRPr="00792534">
              <w:t>426</w:t>
            </w:r>
          </w:p>
        </w:tc>
        <w:tc>
          <w:tcPr>
            <w:tcW w:w="1995" w:type="dxa"/>
            <w:noWrap/>
            <w:hideMark/>
          </w:tcPr>
          <w:p w14:paraId="161CAF16" w14:textId="77777777" w:rsidR="00792534" w:rsidRPr="00792534" w:rsidRDefault="00792534" w:rsidP="00792534">
            <w:r w:rsidRPr="00792534">
              <w:t>4234</w:t>
            </w:r>
          </w:p>
        </w:tc>
        <w:tc>
          <w:tcPr>
            <w:tcW w:w="2378" w:type="dxa"/>
            <w:noWrap/>
            <w:hideMark/>
          </w:tcPr>
          <w:p w14:paraId="6575A652" w14:textId="77777777" w:rsidR="00792534" w:rsidRPr="00792534" w:rsidRDefault="00792534">
            <w:r w:rsidRPr="00792534">
              <w:t>3.35140766143459e-07</w:t>
            </w:r>
          </w:p>
        </w:tc>
        <w:tc>
          <w:tcPr>
            <w:tcW w:w="3222" w:type="dxa"/>
            <w:noWrap/>
            <w:hideMark/>
          </w:tcPr>
          <w:p w14:paraId="6D7A94FE" w14:textId="77777777" w:rsidR="00792534" w:rsidRPr="00792534" w:rsidRDefault="00792534">
            <w:r w:rsidRPr="00792534">
              <w:t>8.04337838744302e-06</w:t>
            </w:r>
          </w:p>
        </w:tc>
      </w:tr>
      <w:tr w:rsidR="00792534" w:rsidRPr="00792534" w14:paraId="14CFE8C0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6ECDDDD3" w14:textId="77777777" w:rsidR="00792534" w:rsidRPr="00792534" w:rsidRDefault="00792534" w:rsidP="00792534">
            <w:r w:rsidRPr="00792534">
              <w:t>22</w:t>
            </w:r>
          </w:p>
        </w:tc>
        <w:tc>
          <w:tcPr>
            <w:tcW w:w="1734" w:type="dxa"/>
            <w:noWrap/>
            <w:hideMark/>
          </w:tcPr>
          <w:p w14:paraId="6AC3DB31" w14:textId="77777777" w:rsidR="00792534" w:rsidRPr="00792534" w:rsidRDefault="00792534" w:rsidP="00792534">
            <w:r w:rsidRPr="00792534">
              <w:t>6603</w:t>
            </w:r>
          </w:p>
        </w:tc>
        <w:tc>
          <w:tcPr>
            <w:tcW w:w="2213" w:type="dxa"/>
            <w:noWrap/>
            <w:hideMark/>
          </w:tcPr>
          <w:p w14:paraId="76BCC43C" w14:textId="77777777" w:rsidR="00792534" w:rsidRPr="00792534" w:rsidRDefault="00792534" w:rsidP="00792534">
            <w:r w:rsidRPr="00792534">
              <w:t>618</w:t>
            </w:r>
          </w:p>
        </w:tc>
        <w:tc>
          <w:tcPr>
            <w:tcW w:w="2264" w:type="dxa"/>
            <w:noWrap/>
            <w:hideMark/>
          </w:tcPr>
          <w:p w14:paraId="42C11F0B" w14:textId="77777777" w:rsidR="00792534" w:rsidRPr="00792534" w:rsidRDefault="00792534" w:rsidP="00792534">
            <w:r w:rsidRPr="00792534">
              <w:t>408</w:t>
            </w:r>
          </w:p>
        </w:tc>
        <w:tc>
          <w:tcPr>
            <w:tcW w:w="1995" w:type="dxa"/>
            <w:noWrap/>
            <w:hideMark/>
          </w:tcPr>
          <w:p w14:paraId="05D0BC8C" w14:textId="77777777" w:rsidR="00792534" w:rsidRPr="00792534" w:rsidRDefault="00792534" w:rsidP="00792534">
            <w:r w:rsidRPr="00792534">
              <w:t>4231</w:t>
            </w:r>
          </w:p>
        </w:tc>
        <w:tc>
          <w:tcPr>
            <w:tcW w:w="2378" w:type="dxa"/>
            <w:noWrap/>
            <w:hideMark/>
          </w:tcPr>
          <w:p w14:paraId="33DDE847" w14:textId="77777777" w:rsidR="00792534" w:rsidRPr="00792534" w:rsidRDefault="00792534">
            <w:r w:rsidRPr="00792534">
              <w:t>1.70679961034823e-06</w:t>
            </w:r>
          </w:p>
        </w:tc>
        <w:tc>
          <w:tcPr>
            <w:tcW w:w="3222" w:type="dxa"/>
            <w:noWrap/>
            <w:hideMark/>
          </w:tcPr>
          <w:p w14:paraId="6324C614" w14:textId="77777777" w:rsidR="00792534" w:rsidRPr="00792534" w:rsidRDefault="00792534">
            <w:r w:rsidRPr="00792534">
              <w:t>4.09631906483575e-05</w:t>
            </w:r>
          </w:p>
        </w:tc>
      </w:tr>
      <w:tr w:rsidR="00792534" w:rsidRPr="00792534" w14:paraId="0D07CFA2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0720CE6B" w14:textId="77777777" w:rsidR="00792534" w:rsidRPr="00792534" w:rsidRDefault="00792534" w:rsidP="00792534">
            <w:r w:rsidRPr="00792534">
              <w:t>23</w:t>
            </w:r>
          </w:p>
        </w:tc>
        <w:tc>
          <w:tcPr>
            <w:tcW w:w="1734" w:type="dxa"/>
            <w:noWrap/>
            <w:hideMark/>
          </w:tcPr>
          <w:p w14:paraId="109B88FC" w14:textId="77777777" w:rsidR="00792534" w:rsidRPr="00792534" w:rsidRDefault="00792534" w:rsidP="00792534">
            <w:r w:rsidRPr="00792534">
              <w:t>6621</w:t>
            </w:r>
          </w:p>
        </w:tc>
        <w:tc>
          <w:tcPr>
            <w:tcW w:w="2213" w:type="dxa"/>
            <w:noWrap/>
            <w:hideMark/>
          </w:tcPr>
          <w:p w14:paraId="39E2E22C" w14:textId="77777777" w:rsidR="00792534" w:rsidRPr="00792534" w:rsidRDefault="00792534" w:rsidP="00792534">
            <w:r w:rsidRPr="00792534">
              <w:t>582</w:t>
            </w:r>
          </w:p>
        </w:tc>
        <w:tc>
          <w:tcPr>
            <w:tcW w:w="2264" w:type="dxa"/>
            <w:noWrap/>
            <w:hideMark/>
          </w:tcPr>
          <w:p w14:paraId="500B756B" w14:textId="77777777" w:rsidR="00792534" w:rsidRPr="00792534" w:rsidRDefault="00792534" w:rsidP="00792534">
            <w:r w:rsidRPr="00792534">
              <w:t>403</w:t>
            </w:r>
          </w:p>
        </w:tc>
        <w:tc>
          <w:tcPr>
            <w:tcW w:w="1995" w:type="dxa"/>
            <w:noWrap/>
            <w:hideMark/>
          </w:tcPr>
          <w:p w14:paraId="62A475FE" w14:textId="77777777" w:rsidR="00792534" w:rsidRPr="00792534" w:rsidRDefault="00792534" w:rsidP="00792534">
            <w:r w:rsidRPr="00792534">
              <w:t>4254</w:t>
            </w:r>
          </w:p>
        </w:tc>
        <w:tc>
          <w:tcPr>
            <w:tcW w:w="2378" w:type="dxa"/>
            <w:noWrap/>
            <w:hideMark/>
          </w:tcPr>
          <w:p w14:paraId="5A4F6F3B" w14:textId="77777777" w:rsidR="00792534" w:rsidRPr="00792534" w:rsidRDefault="00792534">
            <w:r w:rsidRPr="00792534">
              <w:t>3.41469777631375e-09</w:t>
            </w:r>
          </w:p>
        </w:tc>
        <w:tc>
          <w:tcPr>
            <w:tcW w:w="3222" w:type="dxa"/>
            <w:noWrap/>
            <w:hideMark/>
          </w:tcPr>
          <w:p w14:paraId="346B2218" w14:textId="77777777" w:rsidR="00792534" w:rsidRPr="00792534" w:rsidRDefault="00792534">
            <w:r w:rsidRPr="00792534">
              <w:t>8.195274663153e-08</w:t>
            </w:r>
          </w:p>
        </w:tc>
      </w:tr>
      <w:tr w:rsidR="00792534" w:rsidRPr="00792534" w14:paraId="1AEF65E2" w14:textId="77777777" w:rsidTr="00792534">
        <w:trPr>
          <w:trHeight w:val="289"/>
        </w:trPr>
        <w:tc>
          <w:tcPr>
            <w:tcW w:w="1543" w:type="dxa"/>
            <w:noWrap/>
            <w:hideMark/>
          </w:tcPr>
          <w:p w14:paraId="7FB53651" w14:textId="77777777" w:rsidR="00792534" w:rsidRPr="00792534" w:rsidRDefault="00792534" w:rsidP="00792534">
            <w:r w:rsidRPr="00792534">
              <w:t>24</w:t>
            </w:r>
          </w:p>
        </w:tc>
        <w:tc>
          <w:tcPr>
            <w:tcW w:w="1734" w:type="dxa"/>
            <w:noWrap/>
            <w:hideMark/>
          </w:tcPr>
          <w:p w14:paraId="65F1B1AB" w14:textId="77777777" w:rsidR="00792534" w:rsidRPr="00792534" w:rsidRDefault="00792534" w:rsidP="00792534">
            <w:r w:rsidRPr="00792534">
              <w:t>6618</w:t>
            </w:r>
          </w:p>
        </w:tc>
        <w:tc>
          <w:tcPr>
            <w:tcW w:w="2213" w:type="dxa"/>
            <w:noWrap/>
            <w:hideMark/>
          </w:tcPr>
          <w:p w14:paraId="0439CADC" w14:textId="77777777" w:rsidR="00792534" w:rsidRPr="00792534" w:rsidRDefault="00792534" w:rsidP="00792534">
            <w:r w:rsidRPr="00792534">
              <w:t>611</w:t>
            </w:r>
          </w:p>
        </w:tc>
        <w:tc>
          <w:tcPr>
            <w:tcW w:w="2264" w:type="dxa"/>
            <w:noWrap/>
            <w:hideMark/>
          </w:tcPr>
          <w:p w14:paraId="38281651" w14:textId="77777777" w:rsidR="00792534" w:rsidRPr="00792534" w:rsidRDefault="00792534" w:rsidP="00792534">
            <w:r w:rsidRPr="00792534">
              <w:t>396</w:t>
            </w:r>
          </w:p>
        </w:tc>
        <w:tc>
          <w:tcPr>
            <w:tcW w:w="1995" w:type="dxa"/>
            <w:noWrap/>
            <w:hideMark/>
          </w:tcPr>
          <w:p w14:paraId="74ECE455" w14:textId="77777777" w:rsidR="00792534" w:rsidRPr="00792534" w:rsidRDefault="00792534" w:rsidP="00792534">
            <w:r w:rsidRPr="00792534">
              <w:t>4235</w:t>
            </w:r>
          </w:p>
        </w:tc>
        <w:tc>
          <w:tcPr>
            <w:tcW w:w="2378" w:type="dxa"/>
            <w:noWrap/>
            <w:hideMark/>
          </w:tcPr>
          <w:p w14:paraId="3F0098F3" w14:textId="77777777" w:rsidR="00792534" w:rsidRPr="00792534" w:rsidRDefault="00792534">
            <w:r w:rsidRPr="00792534">
              <w:t>2.4114812235382e-07</w:t>
            </w:r>
          </w:p>
        </w:tc>
        <w:tc>
          <w:tcPr>
            <w:tcW w:w="3222" w:type="dxa"/>
            <w:noWrap/>
            <w:hideMark/>
          </w:tcPr>
          <w:p w14:paraId="14F876B9" w14:textId="77777777" w:rsidR="00792534" w:rsidRPr="00792534" w:rsidRDefault="00792534">
            <w:r w:rsidRPr="00792534">
              <w:t>5.78755493649168e-06</w:t>
            </w:r>
          </w:p>
        </w:tc>
      </w:tr>
    </w:tbl>
    <w:p w14:paraId="3A71482F" w14:textId="6D245E4C" w:rsidR="00F02C2B" w:rsidRDefault="00792534"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1051"/>
        <w:gridCol w:w="1370"/>
        <w:gridCol w:w="1406"/>
        <w:gridCol w:w="1221"/>
        <w:gridCol w:w="1322"/>
        <w:gridCol w:w="2069"/>
      </w:tblGrid>
      <w:tr w:rsidR="00AE6E0F" w:rsidRPr="00E66336" w14:paraId="507FE880" w14:textId="77777777" w:rsidTr="00AE6E0F">
        <w:trPr>
          <w:trHeight w:val="288"/>
        </w:trPr>
        <w:tc>
          <w:tcPr>
            <w:tcW w:w="1241" w:type="dxa"/>
            <w:noWrap/>
            <w:hideMark/>
          </w:tcPr>
          <w:p w14:paraId="56D9AE92" w14:textId="19970264" w:rsidR="00E66336" w:rsidRPr="00E66336" w:rsidRDefault="00E66336">
            <w:r w:rsidRPr="00E66336">
              <w:lastRenderedPageBreak/>
              <w:t>Population</w:t>
            </w:r>
            <w:r>
              <w:t xml:space="preserve"> </w:t>
            </w:r>
            <w:r w:rsidRPr="00E66336">
              <w:t>ID</w:t>
            </w:r>
          </w:p>
        </w:tc>
        <w:tc>
          <w:tcPr>
            <w:tcW w:w="1051" w:type="dxa"/>
            <w:noWrap/>
            <w:hideMark/>
          </w:tcPr>
          <w:p w14:paraId="780AEEC7" w14:textId="541C167F" w:rsidR="00E66336" w:rsidRPr="00E66336" w:rsidRDefault="00E66336">
            <w:r w:rsidRPr="00E66336">
              <w:t>Euploid</w:t>
            </w:r>
            <w:r>
              <w:t xml:space="preserve"> Embryos</w:t>
            </w:r>
          </w:p>
        </w:tc>
        <w:tc>
          <w:tcPr>
            <w:tcW w:w="1370" w:type="dxa"/>
            <w:noWrap/>
            <w:hideMark/>
          </w:tcPr>
          <w:p w14:paraId="56773D08" w14:textId="1B0F98E7" w:rsidR="00E66336" w:rsidRPr="00E66336" w:rsidRDefault="00E66336">
            <w:r w:rsidRPr="00E66336">
              <w:t>Mosaic</w:t>
            </w:r>
            <w:r>
              <w:t xml:space="preserve"> </w:t>
            </w:r>
            <w:r w:rsidRPr="00E66336">
              <w:t>Low</w:t>
            </w:r>
            <w:r>
              <w:t xml:space="preserve"> Embryos</w:t>
            </w:r>
          </w:p>
        </w:tc>
        <w:tc>
          <w:tcPr>
            <w:tcW w:w="1406" w:type="dxa"/>
            <w:noWrap/>
            <w:hideMark/>
          </w:tcPr>
          <w:p w14:paraId="376D35BF" w14:textId="4582703F" w:rsidR="00E66336" w:rsidRPr="00E66336" w:rsidRDefault="00E66336">
            <w:r w:rsidRPr="00E66336">
              <w:t>Mosaic</w:t>
            </w:r>
            <w:r>
              <w:t xml:space="preserve"> </w:t>
            </w:r>
            <w:r w:rsidRPr="00E66336">
              <w:t>High</w:t>
            </w:r>
            <w:r>
              <w:t xml:space="preserve"> Embryos</w:t>
            </w:r>
          </w:p>
        </w:tc>
        <w:tc>
          <w:tcPr>
            <w:tcW w:w="1221" w:type="dxa"/>
            <w:noWrap/>
            <w:hideMark/>
          </w:tcPr>
          <w:p w14:paraId="73B3B20E" w14:textId="357DA166" w:rsidR="00E66336" w:rsidRPr="00E66336" w:rsidRDefault="00E66336">
            <w:r w:rsidRPr="00E66336">
              <w:t>Aneuploid</w:t>
            </w:r>
            <w:r>
              <w:t xml:space="preserve"> Embryos</w:t>
            </w:r>
          </w:p>
        </w:tc>
        <w:tc>
          <w:tcPr>
            <w:tcW w:w="1322" w:type="dxa"/>
            <w:noWrap/>
            <w:hideMark/>
          </w:tcPr>
          <w:p w14:paraId="4FC2C2D7" w14:textId="595B95D4" w:rsidR="00E66336" w:rsidRPr="00E66336" w:rsidRDefault="00C474DA">
            <w:r>
              <w:t>Chi-Squared</w:t>
            </w:r>
            <w:r w:rsidR="00E66336">
              <w:t xml:space="preserve"> -</w:t>
            </w:r>
            <w:r w:rsidR="00E66336" w:rsidRPr="00E66336">
              <w:t>P</w:t>
            </w:r>
            <w:r w:rsidR="00F1536C">
              <w:t>-</w:t>
            </w:r>
            <w:r w:rsidR="00E66336" w:rsidRPr="00E66336">
              <w:t>Value</w:t>
            </w:r>
          </w:p>
        </w:tc>
        <w:tc>
          <w:tcPr>
            <w:tcW w:w="2069" w:type="dxa"/>
            <w:noWrap/>
            <w:hideMark/>
          </w:tcPr>
          <w:p w14:paraId="7DB98067" w14:textId="01D80666" w:rsidR="00E66336" w:rsidRPr="00E66336" w:rsidRDefault="00E66336">
            <w:r w:rsidRPr="00E66336">
              <w:t>Bonferroni</w:t>
            </w:r>
            <w:r w:rsidR="00C474DA">
              <w:t xml:space="preserve"> </w:t>
            </w:r>
            <w:r w:rsidRPr="00E66336">
              <w:t>Corrected</w:t>
            </w:r>
            <w:r w:rsidR="00C474DA">
              <w:t xml:space="preserve"> P-</w:t>
            </w:r>
            <w:r w:rsidRPr="00E66336">
              <w:t>Value</w:t>
            </w:r>
          </w:p>
        </w:tc>
      </w:tr>
      <w:tr w:rsidR="00AE6E0F" w:rsidRPr="00E66336" w14:paraId="0C1D3026" w14:textId="77777777" w:rsidTr="00AE6E0F">
        <w:trPr>
          <w:trHeight w:val="288"/>
        </w:trPr>
        <w:tc>
          <w:tcPr>
            <w:tcW w:w="1241" w:type="dxa"/>
            <w:noWrap/>
            <w:hideMark/>
          </w:tcPr>
          <w:p w14:paraId="560764B8" w14:textId="77777777" w:rsidR="00E66336" w:rsidRPr="00E66336" w:rsidRDefault="00E66336" w:rsidP="00E66336">
            <w:r w:rsidRPr="00E66336">
              <w:t>1</w:t>
            </w:r>
          </w:p>
        </w:tc>
        <w:tc>
          <w:tcPr>
            <w:tcW w:w="1051" w:type="dxa"/>
            <w:noWrap/>
            <w:hideMark/>
          </w:tcPr>
          <w:p w14:paraId="74AFC819" w14:textId="77777777" w:rsidR="00E66336" w:rsidRPr="00E66336" w:rsidRDefault="00E66336" w:rsidP="00E66336">
            <w:r w:rsidRPr="00E66336">
              <w:t>6402</w:t>
            </w:r>
          </w:p>
        </w:tc>
        <w:tc>
          <w:tcPr>
            <w:tcW w:w="1370" w:type="dxa"/>
            <w:noWrap/>
            <w:hideMark/>
          </w:tcPr>
          <w:p w14:paraId="169C5E72" w14:textId="77777777" w:rsidR="00E66336" w:rsidRPr="00E66336" w:rsidRDefault="00E66336" w:rsidP="00E66336">
            <w:r w:rsidRPr="00E66336">
              <w:t>745</w:t>
            </w:r>
          </w:p>
        </w:tc>
        <w:tc>
          <w:tcPr>
            <w:tcW w:w="1406" w:type="dxa"/>
            <w:noWrap/>
            <w:hideMark/>
          </w:tcPr>
          <w:p w14:paraId="07DFFC88" w14:textId="77777777" w:rsidR="00E66336" w:rsidRPr="00E66336" w:rsidRDefault="00E66336" w:rsidP="00E66336">
            <w:r w:rsidRPr="00E66336">
              <w:t>499</w:t>
            </w:r>
          </w:p>
        </w:tc>
        <w:tc>
          <w:tcPr>
            <w:tcW w:w="1221" w:type="dxa"/>
            <w:noWrap/>
            <w:hideMark/>
          </w:tcPr>
          <w:p w14:paraId="36E79AF7" w14:textId="77777777" w:rsidR="00E66336" w:rsidRPr="00E66336" w:rsidRDefault="00E66336" w:rsidP="00E66336">
            <w:r w:rsidRPr="00E66336">
              <w:t>4214</w:t>
            </w:r>
          </w:p>
        </w:tc>
        <w:tc>
          <w:tcPr>
            <w:tcW w:w="1322" w:type="dxa"/>
            <w:noWrap/>
            <w:hideMark/>
          </w:tcPr>
          <w:p w14:paraId="6E30B9FD" w14:textId="77777777" w:rsidR="00E66336" w:rsidRPr="00E66336" w:rsidRDefault="00E66336" w:rsidP="00E66336">
            <w:r w:rsidRPr="00E66336">
              <w:t>0.103971</w:t>
            </w:r>
          </w:p>
        </w:tc>
        <w:tc>
          <w:tcPr>
            <w:tcW w:w="2069" w:type="dxa"/>
            <w:noWrap/>
            <w:hideMark/>
          </w:tcPr>
          <w:p w14:paraId="5E5C0AF5" w14:textId="77777777" w:rsidR="00E66336" w:rsidRPr="00E66336" w:rsidRDefault="00E66336" w:rsidP="00E66336">
            <w:r w:rsidRPr="00E66336">
              <w:t>1</w:t>
            </w:r>
          </w:p>
        </w:tc>
      </w:tr>
      <w:tr w:rsidR="00AE6E0F" w:rsidRPr="00E66336" w14:paraId="1AA1FDC0" w14:textId="77777777" w:rsidTr="00AE6E0F">
        <w:trPr>
          <w:trHeight w:val="288"/>
        </w:trPr>
        <w:tc>
          <w:tcPr>
            <w:tcW w:w="1241" w:type="dxa"/>
            <w:noWrap/>
            <w:hideMark/>
          </w:tcPr>
          <w:p w14:paraId="56CCDECC" w14:textId="77777777" w:rsidR="00E66336" w:rsidRPr="00E66336" w:rsidRDefault="00E66336" w:rsidP="00E66336">
            <w:r w:rsidRPr="00E66336">
              <w:t>2</w:t>
            </w:r>
          </w:p>
        </w:tc>
        <w:tc>
          <w:tcPr>
            <w:tcW w:w="1051" w:type="dxa"/>
            <w:noWrap/>
            <w:hideMark/>
          </w:tcPr>
          <w:p w14:paraId="0C8C0C68" w14:textId="77777777" w:rsidR="00E66336" w:rsidRPr="00E66336" w:rsidRDefault="00E66336" w:rsidP="00E66336">
            <w:r w:rsidRPr="00E66336">
              <w:t>6415</w:t>
            </w:r>
          </w:p>
        </w:tc>
        <w:tc>
          <w:tcPr>
            <w:tcW w:w="1370" w:type="dxa"/>
            <w:noWrap/>
            <w:hideMark/>
          </w:tcPr>
          <w:p w14:paraId="73C4B284" w14:textId="77777777" w:rsidR="00E66336" w:rsidRPr="00E66336" w:rsidRDefault="00E66336" w:rsidP="00E66336">
            <w:r w:rsidRPr="00E66336">
              <w:t>760</w:t>
            </w:r>
          </w:p>
        </w:tc>
        <w:tc>
          <w:tcPr>
            <w:tcW w:w="1406" w:type="dxa"/>
            <w:noWrap/>
            <w:hideMark/>
          </w:tcPr>
          <w:p w14:paraId="5C016FC2" w14:textId="77777777" w:rsidR="00E66336" w:rsidRPr="00E66336" w:rsidRDefault="00E66336" w:rsidP="00E66336">
            <w:r w:rsidRPr="00E66336">
              <w:t>471</w:t>
            </w:r>
          </w:p>
        </w:tc>
        <w:tc>
          <w:tcPr>
            <w:tcW w:w="1221" w:type="dxa"/>
            <w:noWrap/>
            <w:hideMark/>
          </w:tcPr>
          <w:p w14:paraId="3E293E6B" w14:textId="77777777" w:rsidR="00E66336" w:rsidRPr="00E66336" w:rsidRDefault="00E66336" w:rsidP="00E66336">
            <w:r w:rsidRPr="00E66336">
              <w:t>4214</w:t>
            </w:r>
          </w:p>
        </w:tc>
        <w:tc>
          <w:tcPr>
            <w:tcW w:w="1322" w:type="dxa"/>
            <w:noWrap/>
            <w:hideMark/>
          </w:tcPr>
          <w:p w14:paraId="4F4C59A6" w14:textId="77777777" w:rsidR="00E66336" w:rsidRPr="00E66336" w:rsidRDefault="00E66336" w:rsidP="00E66336">
            <w:r w:rsidRPr="00E66336">
              <w:t>0.295424</w:t>
            </w:r>
          </w:p>
        </w:tc>
        <w:tc>
          <w:tcPr>
            <w:tcW w:w="2069" w:type="dxa"/>
            <w:noWrap/>
            <w:hideMark/>
          </w:tcPr>
          <w:p w14:paraId="3F1819C9" w14:textId="77777777" w:rsidR="00E66336" w:rsidRPr="00E66336" w:rsidRDefault="00E66336" w:rsidP="00E66336">
            <w:r w:rsidRPr="00E66336">
              <w:t>1</w:t>
            </w:r>
          </w:p>
        </w:tc>
      </w:tr>
      <w:tr w:rsidR="00AE6E0F" w:rsidRPr="00E66336" w14:paraId="691E28C0" w14:textId="77777777" w:rsidTr="00AE6E0F">
        <w:trPr>
          <w:trHeight w:val="288"/>
        </w:trPr>
        <w:tc>
          <w:tcPr>
            <w:tcW w:w="1241" w:type="dxa"/>
            <w:noWrap/>
            <w:hideMark/>
          </w:tcPr>
          <w:p w14:paraId="53907E66" w14:textId="77777777" w:rsidR="00E66336" w:rsidRPr="00E66336" w:rsidRDefault="00E66336" w:rsidP="00E66336">
            <w:r w:rsidRPr="00E66336">
              <w:t>3</w:t>
            </w:r>
          </w:p>
        </w:tc>
        <w:tc>
          <w:tcPr>
            <w:tcW w:w="1051" w:type="dxa"/>
            <w:noWrap/>
            <w:hideMark/>
          </w:tcPr>
          <w:p w14:paraId="694DEC1D" w14:textId="77777777" w:rsidR="00E66336" w:rsidRPr="00E66336" w:rsidRDefault="00E66336" w:rsidP="00E66336">
            <w:r w:rsidRPr="00E66336">
              <w:t>6449</w:t>
            </w:r>
          </w:p>
        </w:tc>
        <w:tc>
          <w:tcPr>
            <w:tcW w:w="1370" w:type="dxa"/>
            <w:noWrap/>
            <w:hideMark/>
          </w:tcPr>
          <w:p w14:paraId="6D68054D" w14:textId="77777777" w:rsidR="00E66336" w:rsidRPr="00E66336" w:rsidRDefault="00E66336" w:rsidP="00E66336">
            <w:r w:rsidRPr="00E66336">
              <w:t>738</w:t>
            </w:r>
          </w:p>
        </w:tc>
        <w:tc>
          <w:tcPr>
            <w:tcW w:w="1406" w:type="dxa"/>
            <w:noWrap/>
            <w:hideMark/>
          </w:tcPr>
          <w:p w14:paraId="4AA042F9" w14:textId="77777777" w:rsidR="00E66336" w:rsidRPr="00E66336" w:rsidRDefault="00E66336" w:rsidP="00E66336">
            <w:r w:rsidRPr="00E66336">
              <w:t>441</w:t>
            </w:r>
          </w:p>
        </w:tc>
        <w:tc>
          <w:tcPr>
            <w:tcW w:w="1221" w:type="dxa"/>
            <w:noWrap/>
            <w:hideMark/>
          </w:tcPr>
          <w:p w14:paraId="013628CC" w14:textId="77777777" w:rsidR="00E66336" w:rsidRPr="00E66336" w:rsidRDefault="00E66336" w:rsidP="00E66336">
            <w:r w:rsidRPr="00E66336">
              <w:t>4232</w:t>
            </w:r>
          </w:p>
        </w:tc>
        <w:tc>
          <w:tcPr>
            <w:tcW w:w="1322" w:type="dxa"/>
            <w:noWrap/>
            <w:hideMark/>
          </w:tcPr>
          <w:p w14:paraId="15C7C186" w14:textId="77777777" w:rsidR="00E66336" w:rsidRPr="00E66336" w:rsidRDefault="00E66336" w:rsidP="00E66336">
            <w:r w:rsidRPr="00E66336">
              <w:t>0.126724</w:t>
            </w:r>
          </w:p>
        </w:tc>
        <w:tc>
          <w:tcPr>
            <w:tcW w:w="2069" w:type="dxa"/>
            <w:noWrap/>
            <w:hideMark/>
          </w:tcPr>
          <w:p w14:paraId="2B57F9FD" w14:textId="77777777" w:rsidR="00E66336" w:rsidRPr="00E66336" w:rsidRDefault="00E66336" w:rsidP="00E66336">
            <w:r w:rsidRPr="00E66336">
              <w:t>1</w:t>
            </w:r>
          </w:p>
        </w:tc>
      </w:tr>
      <w:tr w:rsidR="00AE6E0F" w:rsidRPr="00E66336" w14:paraId="70BF2F6A" w14:textId="77777777" w:rsidTr="00AE6E0F">
        <w:trPr>
          <w:trHeight w:val="288"/>
        </w:trPr>
        <w:tc>
          <w:tcPr>
            <w:tcW w:w="1241" w:type="dxa"/>
            <w:noWrap/>
            <w:hideMark/>
          </w:tcPr>
          <w:p w14:paraId="450E3B08" w14:textId="77777777" w:rsidR="00E66336" w:rsidRPr="00E66336" w:rsidRDefault="00E66336" w:rsidP="00E66336">
            <w:r w:rsidRPr="00E66336">
              <w:t>4</w:t>
            </w:r>
          </w:p>
        </w:tc>
        <w:tc>
          <w:tcPr>
            <w:tcW w:w="1051" w:type="dxa"/>
            <w:noWrap/>
            <w:hideMark/>
          </w:tcPr>
          <w:p w14:paraId="4DFB8C01" w14:textId="77777777" w:rsidR="00E66336" w:rsidRPr="00E66336" w:rsidRDefault="00E66336" w:rsidP="00E66336">
            <w:r w:rsidRPr="00E66336">
              <w:t>6431</w:t>
            </w:r>
          </w:p>
        </w:tc>
        <w:tc>
          <w:tcPr>
            <w:tcW w:w="1370" w:type="dxa"/>
            <w:noWrap/>
            <w:hideMark/>
          </w:tcPr>
          <w:p w14:paraId="4636E3FF" w14:textId="77777777" w:rsidR="00E66336" w:rsidRPr="00E66336" w:rsidRDefault="00E66336" w:rsidP="00E66336">
            <w:r w:rsidRPr="00E66336">
              <w:t>737</w:t>
            </w:r>
          </w:p>
        </w:tc>
        <w:tc>
          <w:tcPr>
            <w:tcW w:w="1406" w:type="dxa"/>
            <w:noWrap/>
            <w:hideMark/>
          </w:tcPr>
          <w:p w14:paraId="42D57B1D" w14:textId="77777777" w:rsidR="00E66336" w:rsidRPr="00E66336" w:rsidRDefault="00E66336" w:rsidP="00E66336">
            <w:r w:rsidRPr="00E66336">
              <w:t>456</w:t>
            </w:r>
          </w:p>
        </w:tc>
        <w:tc>
          <w:tcPr>
            <w:tcW w:w="1221" w:type="dxa"/>
            <w:noWrap/>
            <w:hideMark/>
          </w:tcPr>
          <w:p w14:paraId="12E0DA56" w14:textId="77777777" w:rsidR="00E66336" w:rsidRPr="00E66336" w:rsidRDefault="00E66336" w:rsidP="00E66336">
            <w:r w:rsidRPr="00E66336">
              <w:t>4236</w:t>
            </w:r>
          </w:p>
        </w:tc>
        <w:tc>
          <w:tcPr>
            <w:tcW w:w="1322" w:type="dxa"/>
            <w:noWrap/>
            <w:hideMark/>
          </w:tcPr>
          <w:p w14:paraId="5724BDB4" w14:textId="77777777" w:rsidR="00E66336" w:rsidRPr="00E66336" w:rsidRDefault="00E66336" w:rsidP="00E66336">
            <w:r w:rsidRPr="00E66336">
              <w:t>0.128254</w:t>
            </w:r>
          </w:p>
        </w:tc>
        <w:tc>
          <w:tcPr>
            <w:tcW w:w="2069" w:type="dxa"/>
            <w:noWrap/>
            <w:hideMark/>
          </w:tcPr>
          <w:p w14:paraId="378E7F87" w14:textId="77777777" w:rsidR="00E66336" w:rsidRPr="00E66336" w:rsidRDefault="00E66336" w:rsidP="00E66336">
            <w:r w:rsidRPr="00E66336">
              <w:t>1</w:t>
            </w:r>
          </w:p>
        </w:tc>
      </w:tr>
      <w:tr w:rsidR="00AE6E0F" w:rsidRPr="00E66336" w14:paraId="022004D6" w14:textId="77777777" w:rsidTr="00AE6E0F">
        <w:trPr>
          <w:trHeight w:val="288"/>
        </w:trPr>
        <w:tc>
          <w:tcPr>
            <w:tcW w:w="1241" w:type="dxa"/>
            <w:noWrap/>
            <w:hideMark/>
          </w:tcPr>
          <w:p w14:paraId="718AD962" w14:textId="77777777" w:rsidR="00E66336" w:rsidRPr="00E66336" w:rsidRDefault="00E66336" w:rsidP="00E66336">
            <w:r w:rsidRPr="00E66336">
              <w:t>5</w:t>
            </w:r>
          </w:p>
        </w:tc>
        <w:tc>
          <w:tcPr>
            <w:tcW w:w="1051" w:type="dxa"/>
            <w:noWrap/>
            <w:hideMark/>
          </w:tcPr>
          <w:p w14:paraId="76C289BF" w14:textId="77777777" w:rsidR="00E66336" w:rsidRPr="00E66336" w:rsidRDefault="00E66336" w:rsidP="00E66336">
            <w:r w:rsidRPr="00E66336">
              <w:t>6431</w:t>
            </w:r>
          </w:p>
        </w:tc>
        <w:tc>
          <w:tcPr>
            <w:tcW w:w="1370" w:type="dxa"/>
            <w:noWrap/>
            <w:hideMark/>
          </w:tcPr>
          <w:p w14:paraId="202B5C0D" w14:textId="77777777" w:rsidR="00E66336" w:rsidRPr="00E66336" w:rsidRDefault="00E66336" w:rsidP="00E66336">
            <w:r w:rsidRPr="00E66336">
              <w:t>724</w:t>
            </w:r>
          </w:p>
        </w:tc>
        <w:tc>
          <w:tcPr>
            <w:tcW w:w="1406" w:type="dxa"/>
            <w:noWrap/>
            <w:hideMark/>
          </w:tcPr>
          <w:p w14:paraId="3A771559" w14:textId="77777777" w:rsidR="00E66336" w:rsidRPr="00E66336" w:rsidRDefault="00E66336" w:rsidP="00E66336">
            <w:r w:rsidRPr="00E66336">
              <w:t>465</w:t>
            </w:r>
          </w:p>
        </w:tc>
        <w:tc>
          <w:tcPr>
            <w:tcW w:w="1221" w:type="dxa"/>
            <w:noWrap/>
            <w:hideMark/>
          </w:tcPr>
          <w:p w14:paraId="057ABAC5" w14:textId="77777777" w:rsidR="00E66336" w:rsidRPr="00E66336" w:rsidRDefault="00E66336" w:rsidP="00E66336">
            <w:r w:rsidRPr="00E66336">
              <w:t>4240</w:t>
            </w:r>
          </w:p>
        </w:tc>
        <w:tc>
          <w:tcPr>
            <w:tcW w:w="1322" w:type="dxa"/>
            <w:noWrap/>
            <w:hideMark/>
          </w:tcPr>
          <w:p w14:paraId="505BDD53" w14:textId="77777777" w:rsidR="00E66336" w:rsidRPr="00E66336" w:rsidRDefault="00E66336" w:rsidP="00E66336">
            <w:r w:rsidRPr="00E66336">
              <w:t>0.072403</w:t>
            </w:r>
          </w:p>
        </w:tc>
        <w:tc>
          <w:tcPr>
            <w:tcW w:w="2069" w:type="dxa"/>
            <w:noWrap/>
            <w:hideMark/>
          </w:tcPr>
          <w:p w14:paraId="6F46971C" w14:textId="77777777" w:rsidR="00E66336" w:rsidRPr="00E66336" w:rsidRDefault="00E66336" w:rsidP="00E66336">
            <w:r w:rsidRPr="00E66336">
              <w:t>1</w:t>
            </w:r>
          </w:p>
        </w:tc>
      </w:tr>
      <w:tr w:rsidR="00AE6E0F" w:rsidRPr="00E66336" w14:paraId="5518786C" w14:textId="77777777" w:rsidTr="00AE6E0F">
        <w:trPr>
          <w:trHeight w:val="288"/>
        </w:trPr>
        <w:tc>
          <w:tcPr>
            <w:tcW w:w="1241" w:type="dxa"/>
            <w:noWrap/>
            <w:hideMark/>
          </w:tcPr>
          <w:p w14:paraId="753423A4" w14:textId="77777777" w:rsidR="00E66336" w:rsidRPr="00E66336" w:rsidRDefault="00E66336" w:rsidP="00E66336">
            <w:r w:rsidRPr="00E66336">
              <w:t>7</w:t>
            </w:r>
          </w:p>
        </w:tc>
        <w:tc>
          <w:tcPr>
            <w:tcW w:w="1051" w:type="dxa"/>
            <w:noWrap/>
            <w:hideMark/>
          </w:tcPr>
          <w:p w14:paraId="6C48503F" w14:textId="77777777" w:rsidR="00E66336" w:rsidRPr="00E66336" w:rsidRDefault="00E66336" w:rsidP="00E66336">
            <w:r w:rsidRPr="00E66336">
              <w:t>6445</w:t>
            </w:r>
          </w:p>
        </w:tc>
        <w:tc>
          <w:tcPr>
            <w:tcW w:w="1370" w:type="dxa"/>
            <w:noWrap/>
            <w:hideMark/>
          </w:tcPr>
          <w:p w14:paraId="2D3B82E4" w14:textId="77777777" w:rsidR="00E66336" w:rsidRPr="00E66336" w:rsidRDefault="00E66336" w:rsidP="00E66336">
            <w:r w:rsidRPr="00E66336">
              <w:t>737</w:t>
            </w:r>
          </w:p>
        </w:tc>
        <w:tc>
          <w:tcPr>
            <w:tcW w:w="1406" w:type="dxa"/>
            <w:noWrap/>
            <w:hideMark/>
          </w:tcPr>
          <w:p w14:paraId="5F191DFF" w14:textId="77777777" w:rsidR="00E66336" w:rsidRPr="00E66336" w:rsidRDefault="00E66336" w:rsidP="00E66336">
            <w:r w:rsidRPr="00E66336">
              <w:t>445</w:t>
            </w:r>
          </w:p>
        </w:tc>
        <w:tc>
          <w:tcPr>
            <w:tcW w:w="1221" w:type="dxa"/>
            <w:noWrap/>
            <w:hideMark/>
          </w:tcPr>
          <w:p w14:paraId="61A0B02D" w14:textId="77777777" w:rsidR="00E66336" w:rsidRPr="00E66336" w:rsidRDefault="00E66336" w:rsidP="00E66336">
            <w:r w:rsidRPr="00E66336">
              <w:t>4233</w:t>
            </w:r>
          </w:p>
        </w:tc>
        <w:tc>
          <w:tcPr>
            <w:tcW w:w="1322" w:type="dxa"/>
            <w:noWrap/>
            <w:hideMark/>
          </w:tcPr>
          <w:p w14:paraId="6C93A7CE" w14:textId="77777777" w:rsidR="00E66336" w:rsidRPr="00E66336" w:rsidRDefault="00E66336" w:rsidP="00E66336">
            <w:r w:rsidRPr="00E66336">
              <w:t>0.127463</w:t>
            </w:r>
          </w:p>
        </w:tc>
        <w:tc>
          <w:tcPr>
            <w:tcW w:w="2069" w:type="dxa"/>
            <w:noWrap/>
            <w:hideMark/>
          </w:tcPr>
          <w:p w14:paraId="77997488" w14:textId="77777777" w:rsidR="00E66336" w:rsidRPr="00E66336" w:rsidRDefault="00E66336" w:rsidP="00E66336">
            <w:r w:rsidRPr="00E66336">
              <w:t>1</w:t>
            </w:r>
          </w:p>
        </w:tc>
      </w:tr>
    </w:tbl>
    <w:p w14:paraId="28A0749E" w14:textId="77777777" w:rsidR="005767FB" w:rsidRDefault="005767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1466"/>
        <w:gridCol w:w="2158"/>
        <w:gridCol w:w="2041"/>
        <w:gridCol w:w="2041"/>
      </w:tblGrid>
      <w:tr w:rsidR="004E2488" w:rsidRPr="004E2488" w14:paraId="57D500C7" w14:textId="77777777" w:rsidTr="004E2488">
        <w:trPr>
          <w:trHeight w:val="288"/>
        </w:trPr>
        <w:tc>
          <w:tcPr>
            <w:tcW w:w="1449" w:type="dxa"/>
            <w:noWrap/>
            <w:hideMark/>
          </w:tcPr>
          <w:p w14:paraId="043A3616" w14:textId="77777777" w:rsidR="004E2488" w:rsidRPr="004E2488" w:rsidRDefault="004E2488">
            <w:proofErr w:type="spellStart"/>
            <w:r w:rsidRPr="004E2488">
              <w:t>PopulationID</w:t>
            </w:r>
            <w:proofErr w:type="spellEnd"/>
          </w:p>
        </w:tc>
        <w:tc>
          <w:tcPr>
            <w:tcW w:w="1466" w:type="dxa"/>
            <w:noWrap/>
            <w:hideMark/>
          </w:tcPr>
          <w:p w14:paraId="48399766" w14:textId="77777777" w:rsidR="004E2488" w:rsidRPr="004E2488" w:rsidRDefault="004E2488">
            <w:proofErr w:type="spellStart"/>
            <w:r w:rsidRPr="004E2488">
              <w:t>num_euploid</w:t>
            </w:r>
            <w:proofErr w:type="spellEnd"/>
          </w:p>
        </w:tc>
        <w:tc>
          <w:tcPr>
            <w:tcW w:w="2158" w:type="dxa"/>
            <w:noWrap/>
            <w:hideMark/>
          </w:tcPr>
          <w:p w14:paraId="647200BD" w14:textId="77777777" w:rsidR="004E2488" w:rsidRPr="004E2488" w:rsidRDefault="004E2488">
            <w:r w:rsidRPr="004E2488">
              <w:t>num_aneuploid_100</w:t>
            </w:r>
          </w:p>
        </w:tc>
        <w:tc>
          <w:tcPr>
            <w:tcW w:w="2041" w:type="dxa"/>
            <w:noWrap/>
            <w:hideMark/>
          </w:tcPr>
          <w:p w14:paraId="049346F4" w14:textId="77777777" w:rsidR="004E2488" w:rsidRPr="004E2488" w:rsidRDefault="004E2488">
            <w:r w:rsidRPr="004E2488">
              <w:t>num_aneuploid_80</w:t>
            </w:r>
          </w:p>
        </w:tc>
        <w:tc>
          <w:tcPr>
            <w:tcW w:w="2041" w:type="dxa"/>
            <w:noWrap/>
            <w:hideMark/>
          </w:tcPr>
          <w:p w14:paraId="2115AE86" w14:textId="77777777" w:rsidR="004E2488" w:rsidRPr="004E2488" w:rsidRDefault="004E2488">
            <w:r w:rsidRPr="004E2488">
              <w:t>num_aneuploid_30</w:t>
            </w:r>
          </w:p>
        </w:tc>
      </w:tr>
      <w:tr w:rsidR="004E2488" w:rsidRPr="004E2488" w14:paraId="0CBE9F90" w14:textId="77777777" w:rsidTr="004E2488">
        <w:trPr>
          <w:trHeight w:val="288"/>
        </w:trPr>
        <w:tc>
          <w:tcPr>
            <w:tcW w:w="1449" w:type="dxa"/>
            <w:noWrap/>
            <w:hideMark/>
          </w:tcPr>
          <w:p w14:paraId="218BB1AE" w14:textId="77777777" w:rsidR="004E2488" w:rsidRPr="004E2488" w:rsidRDefault="004E2488" w:rsidP="004E2488">
            <w:r w:rsidRPr="004E2488">
              <w:t>1</w:t>
            </w:r>
          </w:p>
        </w:tc>
        <w:tc>
          <w:tcPr>
            <w:tcW w:w="1466" w:type="dxa"/>
            <w:noWrap/>
            <w:hideMark/>
          </w:tcPr>
          <w:p w14:paraId="072C1C75" w14:textId="77777777" w:rsidR="004E2488" w:rsidRPr="004E2488" w:rsidRDefault="004E2488" w:rsidP="004E2488">
            <w:r w:rsidRPr="004E2488">
              <w:t>6240</w:t>
            </w:r>
          </w:p>
        </w:tc>
        <w:tc>
          <w:tcPr>
            <w:tcW w:w="2158" w:type="dxa"/>
            <w:noWrap/>
            <w:hideMark/>
          </w:tcPr>
          <w:p w14:paraId="424C697A" w14:textId="77777777" w:rsidR="004E2488" w:rsidRPr="004E2488" w:rsidRDefault="004E2488" w:rsidP="004E2488">
            <w:r w:rsidRPr="004E2488">
              <w:t>4088</w:t>
            </w:r>
          </w:p>
        </w:tc>
        <w:tc>
          <w:tcPr>
            <w:tcW w:w="2041" w:type="dxa"/>
            <w:noWrap/>
            <w:hideMark/>
          </w:tcPr>
          <w:p w14:paraId="08775746" w14:textId="77777777" w:rsidR="004E2488" w:rsidRPr="004E2488" w:rsidRDefault="004E2488" w:rsidP="004E2488">
            <w:r w:rsidRPr="004E2488">
              <w:t>462</w:t>
            </w:r>
          </w:p>
        </w:tc>
        <w:tc>
          <w:tcPr>
            <w:tcW w:w="2041" w:type="dxa"/>
            <w:noWrap/>
            <w:hideMark/>
          </w:tcPr>
          <w:p w14:paraId="655BC5C2" w14:textId="77777777" w:rsidR="004E2488" w:rsidRPr="004E2488" w:rsidRDefault="004E2488" w:rsidP="004E2488">
            <w:r w:rsidRPr="004E2488">
              <w:t>1070</w:t>
            </w:r>
          </w:p>
        </w:tc>
      </w:tr>
      <w:tr w:rsidR="004E2488" w:rsidRPr="004E2488" w14:paraId="0F5F1BD2" w14:textId="77777777" w:rsidTr="004E2488">
        <w:trPr>
          <w:trHeight w:val="288"/>
        </w:trPr>
        <w:tc>
          <w:tcPr>
            <w:tcW w:w="1449" w:type="dxa"/>
            <w:noWrap/>
            <w:hideMark/>
          </w:tcPr>
          <w:p w14:paraId="07FC0300" w14:textId="77777777" w:rsidR="004E2488" w:rsidRPr="004E2488" w:rsidRDefault="004E2488" w:rsidP="004E2488">
            <w:r w:rsidRPr="004E2488">
              <w:t>2</w:t>
            </w:r>
          </w:p>
        </w:tc>
        <w:tc>
          <w:tcPr>
            <w:tcW w:w="1466" w:type="dxa"/>
            <w:noWrap/>
            <w:hideMark/>
          </w:tcPr>
          <w:p w14:paraId="6A0BC681" w14:textId="77777777" w:rsidR="004E2488" w:rsidRPr="004E2488" w:rsidRDefault="004E2488" w:rsidP="004E2488">
            <w:r w:rsidRPr="004E2488">
              <w:t>6252</w:t>
            </w:r>
          </w:p>
        </w:tc>
        <w:tc>
          <w:tcPr>
            <w:tcW w:w="2158" w:type="dxa"/>
            <w:noWrap/>
            <w:hideMark/>
          </w:tcPr>
          <w:p w14:paraId="60CB22D8" w14:textId="77777777" w:rsidR="004E2488" w:rsidRPr="004E2488" w:rsidRDefault="004E2488" w:rsidP="004E2488">
            <w:r w:rsidRPr="004E2488">
              <w:t>4088</w:t>
            </w:r>
          </w:p>
        </w:tc>
        <w:tc>
          <w:tcPr>
            <w:tcW w:w="2041" w:type="dxa"/>
            <w:noWrap/>
            <w:hideMark/>
          </w:tcPr>
          <w:p w14:paraId="6C04AC75" w14:textId="77777777" w:rsidR="004E2488" w:rsidRPr="004E2488" w:rsidRDefault="004E2488" w:rsidP="004E2488">
            <w:r w:rsidRPr="004E2488">
              <w:t>462</w:t>
            </w:r>
          </w:p>
        </w:tc>
        <w:tc>
          <w:tcPr>
            <w:tcW w:w="2041" w:type="dxa"/>
            <w:noWrap/>
            <w:hideMark/>
          </w:tcPr>
          <w:p w14:paraId="0A58E53D" w14:textId="77777777" w:rsidR="004E2488" w:rsidRPr="004E2488" w:rsidRDefault="004E2488" w:rsidP="004E2488">
            <w:r w:rsidRPr="004E2488">
              <w:t>1058</w:t>
            </w:r>
          </w:p>
        </w:tc>
      </w:tr>
      <w:tr w:rsidR="004E2488" w:rsidRPr="004E2488" w14:paraId="58915793" w14:textId="77777777" w:rsidTr="004E2488">
        <w:trPr>
          <w:trHeight w:val="288"/>
        </w:trPr>
        <w:tc>
          <w:tcPr>
            <w:tcW w:w="1449" w:type="dxa"/>
            <w:noWrap/>
            <w:hideMark/>
          </w:tcPr>
          <w:p w14:paraId="4EBB05C7" w14:textId="77777777" w:rsidR="004E2488" w:rsidRPr="004E2488" w:rsidRDefault="004E2488" w:rsidP="004E2488">
            <w:r w:rsidRPr="004E2488">
              <w:t>3</w:t>
            </w:r>
          </w:p>
        </w:tc>
        <w:tc>
          <w:tcPr>
            <w:tcW w:w="1466" w:type="dxa"/>
            <w:noWrap/>
            <w:hideMark/>
          </w:tcPr>
          <w:p w14:paraId="77D98FDC" w14:textId="77777777" w:rsidR="004E2488" w:rsidRPr="004E2488" w:rsidRDefault="004E2488" w:rsidP="004E2488">
            <w:r w:rsidRPr="004E2488">
              <w:t>6264</w:t>
            </w:r>
          </w:p>
        </w:tc>
        <w:tc>
          <w:tcPr>
            <w:tcW w:w="2158" w:type="dxa"/>
            <w:noWrap/>
            <w:hideMark/>
          </w:tcPr>
          <w:p w14:paraId="7070F2B0" w14:textId="77777777" w:rsidR="004E2488" w:rsidRPr="004E2488" w:rsidRDefault="004E2488" w:rsidP="004E2488">
            <w:r w:rsidRPr="004E2488">
              <w:t>4088</w:t>
            </w:r>
          </w:p>
        </w:tc>
        <w:tc>
          <w:tcPr>
            <w:tcW w:w="2041" w:type="dxa"/>
            <w:noWrap/>
            <w:hideMark/>
          </w:tcPr>
          <w:p w14:paraId="381B4F3C" w14:textId="77777777" w:rsidR="004E2488" w:rsidRPr="004E2488" w:rsidRDefault="004E2488" w:rsidP="004E2488">
            <w:r w:rsidRPr="004E2488">
              <w:t>462</w:t>
            </w:r>
          </w:p>
        </w:tc>
        <w:tc>
          <w:tcPr>
            <w:tcW w:w="2041" w:type="dxa"/>
            <w:noWrap/>
            <w:hideMark/>
          </w:tcPr>
          <w:p w14:paraId="0ABB9009" w14:textId="77777777" w:rsidR="004E2488" w:rsidRPr="004E2488" w:rsidRDefault="004E2488" w:rsidP="004E2488">
            <w:r w:rsidRPr="004E2488">
              <w:t>1046</w:t>
            </w:r>
          </w:p>
        </w:tc>
      </w:tr>
      <w:tr w:rsidR="004E2488" w:rsidRPr="004E2488" w14:paraId="24037C3E" w14:textId="77777777" w:rsidTr="004E2488">
        <w:trPr>
          <w:trHeight w:val="288"/>
        </w:trPr>
        <w:tc>
          <w:tcPr>
            <w:tcW w:w="1449" w:type="dxa"/>
            <w:noWrap/>
            <w:hideMark/>
          </w:tcPr>
          <w:p w14:paraId="5AD985FB" w14:textId="77777777" w:rsidR="004E2488" w:rsidRPr="004E2488" w:rsidRDefault="004E2488" w:rsidP="004E2488">
            <w:r w:rsidRPr="004E2488">
              <w:t>4</w:t>
            </w:r>
          </w:p>
        </w:tc>
        <w:tc>
          <w:tcPr>
            <w:tcW w:w="1466" w:type="dxa"/>
            <w:noWrap/>
            <w:hideMark/>
          </w:tcPr>
          <w:p w14:paraId="65F5D762" w14:textId="77777777" w:rsidR="004E2488" w:rsidRPr="004E2488" w:rsidRDefault="004E2488" w:rsidP="004E2488">
            <w:r w:rsidRPr="004E2488">
              <w:t>6276</w:t>
            </w:r>
          </w:p>
        </w:tc>
        <w:tc>
          <w:tcPr>
            <w:tcW w:w="2158" w:type="dxa"/>
            <w:noWrap/>
            <w:hideMark/>
          </w:tcPr>
          <w:p w14:paraId="2354A558" w14:textId="77777777" w:rsidR="004E2488" w:rsidRPr="004E2488" w:rsidRDefault="004E2488" w:rsidP="004E2488">
            <w:r w:rsidRPr="004E2488">
              <w:t>4088</w:t>
            </w:r>
          </w:p>
        </w:tc>
        <w:tc>
          <w:tcPr>
            <w:tcW w:w="2041" w:type="dxa"/>
            <w:noWrap/>
            <w:hideMark/>
          </w:tcPr>
          <w:p w14:paraId="0157D32D" w14:textId="77777777" w:rsidR="004E2488" w:rsidRPr="004E2488" w:rsidRDefault="004E2488" w:rsidP="004E2488">
            <w:r w:rsidRPr="004E2488">
              <w:t>462</w:t>
            </w:r>
          </w:p>
        </w:tc>
        <w:tc>
          <w:tcPr>
            <w:tcW w:w="2041" w:type="dxa"/>
            <w:noWrap/>
            <w:hideMark/>
          </w:tcPr>
          <w:p w14:paraId="214D0D49" w14:textId="77777777" w:rsidR="004E2488" w:rsidRPr="004E2488" w:rsidRDefault="004E2488" w:rsidP="004E2488">
            <w:r w:rsidRPr="004E2488">
              <w:t>1034</w:t>
            </w:r>
          </w:p>
        </w:tc>
      </w:tr>
      <w:tr w:rsidR="004E2488" w:rsidRPr="004E2488" w14:paraId="564DFBC2" w14:textId="77777777" w:rsidTr="004E2488">
        <w:trPr>
          <w:trHeight w:val="288"/>
        </w:trPr>
        <w:tc>
          <w:tcPr>
            <w:tcW w:w="1449" w:type="dxa"/>
            <w:noWrap/>
            <w:hideMark/>
          </w:tcPr>
          <w:p w14:paraId="34C229E2" w14:textId="77777777" w:rsidR="004E2488" w:rsidRPr="004E2488" w:rsidRDefault="004E2488" w:rsidP="004E2488">
            <w:r w:rsidRPr="004E2488">
              <w:t>5</w:t>
            </w:r>
          </w:p>
        </w:tc>
        <w:tc>
          <w:tcPr>
            <w:tcW w:w="1466" w:type="dxa"/>
            <w:noWrap/>
            <w:hideMark/>
          </w:tcPr>
          <w:p w14:paraId="17CD8CA5" w14:textId="77777777" w:rsidR="004E2488" w:rsidRPr="004E2488" w:rsidRDefault="004E2488" w:rsidP="004E2488">
            <w:r w:rsidRPr="004E2488">
              <w:t>6288</w:t>
            </w:r>
          </w:p>
        </w:tc>
        <w:tc>
          <w:tcPr>
            <w:tcW w:w="2158" w:type="dxa"/>
            <w:noWrap/>
            <w:hideMark/>
          </w:tcPr>
          <w:p w14:paraId="4399675A" w14:textId="77777777" w:rsidR="004E2488" w:rsidRPr="004E2488" w:rsidRDefault="004E2488" w:rsidP="004E2488">
            <w:r w:rsidRPr="004E2488">
              <w:t>4088</w:t>
            </w:r>
          </w:p>
        </w:tc>
        <w:tc>
          <w:tcPr>
            <w:tcW w:w="2041" w:type="dxa"/>
            <w:noWrap/>
            <w:hideMark/>
          </w:tcPr>
          <w:p w14:paraId="6F1EBBE0" w14:textId="77777777" w:rsidR="004E2488" w:rsidRPr="004E2488" w:rsidRDefault="004E2488" w:rsidP="004E2488">
            <w:r w:rsidRPr="004E2488">
              <w:t>462</w:t>
            </w:r>
          </w:p>
        </w:tc>
        <w:tc>
          <w:tcPr>
            <w:tcW w:w="2041" w:type="dxa"/>
            <w:noWrap/>
            <w:hideMark/>
          </w:tcPr>
          <w:p w14:paraId="091A702C" w14:textId="77777777" w:rsidR="004E2488" w:rsidRPr="004E2488" w:rsidRDefault="004E2488" w:rsidP="004E2488">
            <w:r w:rsidRPr="004E2488">
              <w:t>1022</w:t>
            </w:r>
          </w:p>
        </w:tc>
      </w:tr>
      <w:tr w:rsidR="004E2488" w:rsidRPr="004E2488" w14:paraId="2F830380" w14:textId="77777777" w:rsidTr="004E2488">
        <w:trPr>
          <w:trHeight w:val="288"/>
        </w:trPr>
        <w:tc>
          <w:tcPr>
            <w:tcW w:w="1449" w:type="dxa"/>
            <w:noWrap/>
            <w:hideMark/>
          </w:tcPr>
          <w:p w14:paraId="4C2DEBC7" w14:textId="77777777" w:rsidR="004E2488" w:rsidRPr="004E2488" w:rsidRDefault="004E2488" w:rsidP="004E2488">
            <w:r w:rsidRPr="004E2488">
              <w:t>7</w:t>
            </w:r>
          </w:p>
        </w:tc>
        <w:tc>
          <w:tcPr>
            <w:tcW w:w="1466" w:type="dxa"/>
            <w:noWrap/>
            <w:hideMark/>
          </w:tcPr>
          <w:p w14:paraId="18BB10D4" w14:textId="77777777" w:rsidR="004E2488" w:rsidRPr="004E2488" w:rsidRDefault="004E2488" w:rsidP="004E2488">
            <w:r w:rsidRPr="004E2488">
              <w:t>6312</w:t>
            </w:r>
          </w:p>
        </w:tc>
        <w:tc>
          <w:tcPr>
            <w:tcW w:w="2158" w:type="dxa"/>
            <w:noWrap/>
            <w:hideMark/>
          </w:tcPr>
          <w:p w14:paraId="5B815F31" w14:textId="77777777" w:rsidR="004E2488" w:rsidRPr="004E2488" w:rsidRDefault="004E2488" w:rsidP="004E2488">
            <w:r w:rsidRPr="004E2488">
              <w:t>4088</w:t>
            </w:r>
          </w:p>
        </w:tc>
        <w:tc>
          <w:tcPr>
            <w:tcW w:w="2041" w:type="dxa"/>
            <w:noWrap/>
            <w:hideMark/>
          </w:tcPr>
          <w:p w14:paraId="0D2DD443" w14:textId="77777777" w:rsidR="004E2488" w:rsidRPr="004E2488" w:rsidRDefault="004E2488" w:rsidP="004E2488">
            <w:r w:rsidRPr="004E2488">
              <w:t>462</w:t>
            </w:r>
          </w:p>
        </w:tc>
        <w:tc>
          <w:tcPr>
            <w:tcW w:w="2041" w:type="dxa"/>
            <w:noWrap/>
            <w:hideMark/>
          </w:tcPr>
          <w:p w14:paraId="3234D2AD" w14:textId="77777777" w:rsidR="004E2488" w:rsidRPr="004E2488" w:rsidRDefault="004E2488" w:rsidP="004E2488">
            <w:r w:rsidRPr="004E2488">
              <w:t>998</w:t>
            </w:r>
          </w:p>
        </w:tc>
      </w:tr>
    </w:tbl>
    <w:p w14:paraId="0E226CD4" w14:textId="77777777" w:rsidR="00831747" w:rsidRDefault="00831747"/>
    <w:sectPr w:rsidR="00831747" w:rsidSect="0079253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34"/>
    <w:rsid w:val="002F68EE"/>
    <w:rsid w:val="003024AE"/>
    <w:rsid w:val="004E2488"/>
    <w:rsid w:val="005767FB"/>
    <w:rsid w:val="00792534"/>
    <w:rsid w:val="007B0CD3"/>
    <w:rsid w:val="007D3A5A"/>
    <w:rsid w:val="00831747"/>
    <w:rsid w:val="00890F27"/>
    <w:rsid w:val="00933DFC"/>
    <w:rsid w:val="009B6501"/>
    <w:rsid w:val="00A60A40"/>
    <w:rsid w:val="00AE6E0F"/>
    <w:rsid w:val="00BA106D"/>
    <w:rsid w:val="00C474DA"/>
    <w:rsid w:val="00E66336"/>
    <w:rsid w:val="00F02C2B"/>
    <w:rsid w:val="00F1536C"/>
    <w:rsid w:val="00F22535"/>
    <w:rsid w:val="00FD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9D45A"/>
  <w15:chartTrackingRefBased/>
  <w15:docId w15:val="{5758AB48-B19B-4919-B644-0B38E747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5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2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292</Words>
  <Characters>1513</Characters>
  <Application>Microsoft Office Word</Application>
  <DocSecurity>0</DocSecurity>
  <Lines>282</Lines>
  <Paragraphs>260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Gray</dc:creator>
  <cp:keywords/>
  <dc:description/>
  <cp:lastModifiedBy>Sophia Gray</cp:lastModifiedBy>
  <cp:revision>15</cp:revision>
  <dcterms:created xsi:type="dcterms:W3CDTF">2024-08-15T15:12:00Z</dcterms:created>
  <dcterms:modified xsi:type="dcterms:W3CDTF">2024-08-16T13:09:00Z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5c645faf-5e1d-49d6-9817-876f431c74cf</vt:lpwstr>
  </property>
</Properties>
</file>