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9BC53" w14:textId="77777777" w:rsidR="004D6A63" w:rsidRDefault="004D6A63">
      <w:r>
        <w:t>Name:</w:t>
      </w:r>
    </w:p>
    <w:p w14:paraId="2FBA8762" w14:textId="77777777" w:rsidR="004D6A63" w:rsidRDefault="004D6A63"/>
    <w:p w14:paraId="21E87C2A" w14:textId="77777777" w:rsidR="00934FDC" w:rsidRDefault="004D6A63" w:rsidP="004D6A63">
      <w:pPr>
        <w:jc w:val="center"/>
        <w:rPr>
          <w:sz w:val="28"/>
          <w:szCs w:val="28"/>
        </w:rPr>
      </w:pPr>
      <w:r w:rsidRPr="004D6A63">
        <w:rPr>
          <w:b/>
          <w:sz w:val="28"/>
          <w:szCs w:val="28"/>
          <w:u w:val="single"/>
        </w:rPr>
        <w:t>02.05 Severe Weather Guided Notes</w:t>
      </w:r>
    </w:p>
    <w:p w14:paraId="6EF02E9F" w14:textId="77777777" w:rsidR="00504607" w:rsidRDefault="00504607"/>
    <w:p w14:paraId="5E014244" w14:textId="7CAB7EB0" w:rsidR="004D6A63" w:rsidRDefault="00504607" w:rsidP="004D6A63">
      <w:pPr>
        <w:pStyle w:val="ListParagraph"/>
        <w:numPr>
          <w:ilvl w:val="0"/>
          <w:numId w:val="2"/>
        </w:numPr>
      </w:pPr>
      <w:r>
        <w:t>What is lightning?</w:t>
      </w:r>
      <w:r w:rsidR="00D10796">
        <w:t xml:space="preserve"> </w:t>
      </w:r>
      <w:r w:rsidR="00D10796" w:rsidRPr="00D10796">
        <w:rPr>
          <w:b/>
          <w:bCs/>
        </w:rPr>
        <w:t>Lightning</w:t>
      </w:r>
      <w:r w:rsidR="00D10796" w:rsidRPr="00D10796">
        <w:t> is a very powerful electrical discharge made during a thunderstorm. </w:t>
      </w:r>
    </w:p>
    <w:p w14:paraId="401D361C" w14:textId="3E0B0D2A" w:rsidR="004D6A63" w:rsidRPr="00D10796" w:rsidRDefault="004F6474" w:rsidP="00D10796">
      <w:pPr>
        <w:pStyle w:val="ListParagraph"/>
        <w:numPr>
          <w:ilvl w:val="0"/>
          <w:numId w:val="2"/>
        </w:numPr>
      </w:pPr>
      <w:r>
        <w:t>What causes thunderstorms?</w:t>
      </w:r>
      <w:r w:rsidR="00D10796">
        <w:t xml:space="preserve"> </w:t>
      </w:r>
      <w:r w:rsidR="00D10796" w:rsidRPr="00D10796">
        <w:t>Thunderstorms form when warm, moist air rises into cold air.</w:t>
      </w:r>
      <w:r w:rsidR="00D10796" w:rsidRPr="00D10796">
        <w:t xml:space="preserve"> </w:t>
      </w:r>
      <w:r w:rsidR="00D10796" w:rsidRPr="00D10796">
        <w:t>The warm air becomes cooler, which causes water vapor, to form small water droplets</w:t>
      </w:r>
      <w:r w:rsidR="00D10796" w:rsidRPr="00D10796">
        <w:t>. The cooled air drops lower in the atmosphere, warms and rises again.</w:t>
      </w:r>
    </w:p>
    <w:p w14:paraId="3BB1A3A5" w14:textId="271ECE6F" w:rsidR="004F6474" w:rsidRDefault="004F6474" w:rsidP="004C0A46">
      <w:pPr>
        <w:pStyle w:val="ListParagraph"/>
        <w:numPr>
          <w:ilvl w:val="0"/>
          <w:numId w:val="2"/>
        </w:numPr>
      </w:pPr>
      <w:r>
        <w:t>What are some hazards associated with thunderstorms?</w:t>
      </w:r>
      <w:r w:rsidR="00D10796">
        <w:t xml:space="preserve"> Thunderstorms can cause flooding, lightening induced wildfires, tornadoes, strong winds and hail.</w:t>
      </w:r>
    </w:p>
    <w:p w14:paraId="28DFB1C2" w14:textId="77777777" w:rsidR="004D6A63" w:rsidRDefault="004D6A63" w:rsidP="004D6A63"/>
    <w:p w14:paraId="799A446C" w14:textId="6FD83F57" w:rsidR="004D6A63" w:rsidRDefault="004604A8" w:rsidP="004D6A63">
      <w:pPr>
        <w:pStyle w:val="ListParagraph"/>
        <w:numPr>
          <w:ilvl w:val="0"/>
          <w:numId w:val="2"/>
        </w:numPr>
      </w:pPr>
      <w:r>
        <w:t>What is a tornado?</w:t>
      </w:r>
      <w:r w:rsidR="00D10796">
        <w:t xml:space="preserve"> </w:t>
      </w:r>
      <w:r w:rsidR="00D10796" w:rsidRPr="00D10796">
        <w:t>A </w:t>
      </w:r>
      <w:r w:rsidR="00D10796" w:rsidRPr="00D10796">
        <w:rPr>
          <w:b/>
          <w:bCs/>
        </w:rPr>
        <w:t>tornado</w:t>
      </w:r>
      <w:r w:rsidR="00D10796" w:rsidRPr="00D10796">
        <w:t> is a narrow, violently rotating column of air that extends from a thunderstorm to the ground. </w:t>
      </w:r>
    </w:p>
    <w:p w14:paraId="2E3FCDC9" w14:textId="77777777" w:rsidR="004D6A63" w:rsidRDefault="004D6A63" w:rsidP="004D6A63"/>
    <w:p w14:paraId="30A2C25C" w14:textId="77777777" w:rsidR="00D10796" w:rsidRPr="00D10796" w:rsidRDefault="004604A8" w:rsidP="00D10796">
      <w:pPr>
        <w:pStyle w:val="ListParagraph"/>
        <w:numPr>
          <w:ilvl w:val="0"/>
          <w:numId w:val="2"/>
        </w:numPr>
      </w:pPr>
      <w:r>
        <w:t xml:space="preserve">What is a </w:t>
      </w:r>
      <w:proofErr w:type="gramStart"/>
      <w:r>
        <w:t>water spout</w:t>
      </w:r>
      <w:proofErr w:type="gramEnd"/>
      <w:r>
        <w:t>?</w:t>
      </w:r>
      <w:r w:rsidR="00D10796">
        <w:t xml:space="preserve"> </w:t>
      </w:r>
      <w:r w:rsidR="00D10796" w:rsidRPr="00D10796">
        <w:t>A </w:t>
      </w:r>
      <w:r w:rsidR="00D10796" w:rsidRPr="00D10796">
        <w:rPr>
          <w:b/>
          <w:bCs/>
        </w:rPr>
        <w:t>waterspout</w:t>
      </w:r>
      <w:r w:rsidR="00D10796" w:rsidRPr="00D10796">
        <w:t> is a column of cloud-filled wind rotating over a body of </w:t>
      </w:r>
      <w:r w:rsidR="00D10796" w:rsidRPr="00D10796">
        <w:rPr>
          <w:b/>
          <w:bCs/>
        </w:rPr>
        <w:t>water</w:t>
      </w:r>
      <w:r w:rsidR="00D10796" w:rsidRPr="00D10796">
        <w:t>. </w:t>
      </w:r>
    </w:p>
    <w:p w14:paraId="34000527" w14:textId="77777777" w:rsidR="004D6A63" w:rsidRDefault="004D6A63" w:rsidP="004D6A63"/>
    <w:p w14:paraId="48048BE7" w14:textId="4FE8137A" w:rsidR="004D6A63" w:rsidRDefault="005071EC" w:rsidP="004D6A63">
      <w:pPr>
        <w:pStyle w:val="ListParagraph"/>
        <w:numPr>
          <w:ilvl w:val="0"/>
          <w:numId w:val="2"/>
        </w:numPr>
      </w:pPr>
      <w:r>
        <w:t>Where is Tornado Alley?</w:t>
      </w:r>
      <w:r w:rsidR="00D10796">
        <w:t xml:space="preserve"> T</w:t>
      </w:r>
      <w:r w:rsidR="00D10796" w:rsidRPr="00D10796">
        <w:t>he region from central Texas, northward to northern Iowa, and from central Kansas and Nebraska east to western Ohio is often collectively known as </w:t>
      </w:r>
      <w:r w:rsidR="00D10796" w:rsidRPr="00D10796">
        <w:rPr>
          <w:b/>
          <w:bCs/>
        </w:rPr>
        <w:t>Tornado Alley</w:t>
      </w:r>
      <w:r w:rsidR="00D10796" w:rsidRPr="00D10796">
        <w:t>.</w:t>
      </w:r>
    </w:p>
    <w:p w14:paraId="7177EA77" w14:textId="77777777" w:rsidR="004D6A63" w:rsidRDefault="004D6A63" w:rsidP="004D6A63"/>
    <w:p w14:paraId="3DD4AF47" w14:textId="1620D880" w:rsidR="004D6A63" w:rsidRDefault="005071EC" w:rsidP="004D6A63">
      <w:pPr>
        <w:pStyle w:val="ListParagraph"/>
        <w:numPr>
          <w:ilvl w:val="0"/>
          <w:numId w:val="2"/>
        </w:numPr>
      </w:pPr>
      <w:r>
        <w:t>What causes the tornadoes in Tornado Alley?</w:t>
      </w:r>
      <w:r w:rsidR="00D10796">
        <w:t xml:space="preserve"> S</w:t>
      </w:r>
      <w:r w:rsidR="00D10796" w:rsidRPr="00D10796">
        <w:t>torms are caused when dry cold air moving south from Canada meets warm moist air traveling north from the Gulf of Mexico.</w:t>
      </w:r>
    </w:p>
    <w:p w14:paraId="2354FBE1" w14:textId="77777777" w:rsidR="004D6A63" w:rsidRDefault="004D6A63" w:rsidP="004D6A63"/>
    <w:p w14:paraId="1FC39CF3" w14:textId="77777777" w:rsidR="00D10796" w:rsidRPr="00D10796" w:rsidRDefault="00D10796" w:rsidP="00D107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>
        <w:t xml:space="preserve">How do tornadoes form? The denser cold air is pushed over the warm air causing thunderstorms. The warm air </w:t>
      </w:r>
      <w:r w:rsidRPr="00D10796">
        <w:rPr>
          <w:rFonts w:ascii="Arial" w:eastAsia="Times New Roman" w:hAnsi="Arial" w:cs="Arial"/>
          <w:color w:val="000000" w:themeColor="text1"/>
          <w:lang w:eastAsia="zh-CN"/>
        </w:rPr>
        <w:t>rises through the colder air, causing an updraft. The updraft will begin to rotate if winds vary sharply in speed or direction</w:t>
      </w:r>
    </w:p>
    <w:p w14:paraId="37C85699" w14:textId="77777777" w:rsidR="004D6A63" w:rsidRDefault="004D6A63" w:rsidP="004D6A63"/>
    <w:p w14:paraId="2B1C125A" w14:textId="769FB374" w:rsidR="00D10796" w:rsidRPr="00D10796" w:rsidRDefault="004C0A46" w:rsidP="00D10796">
      <w:pPr>
        <w:pStyle w:val="ListParagraph"/>
        <w:numPr>
          <w:ilvl w:val="0"/>
          <w:numId w:val="2"/>
        </w:numPr>
      </w:pPr>
      <w:r>
        <w:t>How is tornado intensity measured? What are the ranges in the scale?</w:t>
      </w:r>
      <w:r w:rsidR="00D10796">
        <w:t xml:space="preserve"> </w:t>
      </w:r>
      <w:r w:rsidR="00D10796" w:rsidRPr="00D10796">
        <w:t>Fujita </w:t>
      </w:r>
      <w:r w:rsidR="00D10796" w:rsidRPr="00D10796">
        <w:rPr>
          <w:b/>
          <w:bCs/>
        </w:rPr>
        <w:t>Scale</w:t>
      </w:r>
      <w:r w:rsidR="00D10796" w:rsidRPr="00D10796">
        <w:t> (or </w:t>
      </w:r>
      <w:r w:rsidR="00D10796" w:rsidRPr="00D10796">
        <w:rPr>
          <w:b/>
          <w:bCs/>
        </w:rPr>
        <w:t>F Scale</w:t>
      </w:r>
      <w:r w:rsidR="00D10796" w:rsidRPr="00D10796">
        <w:t>) </w:t>
      </w:r>
      <w:r w:rsidR="00D10796">
        <w:t>12 ranges are levels.</w:t>
      </w:r>
    </w:p>
    <w:p w14:paraId="4B5B5D48" w14:textId="77777777" w:rsidR="004D6A63" w:rsidRDefault="004D6A63" w:rsidP="004D6A63"/>
    <w:p w14:paraId="73F9E592" w14:textId="4BDE07BD" w:rsidR="00D10796" w:rsidRPr="00D10796" w:rsidRDefault="004D6A63" w:rsidP="00D10796">
      <w:pPr>
        <w:pStyle w:val="ListParagraph"/>
        <w:numPr>
          <w:ilvl w:val="0"/>
          <w:numId w:val="2"/>
        </w:numPr>
      </w:pPr>
      <w:r>
        <w:t>What is a hurricane?</w:t>
      </w:r>
      <w:r w:rsidR="00D10796">
        <w:t xml:space="preserve"> </w:t>
      </w:r>
      <w:r w:rsidR="00D10796" w:rsidRPr="00D10796">
        <w:rPr>
          <w:b/>
          <w:bCs/>
        </w:rPr>
        <w:t>Hurricanes</w:t>
      </w:r>
      <w:r w:rsidR="00D10796" w:rsidRPr="00D10796">
        <w:t> are large, spiraling tropical storms that can pack wind speeds of over 160 mph and unleash more than 2.4 trillion gallons of rain a day</w:t>
      </w:r>
      <w:r w:rsidR="00D10796">
        <w:t>.</w:t>
      </w:r>
    </w:p>
    <w:p w14:paraId="7660444E" w14:textId="77777777" w:rsidR="004D6A63" w:rsidRDefault="004D6A63" w:rsidP="004D6A63"/>
    <w:p w14:paraId="66296416" w14:textId="77777777" w:rsidR="004D6A63" w:rsidRDefault="004D6A63" w:rsidP="004D6A63"/>
    <w:p w14:paraId="3AE0C3C1" w14:textId="5FEB0F11" w:rsidR="004D6A63" w:rsidRDefault="000C3BE6" w:rsidP="004D6A63">
      <w:pPr>
        <w:pStyle w:val="ListParagraph"/>
        <w:numPr>
          <w:ilvl w:val="0"/>
          <w:numId w:val="2"/>
        </w:numPr>
      </w:pPr>
      <w:r>
        <w:t>Where do hurricanes occur?</w:t>
      </w:r>
      <w:r w:rsidR="00D10796">
        <w:t xml:space="preserve"> </w:t>
      </w:r>
      <w:r w:rsidR="00D10796" w:rsidRPr="00D10796">
        <w:rPr>
          <w:b/>
          <w:bCs/>
        </w:rPr>
        <w:t>Hurricanes occur</w:t>
      </w:r>
      <w:r w:rsidR="00D10796" w:rsidRPr="00D10796">
        <w:t> in the Atlantic and Gulf of Mexico coastal areas</w:t>
      </w:r>
      <w:r w:rsidR="00D10796">
        <w:t xml:space="preserve">. Or </w:t>
      </w:r>
      <w:proofErr w:type="spellStart"/>
      <w:r w:rsidR="00D10796">
        <w:t xml:space="preserve">any </w:t>
      </w:r>
      <w:proofErr w:type="spellEnd"/>
      <w:r w:rsidR="00D10796">
        <w:t>body of water warm enough to cause a Hurricane.</w:t>
      </w:r>
    </w:p>
    <w:p w14:paraId="5BC28AF8" w14:textId="77777777" w:rsidR="004D6A63" w:rsidRDefault="004D6A63" w:rsidP="004D6A63"/>
    <w:p w14:paraId="515A2D5A" w14:textId="24CE2ADE" w:rsidR="00935307" w:rsidRDefault="000C3BE6" w:rsidP="00935307">
      <w:pPr>
        <w:pStyle w:val="ListParagraph"/>
        <w:numPr>
          <w:ilvl w:val="0"/>
          <w:numId w:val="2"/>
        </w:numPr>
      </w:pPr>
      <w:r>
        <w:t>What are other names for hurricanes?</w:t>
      </w:r>
      <w:r w:rsidR="00D10796">
        <w:t xml:space="preserve"> A hurricane also called a Cyclone or a typhoon.</w:t>
      </w:r>
    </w:p>
    <w:p w14:paraId="0B8AA6B2" w14:textId="77777777" w:rsidR="004D6A63" w:rsidRDefault="004D6A63" w:rsidP="004D6A63"/>
    <w:p w14:paraId="6129BBB3" w14:textId="77777777" w:rsidR="004D6A63" w:rsidRDefault="004D6A63" w:rsidP="004D6A63">
      <w:pPr>
        <w:pStyle w:val="ListParagraph"/>
      </w:pPr>
    </w:p>
    <w:p w14:paraId="1912B558" w14:textId="20A056C9" w:rsidR="004B71F8" w:rsidRDefault="004B71F8" w:rsidP="004C0A46">
      <w:pPr>
        <w:pStyle w:val="ListParagraph"/>
        <w:numPr>
          <w:ilvl w:val="0"/>
          <w:numId w:val="2"/>
        </w:numPr>
      </w:pPr>
      <w:r>
        <w:t>How do tropical storms and hurricanes form?</w:t>
      </w:r>
      <w:r w:rsidR="00D10796">
        <w:t xml:space="preserve"> </w:t>
      </w:r>
    </w:p>
    <w:p w14:paraId="7DC3B959" w14:textId="77777777" w:rsidR="004D6A63" w:rsidRDefault="004D6A63" w:rsidP="004D6A63"/>
    <w:p w14:paraId="23088F9C" w14:textId="6053B577" w:rsidR="004D6A63" w:rsidRDefault="004D6A63" w:rsidP="00D10796">
      <w:pPr>
        <w:ind w:left="1440"/>
      </w:pPr>
      <w:r>
        <w:t>Tropical storms-</w:t>
      </w:r>
      <w:r w:rsidR="00D10796">
        <w:t xml:space="preserve"> </w:t>
      </w:r>
      <w:r w:rsidR="00D10796" w:rsidRPr="00D10796">
        <w:rPr>
          <w:b/>
          <w:bCs/>
        </w:rPr>
        <w:t>form</w:t>
      </w:r>
      <w:r w:rsidR="00D10796" w:rsidRPr="00D10796">
        <w:t> whenever sea temperatures rise above 27 °C</w:t>
      </w:r>
      <w:r w:rsidR="00D10796">
        <w:t xml:space="preserve">. </w:t>
      </w:r>
      <w:r w:rsidR="00D10796" w:rsidRPr="00D10796">
        <w:t>The air above the warm sea is heated and rises. This causes low pressure. As the air rises it cools then condenses, </w:t>
      </w:r>
      <w:r w:rsidR="00D10796" w:rsidRPr="00D10796">
        <w:rPr>
          <w:b/>
          <w:bCs/>
        </w:rPr>
        <w:t>forming</w:t>
      </w:r>
      <w:r w:rsidR="00D10796" w:rsidRPr="00D10796">
        <w:t> clouds.</w:t>
      </w:r>
    </w:p>
    <w:p w14:paraId="06659131" w14:textId="77777777" w:rsidR="00D10796" w:rsidRDefault="00D10796" w:rsidP="00D10796">
      <w:pPr>
        <w:ind w:left="1440"/>
      </w:pPr>
    </w:p>
    <w:p w14:paraId="4195FDE4" w14:textId="784FFC1F" w:rsidR="00D10796" w:rsidRPr="00D10796" w:rsidRDefault="004D6A63" w:rsidP="00D10796">
      <w:pPr>
        <w:ind w:left="1440"/>
      </w:pPr>
      <w:r>
        <w:lastRenderedPageBreak/>
        <w:t>Hurricanes-</w:t>
      </w:r>
      <w:r w:rsidR="00D10796">
        <w:t xml:space="preserve"> </w:t>
      </w:r>
      <w:r w:rsidR="00D10796" w:rsidRPr="00D10796">
        <w:rPr>
          <w:b/>
          <w:bCs/>
        </w:rPr>
        <w:t>Hurricanes form</w:t>
      </w:r>
      <w:r w:rsidR="00D10796" w:rsidRPr="00D10796">
        <w:t> in a single warm air mass.</w:t>
      </w:r>
      <w:r w:rsidR="00D10796">
        <w:t xml:space="preserve"> Have warm water and air. </w:t>
      </w:r>
    </w:p>
    <w:p w14:paraId="1A7A25A5" w14:textId="3239F53C" w:rsidR="004D6A63" w:rsidRDefault="004D6A63" w:rsidP="004D6A63">
      <w:pPr>
        <w:ind w:left="1440"/>
      </w:pPr>
    </w:p>
    <w:p w14:paraId="2EB72AA4" w14:textId="77777777" w:rsidR="002C741D" w:rsidRDefault="002C741D" w:rsidP="004D6A63">
      <w:pPr>
        <w:ind w:left="1440"/>
      </w:pPr>
    </w:p>
    <w:p w14:paraId="43EBAA79" w14:textId="77777777" w:rsidR="002C741D" w:rsidRDefault="002C741D" w:rsidP="004D6A63">
      <w:pPr>
        <w:ind w:left="1440"/>
      </w:pPr>
    </w:p>
    <w:p w14:paraId="42F7B614" w14:textId="77777777" w:rsidR="002C741D" w:rsidRDefault="002C741D" w:rsidP="004D6A63">
      <w:pPr>
        <w:ind w:left="1440"/>
      </w:pPr>
    </w:p>
    <w:p w14:paraId="0A579350" w14:textId="77777777" w:rsidR="002C741D" w:rsidRDefault="002C741D" w:rsidP="002C741D">
      <w:pPr>
        <w:jc w:val="center"/>
        <w:rPr>
          <w:b/>
          <w:sz w:val="28"/>
          <w:szCs w:val="28"/>
          <w:u w:val="single"/>
        </w:rPr>
      </w:pPr>
      <w:r w:rsidRPr="002C741D">
        <w:rPr>
          <w:b/>
          <w:sz w:val="28"/>
          <w:szCs w:val="28"/>
          <w:u w:val="single"/>
        </w:rPr>
        <w:t>02.06 Global Climate Change</w:t>
      </w:r>
    </w:p>
    <w:p w14:paraId="5CBB0BB3" w14:textId="77777777" w:rsidR="002C741D" w:rsidRDefault="002C741D" w:rsidP="002C741D"/>
    <w:p w14:paraId="07258104" w14:textId="77777777" w:rsidR="00891579" w:rsidRPr="00891579" w:rsidRDefault="002C741D" w:rsidP="00891579">
      <w:pPr>
        <w:pStyle w:val="ListParagraph"/>
        <w:numPr>
          <w:ilvl w:val="0"/>
          <w:numId w:val="3"/>
        </w:numPr>
      </w:pPr>
      <w:r>
        <w:t>Explain climate change.</w:t>
      </w:r>
      <w:r w:rsidR="00891579">
        <w:t xml:space="preserve"> </w:t>
      </w:r>
      <w:r w:rsidR="00891579" w:rsidRPr="00891579">
        <w:t> is a </w:t>
      </w:r>
      <w:r w:rsidR="00891579" w:rsidRPr="00891579">
        <w:rPr>
          <w:b/>
          <w:bCs/>
        </w:rPr>
        <w:t>change</w:t>
      </w:r>
      <w:r w:rsidR="00891579" w:rsidRPr="00891579">
        <w:t> in the pattern of weather, and related </w:t>
      </w:r>
      <w:r w:rsidR="00891579" w:rsidRPr="00891579">
        <w:rPr>
          <w:b/>
          <w:bCs/>
        </w:rPr>
        <w:t>changes</w:t>
      </w:r>
      <w:r w:rsidR="00891579" w:rsidRPr="00891579">
        <w:t xml:space="preserve"> in oceans, land surfaces and ice sheets, occurring over time scales of decades or </w:t>
      </w:r>
      <w:proofErr w:type="gramStart"/>
      <w:r w:rsidR="00891579" w:rsidRPr="00891579">
        <w:t>longer.</w:t>
      </w:r>
      <w:proofErr w:type="gramEnd"/>
    </w:p>
    <w:p w14:paraId="592CEB59" w14:textId="77777777" w:rsidR="002C741D" w:rsidRDefault="002C741D" w:rsidP="002C741D"/>
    <w:p w14:paraId="04F460AE" w14:textId="0A7E00A2" w:rsidR="00891579" w:rsidRPr="00891579" w:rsidRDefault="002C741D" w:rsidP="00891579">
      <w:pPr>
        <w:pStyle w:val="ListParagraph"/>
        <w:numPr>
          <w:ilvl w:val="0"/>
          <w:numId w:val="3"/>
        </w:numPr>
      </w:pPr>
      <w:r>
        <w:t>What is global warming?</w:t>
      </w:r>
      <w:r w:rsidR="00891579">
        <w:t xml:space="preserve"> I</w:t>
      </w:r>
      <w:r w:rsidR="00891579" w:rsidRPr="00891579">
        <w:t>s the long-term heating of Earth's </w:t>
      </w:r>
      <w:r w:rsidR="00891579" w:rsidRPr="00891579">
        <w:rPr>
          <w:b/>
          <w:bCs/>
        </w:rPr>
        <w:t>climate</w:t>
      </w:r>
      <w:r w:rsidR="00891579" w:rsidRPr="00891579">
        <w:t> system</w:t>
      </w:r>
      <w:r w:rsidR="00891579">
        <w:t>.</w:t>
      </w:r>
    </w:p>
    <w:p w14:paraId="779B8F7F" w14:textId="2E2D9441" w:rsidR="002C741D" w:rsidRDefault="002C741D" w:rsidP="00891579">
      <w:pPr>
        <w:ind w:left="360"/>
      </w:pPr>
    </w:p>
    <w:p w14:paraId="2B4D9996" w14:textId="77777777" w:rsidR="002C741D" w:rsidRDefault="002C741D" w:rsidP="002C741D"/>
    <w:p w14:paraId="25DD0143" w14:textId="418DA3E7" w:rsidR="002C741D" w:rsidRDefault="002C741D" w:rsidP="002C741D">
      <w:pPr>
        <w:pStyle w:val="ListParagraph"/>
        <w:numPr>
          <w:ilvl w:val="0"/>
          <w:numId w:val="3"/>
        </w:numPr>
      </w:pPr>
      <w:r>
        <w:t>What is Earth’s primary source of energy?</w:t>
      </w:r>
      <w:r w:rsidR="00891579">
        <w:t xml:space="preserve"> The sun.</w:t>
      </w:r>
    </w:p>
    <w:p w14:paraId="39FE6454" w14:textId="77777777" w:rsidR="002C741D" w:rsidRDefault="002C741D" w:rsidP="002C741D"/>
    <w:p w14:paraId="30DA1903" w14:textId="77777777" w:rsidR="002C741D" w:rsidRDefault="002C741D" w:rsidP="002C741D">
      <w:pPr>
        <w:pStyle w:val="ListParagraph"/>
      </w:pPr>
    </w:p>
    <w:p w14:paraId="2A862036" w14:textId="06CFE1B3" w:rsidR="002C741D" w:rsidRDefault="002C741D" w:rsidP="002C741D">
      <w:pPr>
        <w:pStyle w:val="ListParagraph"/>
        <w:numPr>
          <w:ilvl w:val="0"/>
          <w:numId w:val="3"/>
        </w:numPr>
      </w:pPr>
      <w:r>
        <w:t>What are the three ways heat is transferred in Earth’s atmosphere?</w:t>
      </w:r>
      <w:r w:rsidR="00891579">
        <w:t xml:space="preserve"> Convection, Conduction, and radiation.</w:t>
      </w:r>
    </w:p>
    <w:p w14:paraId="73C64DA1" w14:textId="77777777" w:rsidR="002C741D" w:rsidRDefault="002C741D" w:rsidP="002C741D"/>
    <w:p w14:paraId="768E8C48" w14:textId="6C2BC916" w:rsidR="002C741D" w:rsidRDefault="002C741D" w:rsidP="002C741D">
      <w:pPr>
        <w:pStyle w:val="ListParagraph"/>
        <w:numPr>
          <w:ilvl w:val="0"/>
          <w:numId w:val="3"/>
        </w:numPr>
      </w:pPr>
      <w:r>
        <w:t>Where is the majority of solar energy absorbed?</w:t>
      </w:r>
      <w:r w:rsidR="00891579">
        <w:t xml:space="preserve"> The land or the Earth itself.</w:t>
      </w:r>
    </w:p>
    <w:p w14:paraId="2FCD2400" w14:textId="77777777" w:rsidR="002C741D" w:rsidRDefault="002C741D" w:rsidP="002C741D"/>
    <w:p w14:paraId="41608B4F" w14:textId="77777777" w:rsidR="002C741D" w:rsidRDefault="002C741D" w:rsidP="002C741D"/>
    <w:p w14:paraId="612B418A" w14:textId="77777777" w:rsidR="00891579" w:rsidRPr="00891579" w:rsidRDefault="002C741D" w:rsidP="00891579">
      <w:pPr>
        <w:pStyle w:val="ListParagraph"/>
        <w:numPr>
          <w:ilvl w:val="0"/>
          <w:numId w:val="3"/>
        </w:numPr>
      </w:pPr>
      <w:r>
        <w:t>What is the greenhouse effect?</w:t>
      </w:r>
      <w:r w:rsidR="00891579">
        <w:t xml:space="preserve"> </w:t>
      </w:r>
      <w:r w:rsidR="00891579" w:rsidRPr="00891579">
        <w:t> is a natural process that warms the Earth's surface.</w:t>
      </w:r>
    </w:p>
    <w:p w14:paraId="55A8B019" w14:textId="537E3648" w:rsidR="002C741D" w:rsidRDefault="002C741D" w:rsidP="00891579">
      <w:pPr>
        <w:pStyle w:val="ListParagraph"/>
      </w:pPr>
    </w:p>
    <w:p w14:paraId="3410FA1A" w14:textId="77777777" w:rsidR="002C741D" w:rsidRDefault="002C741D" w:rsidP="004D6A63">
      <w:pPr>
        <w:ind w:left="1440"/>
      </w:pPr>
    </w:p>
    <w:p w14:paraId="5B02F9D7" w14:textId="77777777" w:rsidR="004B71F8" w:rsidRDefault="004B71F8" w:rsidP="007A775F">
      <w:pPr>
        <w:pStyle w:val="ListParagraph"/>
      </w:pPr>
    </w:p>
    <w:p w14:paraId="1C379136" w14:textId="77777777" w:rsidR="004D6A63" w:rsidRDefault="004D6A63" w:rsidP="007A775F">
      <w:pPr>
        <w:pStyle w:val="ListParagraph"/>
      </w:pPr>
    </w:p>
    <w:p w14:paraId="1ACA91DF" w14:textId="77777777" w:rsidR="004D6A63" w:rsidRDefault="004D6A63" w:rsidP="007A775F">
      <w:pPr>
        <w:pStyle w:val="ListParagraph"/>
      </w:pPr>
    </w:p>
    <w:p w14:paraId="684AD5E6" w14:textId="77777777" w:rsidR="004D6A63" w:rsidRDefault="004D6A63" w:rsidP="007A775F">
      <w:pPr>
        <w:pStyle w:val="ListParagraph"/>
      </w:pPr>
    </w:p>
    <w:p w14:paraId="19FCDA1C" w14:textId="77777777" w:rsidR="004D6A63" w:rsidRDefault="004D6A63" w:rsidP="007A775F">
      <w:pPr>
        <w:pStyle w:val="ListParagraph"/>
      </w:pPr>
    </w:p>
    <w:p w14:paraId="144819D3" w14:textId="77777777" w:rsidR="004D6A63" w:rsidRDefault="004D6A63" w:rsidP="004D6A63"/>
    <w:sectPr w:rsidR="004D6A63" w:rsidSect="004D6A6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E0198"/>
    <w:multiLevelType w:val="hybridMultilevel"/>
    <w:tmpl w:val="CAE412B2"/>
    <w:lvl w:ilvl="0" w:tplc="1A3824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7199"/>
    <w:multiLevelType w:val="hybridMultilevel"/>
    <w:tmpl w:val="917A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C68B6"/>
    <w:multiLevelType w:val="hybridMultilevel"/>
    <w:tmpl w:val="38C43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607"/>
    <w:rsid w:val="000C3BE6"/>
    <w:rsid w:val="002C741D"/>
    <w:rsid w:val="004335DD"/>
    <w:rsid w:val="004604A8"/>
    <w:rsid w:val="004B71F8"/>
    <w:rsid w:val="004C0A46"/>
    <w:rsid w:val="004D6A63"/>
    <w:rsid w:val="004F6474"/>
    <w:rsid w:val="00504607"/>
    <w:rsid w:val="005071EC"/>
    <w:rsid w:val="00692611"/>
    <w:rsid w:val="007A775F"/>
    <w:rsid w:val="00891579"/>
    <w:rsid w:val="00935307"/>
    <w:rsid w:val="00D052CF"/>
    <w:rsid w:val="00D10796"/>
    <w:rsid w:val="00F2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107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Liu, Sophia</cp:lastModifiedBy>
  <cp:revision>2</cp:revision>
  <dcterms:created xsi:type="dcterms:W3CDTF">2020-12-14T16:48:00Z</dcterms:created>
  <dcterms:modified xsi:type="dcterms:W3CDTF">2020-12-14T16:48:00Z</dcterms:modified>
</cp:coreProperties>
</file>