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第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週：露德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Lourdes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與聖母朝聖文化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這一週的目標不是「讀很多」，而是讓妳到露德時，知道自己正在進入什麼地方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妳可以把露德當成整趟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48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天歐洲行的靈性起點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在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Barcelona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看美，在庇里牛斯山走山，在格陵蘭看冰，在冰島看地球；但在露德，妳先把自己的心交給天主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第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週閱讀主題：露德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Lourdes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與聖母朝聖文</w:t>
      </w:r>
      <w:r w:rsidRPr="0037221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化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朝聖不是逃離生活，而是帶著真實的自己走向天主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7/7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到露德，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7/8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有完整一天，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7/9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就離開，所以妳不需要把露德讀成一套複雜神學。妳只要掌握四個主題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聖女伯爾納德的生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命</w:t>
      </w:r>
    </w:p>
    <w:p w:rsidR="00372215" w:rsidRPr="00372215" w:rsidRDefault="00372215" w:rsidP="003722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1858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年露德聖母顯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現</w:t>
      </w:r>
    </w:p>
    <w:p w:rsidR="00372215" w:rsidRPr="00372215" w:rsidRDefault="00372215" w:rsidP="003722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天主教朝聖的意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義</w:t>
      </w:r>
    </w:p>
    <w:p w:rsidR="00372215" w:rsidRPr="00372215" w:rsidRDefault="00372215" w:rsidP="003722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苦路與夜間燭光遊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行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1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：聖女伯爾納德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——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天主為什麼選擇弱小的人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伯爾納德的生命，妳要先從「她不是強者」開始看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她不是主教、不是神學家、不是修會領袖，也不是社會上有影響力的人。她是貧窮家庭中的女孩，身體虛弱，教育有限，也常被人懷疑。可是，她有一個非常重要的特質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她不誇張、不迎合、不改口。她只是忠實說出自己所看見的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妳可以這樣理解伯爾納德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796"/>
      </w:tblGrid>
      <w:tr w:rsidR="00372215" w:rsidRPr="00372215" w:rsidTr="00A47600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372215" w:rsidRPr="00372215" w:rsidRDefault="00372215" w:rsidP="00372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lastRenderedPageBreak/>
              <w:t>伯爾納德的處境</w:t>
            </w:r>
          </w:p>
        </w:tc>
        <w:tc>
          <w:tcPr>
            <w:tcW w:w="7751" w:type="dxa"/>
            <w:vAlign w:val="center"/>
            <w:hideMark/>
          </w:tcPr>
          <w:p w:rsidR="00372215" w:rsidRPr="00372215" w:rsidRDefault="00372215" w:rsidP="00372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靈性意義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貧窮</w:t>
            </w:r>
          </w:p>
        </w:tc>
        <w:tc>
          <w:tcPr>
            <w:tcW w:w="7751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天主不以人的社會地位作為揀選標準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身體虛弱</w:t>
            </w:r>
          </w:p>
        </w:tc>
        <w:tc>
          <w:tcPr>
            <w:tcW w:w="7751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脆弱不等於無用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被質疑</w:t>
            </w:r>
          </w:p>
        </w:tc>
        <w:tc>
          <w:tcPr>
            <w:tcW w:w="7751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真實的召叫常需要承受孤單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年紀小</w:t>
            </w:r>
          </w:p>
        </w:tc>
        <w:tc>
          <w:tcPr>
            <w:tcW w:w="7751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天主常透過單純的心說話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不善辯</w:t>
            </w:r>
          </w:p>
        </w:tc>
        <w:tc>
          <w:tcPr>
            <w:tcW w:w="7751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信德不一定靠口才，而是靠忠誠</w:t>
            </w:r>
          </w:p>
        </w:tc>
      </w:tr>
    </w:tbl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這對妳很重要。因為妳這趟旅行，其實也有一點像伯爾納德的路：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86DEA">
        <w:rPr>
          <w:rFonts w:ascii="PingFang TC" w:eastAsia="PingFang TC" w:hAnsi="PingFang TC" w:cs="PingFang TC" w:hint="eastAsia"/>
          <w:color w:val="FF0000"/>
          <w:kern w:val="0"/>
          <w:u w:val="single"/>
          <w14:ligatures w14:val="none"/>
        </w:rPr>
        <w:t>不是因為妳「完全不怕」才出發，而是妳帶著害怕，仍然願意往前走</w:t>
      </w:r>
      <w:r w:rsidRPr="00A47600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今天的默想問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我是否相信：即使我有恐懼、焦慮、不確定，天主仍然可以在我身上工作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今天可以寫下的一句祈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禱</w:t>
      </w:r>
    </w:p>
    <w:p w:rsidR="00A47600" w:rsidRDefault="00A47600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372215"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主，請讓我不要因為自己的脆弱而否定自己。</w:t>
      </w:r>
    </w:p>
    <w:p w:rsidR="00372215" w:rsidRPr="00372215" w:rsidRDefault="00372215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如果祢能選擇伯爾納德，祢也能在我的不安中陪我前行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2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1858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年露德聖母顯現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——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岩洞不是華麗的地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方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1858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11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日，伯爾納德在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Massabielle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岩洞附近第一次看見「那位女士」。露德聖所官方記載，聖母的訊息包含祈禱、悔改、為罪人祈禱；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24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日的訊息特別強調：「悔改，悔改，悔改！為罪人向天主祈禱。」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5" w:tooltip="The apparitions" w:history="1">
        <w:r w:rsidRPr="003722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Vivre le pèlerinage de Lourdes</w:t>
        </w:r>
      </w:hyperlink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這裡有一個很深的重點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露德的核心不是先從神蹟開始，而是從悔改、祈禱、信靠開始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而且，顯現地點不是宮殿，不是主教座堂，而是岩洞。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這提醒妳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天主不一定在最整齊、最體面、最被人認可的地方等妳。祂也可能在妳心裡最貧窮、最不敢面對的地方等妳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lastRenderedPageBreak/>
        <w:t>今天的默想問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我生命中的「岩洞」是什麼？是恐懼？孤單？不信任自己？還是害怕失控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今天可以寫下的一句祈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禱</w:t>
      </w:r>
    </w:p>
    <w:p w:rsidR="00372215" w:rsidRPr="00372215" w:rsidRDefault="00372215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聖母媽媽，請帶我走進我心裡不敢看的地方。不要讓我逃避，也不要讓我孤單面對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3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：泉水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——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治癒不是魔法，而是恩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寵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露德的泉水很有名，但妳要用天主教的方式理解它。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水不是魔法，水本身不是偶像。水提醒我們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洗禮、潔淨、悔改、更新、被天主重新觸摸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到露德時，妳可能會看到很多人取水、洗手、安靜祈禱。妳不需要用很誇張的方式參與，只要很簡單地做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拿一點水，摸摸額頭或雙手，然後在心裡說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A47600" w:rsidRDefault="00A47600" w:rsidP="00372215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天</w:t>
      </w:r>
      <w:r w:rsidR="00372215"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主，請洗淨我裡面的恐懼。請讓我重新相信，我可以在祢內一步一步往前走</w:t>
      </w:r>
      <w:r w:rsidR="00372215" w:rsidRPr="00A47600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今天的默想問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如果我求治癒，我最希望天主治癒的是什麼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妳可以從這幾個方向選一個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513"/>
      </w:tblGrid>
      <w:tr w:rsidR="00372215" w:rsidRPr="00372215" w:rsidTr="00A47600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:rsidR="00372215" w:rsidRPr="00372215" w:rsidRDefault="00372215" w:rsidP="00372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可能需要治癒的地方</w:t>
            </w:r>
          </w:p>
        </w:tc>
        <w:tc>
          <w:tcPr>
            <w:tcW w:w="7468" w:type="dxa"/>
            <w:vAlign w:val="center"/>
            <w:hideMark/>
          </w:tcPr>
          <w:p w:rsidR="00372215" w:rsidRPr="00372215" w:rsidRDefault="00372215" w:rsidP="00372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妳可以怎麼說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飛行恐懼</w:t>
            </w:r>
          </w:p>
        </w:tc>
        <w:tc>
          <w:tcPr>
            <w:tcW w:w="7468" w:type="dxa"/>
            <w:vAlign w:val="center"/>
            <w:hideMark/>
          </w:tcPr>
          <w:p w:rsidR="00372215" w:rsidRPr="00372215" w:rsidRDefault="00A47600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PingFang TC" w:eastAsia="PingFang TC" w:hAnsi="PingFang TC" w:cs="PingFang TC" w:hint="eastAsia"/>
                <w:color w:val="000000"/>
                <w:kern w:val="0"/>
                <w14:ligatures w14:val="none"/>
              </w:rPr>
              <w:t>天</w:t>
            </w:r>
            <w:r w:rsidR="00372215"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主，請陪我穿越天空中的不安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一個人移動的焦慮</w:t>
            </w:r>
          </w:p>
        </w:tc>
        <w:tc>
          <w:tcPr>
            <w:tcW w:w="7468" w:type="dxa"/>
            <w:vAlign w:val="center"/>
            <w:hideMark/>
          </w:tcPr>
          <w:p w:rsidR="00372215" w:rsidRPr="00372215" w:rsidRDefault="00A47600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PingFang TC" w:eastAsia="PingFang TC" w:hAnsi="PingFang TC" w:cs="PingFang TC" w:hint="eastAsia"/>
                <w:color w:val="000000"/>
                <w:kern w:val="0"/>
                <w14:ligatures w14:val="none"/>
              </w:rPr>
              <w:t>天</w:t>
            </w:r>
            <w:r w:rsidR="00372215"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主，請讓我相信我有能力處理旅程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對自己能力的不信任</w:t>
            </w:r>
          </w:p>
        </w:tc>
        <w:tc>
          <w:tcPr>
            <w:tcW w:w="7468" w:type="dxa"/>
            <w:vAlign w:val="center"/>
            <w:hideMark/>
          </w:tcPr>
          <w:p w:rsidR="00372215" w:rsidRPr="00372215" w:rsidRDefault="00A47600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PingFang TC" w:eastAsia="PingFang TC" w:hAnsi="PingFang TC" w:cs="PingFang TC" w:hint="eastAsia"/>
                <w:color w:val="000000"/>
                <w:kern w:val="0"/>
                <w14:ligatures w14:val="none"/>
              </w:rPr>
              <w:t>天</w:t>
            </w:r>
            <w:r w:rsidR="00372215"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主，請讓我看見自己已經長出來的力量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孤單感</w:t>
            </w:r>
          </w:p>
        </w:tc>
        <w:tc>
          <w:tcPr>
            <w:tcW w:w="7468" w:type="dxa"/>
            <w:vAlign w:val="center"/>
            <w:hideMark/>
          </w:tcPr>
          <w:p w:rsidR="00372215" w:rsidRPr="00372215" w:rsidRDefault="00A47600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PingFang TC" w:eastAsia="PingFang TC" w:hAnsi="PingFang TC" w:cs="PingFang TC" w:hint="eastAsia"/>
                <w:color w:val="000000"/>
                <w:kern w:val="0"/>
                <w14:ligatures w14:val="none"/>
              </w:rPr>
              <w:t>天</w:t>
            </w:r>
            <w:r w:rsidR="00372215"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主，請讓我知道我不是孤單一人</w:t>
            </w:r>
          </w:p>
        </w:tc>
      </w:tr>
      <w:tr w:rsidR="00372215" w:rsidRPr="00372215" w:rsidTr="00A47600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372215" w:rsidRPr="00372215" w:rsidRDefault="00372215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過度保護別人的習慣</w:t>
            </w:r>
          </w:p>
        </w:tc>
        <w:tc>
          <w:tcPr>
            <w:tcW w:w="7468" w:type="dxa"/>
            <w:vAlign w:val="center"/>
            <w:hideMark/>
          </w:tcPr>
          <w:p w:rsidR="00372215" w:rsidRPr="00372215" w:rsidRDefault="00A47600" w:rsidP="0037221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PingFang TC" w:eastAsia="PingFang TC" w:hAnsi="PingFang TC" w:cs="PingFang TC" w:hint="eastAsia"/>
                <w:color w:val="000000"/>
                <w:kern w:val="0"/>
                <w14:ligatures w14:val="none"/>
              </w:rPr>
              <w:t>天</w:t>
            </w:r>
            <w:r w:rsidR="00372215" w:rsidRPr="00372215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主，請讓我學會把家人交託給祢</w:t>
            </w:r>
          </w:p>
        </w:tc>
      </w:tr>
    </w:tbl>
    <w:p w:rsidR="00372215" w:rsidRPr="00372215" w:rsidRDefault="00372215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Day 4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：天主教朝聖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——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不是打卡，是重新定位人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生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朝聖和旅行不一樣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旅行常常問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我去了哪裡？看了什麼？拍了什麼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朝聖問的是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我帶著什麼來？我願意交出什麼？我準備如何改變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妳這趟歐洲行，本來就不只是旅遊。妳已經很清楚說過，妳想要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克服搭飛機的恐懼。學會一個人在國外自由活動。擴大自己的生命能力。</w:t>
      </w:r>
      <w:r w:rsidRPr="00A476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A47600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不要只是跟著人群走。把所學、經驗與生命能力，將來分享給神父、家人和妳在乎的人</w:t>
      </w:r>
      <w:r w:rsidRPr="00A47600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所以露德對妳來說很剛好。它不是旅程中的插曲，而是整趟旅行的開門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今天的默想問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我這趟歐洲行，真正想成為什麼樣的人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不是「我想去哪裡」，而是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我想成為更自由的人？更有信德的人？更能信任自己的人？更能交託的人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今天可以寫下的一句祈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禱</w:t>
      </w:r>
    </w:p>
    <w:p w:rsidR="00372215" w:rsidRPr="00372215" w:rsidRDefault="00A47600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372215"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主，請不要只讓我完成一趟旅行。請讓我在這趟旅行中，成為一個更自由、更信靠祢的人</w:t>
      </w:r>
      <w:r w:rsidR="00372215"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5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：苦路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——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用身體陪耶穌走祂的受難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路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露德有苦路可以走。官方介紹中，露德聖所的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Prairie Stations of the Cross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位於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Gave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河旁較陰涼的區域，且設計為行動較不便者也可參與；這條苦路以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17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處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Carrara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大理石苦路像，帶朝聖者從基督受難默想到復活。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6" w:tooltip="The Stations of the Cross - Vivre le pèlerinage de Lourdes" w:history="1">
        <w:r w:rsidRPr="003722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Vivre le pèlerinage de Lourdes</w:t>
        </w:r>
      </w:hyperlink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妳在露德走苦路時，不要急。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苦路不是運動，不是完成路線，而是用身體陪耶穌走一段路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妳可以把每一處苦路都跟自己的生命連起來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7371"/>
      </w:tblGrid>
      <w:tr w:rsidR="00A47600" w:rsidRPr="00A47600" w:rsidTr="00A47600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b/>
                <w:bCs/>
                <w:color w:val="FF0000"/>
                <w:kern w:val="0"/>
                <w14:ligatures w14:val="none"/>
              </w:rPr>
              <w:t>苦路經驗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b/>
                <w:bCs/>
                <w:color w:val="FF0000"/>
                <w:kern w:val="0"/>
                <w14:ligatures w14:val="none"/>
              </w:rPr>
              <w:t>妳可以默想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耶穌被定罪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我是否曾經太嚴厲地審判自己？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耶穌背十字架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我現在背著什麼重擔？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耶穌跌倒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我是否允許自己不完美？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耶穌遇見聖母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我是否願意讓聖母陪我？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西滿幫耶穌背十字架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我是否願意接受別人的幫助？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耶穌被釘十字架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我生命中有什麼需要交託？</w:t>
            </w:r>
          </w:p>
        </w:tc>
      </w:tr>
      <w:tr w:rsidR="00A47600" w:rsidRPr="00A47600" w:rsidTr="00A47600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耶穌復活</w:t>
            </w:r>
          </w:p>
        </w:tc>
        <w:tc>
          <w:tcPr>
            <w:tcW w:w="7326" w:type="dxa"/>
            <w:vAlign w:val="center"/>
            <w:hideMark/>
          </w:tcPr>
          <w:p w:rsidR="00372215" w:rsidRPr="00A47600" w:rsidRDefault="00372215" w:rsidP="00372215">
            <w:pPr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  <w:kern w:val="0"/>
                <w14:ligatures w14:val="none"/>
              </w:rPr>
              <w:t>我相信自己也能重新開始嗎？</w:t>
            </w:r>
          </w:p>
        </w:tc>
      </w:tr>
    </w:tbl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今天的默想問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我現在背著哪一個十字架？我願意讓耶穌陪我背嗎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今天可以寫下的一句祈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禱</w:t>
      </w:r>
    </w:p>
    <w:p w:rsidR="00372215" w:rsidRPr="00A47600" w:rsidRDefault="00372215" w:rsidP="00372215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耶穌，請祢陪我走我的路。我不求完全沒有痛苦，只求不要在痛苦中失去祢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6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：燭光遊行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——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在黑暗中仍然跟著光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走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露德的夜間燭光遊行非常重要。官方資料顯示，露德燭光玫瑰經遊行在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月到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11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月每天晚上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點舉行，免費參與；露德旅遊官方也說，聖母燭光遊行自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1872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年起就在聖所舉行，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月到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月每天晚上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點舉行。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7" w:tooltip="Torchlight rosary - Vivre le pèlerinage de Lourdes" w:history="1">
        <w:r w:rsidRPr="003722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Vivre le pèlerinage de Lourdes</w:t>
        </w:r>
      </w:hyperlink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7/7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或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7/8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晚上，很適合參加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燭光遊行的意義很美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我不是因為沒有黑暗才相信，而是在黑暗中仍然選擇跟著光走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這跟妳很貼近。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7600">
        <w:rPr>
          <w:rFonts w:ascii="PingFang TC" w:eastAsia="PingFang TC" w:hAnsi="PingFang TC" w:cs="PingFang TC" w:hint="eastAsia"/>
          <w:color w:val="000000"/>
          <w:kern w:val="0"/>
          <w:u w:val="single"/>
          <w14:ligatures w14:val="none"/>
        </w:rPr>
        <w:t>妳不是因為完全沒有飛行恐懼才去歐洲。妳是帶著害怕，但願意一步一步往前</w:t>
      </w:r>
      <w:r w:rsidRPr="00A47600">
        <w:rPr>
          <w:rFonts w:ascii="PingFang TC" w:eastAsia="PingFang TC" w:hAnsi="PingFang TC" w:cs="PingFang TC"/>
          <w:color w:val="000000"/>
          <w:kern w:val="0"/>
          <w:u w:val="single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所以妳在遊行中可以這樣祈禱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A47600" w:rsidRDefault="00A47600" w:rsidP="00372215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lastRenderedPageBreak/>
        <w:t>天</w:t>
      </w:r>
      <w:r w:rsidR="00372215"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主，我承認我會怕。但我願意跟著光走。請不要讓恐懼帶路，請讓祢帶路</w:t>
      </w:r>
      <w:r w:rsidR="00372215" w:rsidRPr="00A47600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今天的默想問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我生命中的黑暗是什麼？我願意跟著哪一束光走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7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</w:t>
      </w:r>
      <w:r w:rsidR="00D77AC8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玫瑰經：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把露德和妳的歐洲行連起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來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最後一天，不要再讀新資料。只整理妳自己的朝聖意向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妳可以寫下這五句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我帶著＿＿＿＿來到露德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我最需要被天主醫治的是＿＿＿＿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我最害怕的是＿＿＿＿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我願意交託的是＿＿＿＿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我希望從露德帶走的是＿＿＿＿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我幫妳示範一版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我帶著飛行恐懼、焦慮、對自己能力的不確定來到露德。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我最需要被天主醫治的是：我常常不相信自己可以獨立、自由地走出去。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我最害怕的是：在陌生地方失控、孤單、無法處理突發狀況。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我願意交託的是：我想控制一切才安心的習慣。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我希望從露德帶走的是：更深的信靠、更自由的心、更穩定的勇氣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47600" w:rsidRDefault="00A47600" w:rsidP="003722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A47600" w:rsidRDefault="00A47600" w:rsidP="003722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A47600" w:rsidRDefault="00A47600" w:rsidP="003722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372215" w:rsidRPr="00372215" w:rsidRDefault="00372215" w:rsidP="003722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7/7–7/9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露德現地走</w:t>
      </w:r>
      <w:r w:rsidRPr="0037221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法</w: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7/7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抵達日：先讓心到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達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這一天不要排太多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建議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下午或傍晚抵達後，先去飯店放行李。慢慢走到聖所區。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先去聖母岩洞，不急著拍照。晚上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</w:t>
      </w:r>
      <w:r w:rsidR="00236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:00 </w:t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參加燭光遊行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這一天的任務只有一個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告訴聖母：我來了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妳可以在岩洞前這樣祈禱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聖母媽媽，我來了。我帶著我的恐懼、焦慮、勇氣、期待來到這裡。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請陪我走這趟旅程，也陪我走進我自己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7/8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完整朝聖日：岩洞、聖殿、苦路、燭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光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這一天是露德的核心日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建議順序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上午：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聖母岩洞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聖所區聖殿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安靜祈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禱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下午：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苦路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河邊慢走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取水／洗手祈禱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點蠟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燭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晚上：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="00236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:00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燭光遊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行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這一天妳不需要把每個地方都「完成」。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露德不是用完成度來衡量的，而是用妳有沒有真的把心放進去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7/9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離開前：把祝福帶去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Barcelona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如果時間允許，離開前再去一次岩洞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這次不要祈禱很長，只要簡單說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A47600" w:rsidP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372215"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主，謝謝祢讓我在露德重新開始。</w:t>
      </w:r>
      <w:r w:rsidR="00372215"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372215"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請讓我帶著更自由的心前往</w:t>
      </w:r>
      <w:r w:rsidR="00372215"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</w:t>
      </w:r>
      <w:r w:rsidR="00372215"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="00372215"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372215"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讓我在接下來的城市、山路、冰河、海洋與教堂中，繼續看見祢</w:t>
      </w:r>
      <w:r w:rsidR="00372215"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這樣妳的旅程會很有層次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露德：先被天主接住。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Barcelona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：學習看見信仰中的美。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庇里牛斯：用身體走出勇氣。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格陵蘭與冰島：看見天地之大。</w:t>
      </w:r>
      <w:r w:rsidRPr="003722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巴黎：把整趟旅程收回心裡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372215" w:rsidRPr="00372215" w:rsidRDefault="0059418B" w:rsidP="003722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2215" w:rsidRPr="00372215" w:rsidRDefault="00372215" w:rsidP="003722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第</w:t>
      </w:r>
      <w:r w:rsidRPr="003722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 </w:t>
      </w:r>
      <w:r w:rsidRPr="0037221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週最後總</w:t>
      </w:r>
      <w:r w:rsidRPr="0037221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結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:sz w:val="28"/>
          <w:szCs w:val="28"/>
          <w:u w:val="single"/>
          <w14:ligatures w14:val="none"/>
        </w:rPr>
        <w:t>伯爾納德告訴妳：脆弱的人也可以被天主揀選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:sz w:val="28"/>
          <w:szCs w:val="28"/>
          <w:u w:val="single"/>
          <w14:ligatures w14:val="none"/>
        </w:rPr>
        <w:t>。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:sz w:val="28"/>
          <w:szCs w:val="28"/>
          <w:u w:val="single"/>
          <w14:ligatures w14:val="none"/>
        </w:rPr>
        <w:t>岩洞告訴妳：天主會在妳最貧窮的地方等妳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:sz w:val="28"/>
          <w:szCs w:val="28"/>
          <w:u w:val="single"/>
          <w14:ligatures w14:val="none"/>
        </w:rPr>
        <w:t>。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:sz w:val="28"/>
          <w:szCs w:val="28"/>
          <w:u w:val="single"/>
          <w14:ligatures w14:val="none"/>
        </w:rPr>
        <w:t>苦路告訴妳：痛苦不是終點，耶穌會陪妳走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:sz w:val="28"/>
          <w:szCs w:val="28"/>
          <w:u w:val="single"/>
          <w14:ligatures w14:val="none"/>
        </w:rPr>
        <w:t>。</w:t>
      </w:r>
    </w:p>
    <w:p w:rsidR="00372215" w:rsidRPr="00A47600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14:ligatures w14:val="none"/>
        </w:rPr>
      </w:pPr>
      <w:r w:rsidRPr="00A47600">
        <w:rPr>
          <w:rFonts w:ascii="PingFang TC" w:eastAsia="PingFang TC" w:hAnsi="PingFang TC" w:cs="PingFang TC" w:hint="eastAsia"/>
          <w:b/>
          <w:bCs/>
          <w:color w:val="FF0000"/>
          <w:kern w:val="0"/>
          <w:sz w:val="28"/>
          <w:szCs w:val="28"/>
          <w:u w:val="single"/>
          <w14:ligatures w14:val="none"/>
        </w:rPr>
        <w:t>燭光遊行告訴妳：黑暗仍在，但妳可以選擇跟著光</w:t>
      </w:r>
      <w:r w:rsidRPr="00A47600">
        <w:rPr>
          <w:rFonts w:ascii="PingFang TC" w:eastAsia="PingFang TC" w:hAnsi="PingFang TC" w:cs="PingFang TC"/>
          <w:b/>
          <w:bCs/>
          <w:color w:val="FF0000"/>
          <w:kern w:val="0"/>
          <w:sz w:val="28"/>
          <w:szCs w:val="28"/>
          <w:u w:val="single"/>
          <w14:ligatures w14:val="none"/>
        </w:rPr>
        <w:t>。</w:t>
      </w:r>
    </w:p>
    <w:p w:rsidR="00372215" w:rsidRPr="00372215" w:rsidRDefault="00372215" w:rsidP="003722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所以妳去露德時，可以帶著這個問題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581DC0" w:rsidRDefault="00372215">
      <w:pPr>
        <w:spacing w:beforeAutospacing="1" w:afterAutospacing="1"/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我這趟歐洲行，最需要被天主醫治的是什麼？是恐懼？焦慮？孤單？還是對自己能力的不信任</w:t>
      </w:r>
      <w:r w:rsidRPr="0037221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8D4949" w:rsidRPr="00581DC0" w:rsidRDefault="0037221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21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這就是妳露德朝聖的真正入口</w:t>
      </w:r>
      <w:r w:rsidRPr="0037221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sectPr w:rsidR="008D4949" w:rsidRPr="00581DC0" w:rsidSect="00A4760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0118D"/>
    <w:multiLevelType w:val="multilevel"/>
    <w:tmpl w:val="0ACC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84425"/>
    <w:multiLevelType w:val="multilevel"/>
    <w:tmpl w:val="123A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281494">
    <w:abstractNumId w:val="0"/>
  </w:num>
  <w:num w:numId="2" w16cid:durableId="1020475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15"/>
    <w:rsid w:val="00236130"/>
    <w:rsid w:val="00372215"/>
    <w:rsid w:val="003C649E"/>
    <w:rsid w:val="00581DC0"/>
    <w:rsid w:val="00586DEA"/>
    <w:rsid w:val="0059418B"/>
    <w:rsid w:val="00647446"/>
    <w:rsid w:val="008D4949"/>
    <w:rsid w:val="00A47600"/>
    <w:rsid w:val="00C8205B"/>
    <w:rsid w:val="00C82A05"/>
    <w:rsid w:val="00D77AC8"/>
    <w:rsid w:val="00F4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C8FD"/>
  <w15:chartTrackingRefBased/>
  <w15:docId w15:val="{AE2E7769-3352-884A-B5EC-8F1D4280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21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221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22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1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221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221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22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72215"/>
  </w:style>
  <w:style w:type="character" w:styleId="Strong">
    <w:name w:val="Strong"/>
    <w:basedOn w:val="DefaultParagraphFont"/>
    <w:uiPriority w:val="22"/>
    <w:qFormat/>
    <w:rsid w:val="0037221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22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2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1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2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ourdes-france.com/en/day-pilgrims/torchlight-process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ourdes-france.com/en/day-pilgrims/the-stations-of-the-cross/?utm_source=chatgpt.com" TargetMode="External"/><Relationship Id="rId5" Type="http://schemas.openxmlformats.org/officeDocument/2006/relationships/hyperlink" Target="https://www.lourdes-france.com/en/the-apparition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2026-05-14T14:17:00Z</dcterms:created>
  <dcterms:modified xsi:type="dcterms:W3CDTF">2026-05-20T15:33:00Z</dcterms:modified>
</cp:coreProperties>
</file>