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011A" w:rsidRPr="00D1011A" w:rsidRDefault="00D1011A" w:rsidP="00D1011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2-D6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｜燭光遊行：在黑暗中，仍然選擇跟著光</w:t>
      </w:r>
      <w:r w:rsidRPr="00D1011A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走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D1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我們看聖女伯爾納德：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為什麼是她？為什麼是我？我該如何看待自己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D2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我們看岩洞：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天主不只在我光亮、體面、有把握的地方，也在我隱藏、貧乏、害怕的地方等我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D3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我們看泉水：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天主能在我的岩洞裡給予恩寵，開出生命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D4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我們看朝聖：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朝聖不是旅行打卡，而是帶著生命走向天主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D5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我們看苦路：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我的痛苦是真實的，但它不是我的全部；耶穌陪我走苦路，是為了帶我走向復活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D6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要進入露德非常重要的夜間祈禱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燭光遊行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妳可以問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為什麼露德晚上有燭光遊行？為什麼是夜晚？為什麼要拿著蠟燭跟著隊伍走？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這和我的飛行恐懼、焦慮、原生家庭、以及這趟歐洲行有什麼關係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 w:hint="eastAsia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燭光遊行</w:t>
      </w:r>
      <w:r w:rsidR="00E246EF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是：</w:t>
      </w:r>
    </w:p>
    <w:p w:rsidR="00D1011A" w:rsidRPr="00D1011A" w:rsidRDefault="00D1011A" w:rsidP="00D1011A">
      <w:pPr>
        <w:spacing w:beforeAutospacing="1" w:afterAutospacing="1"/>
        <w:rPr>
          <w:rFonts w:ascii="Times New Roman" w:eastAsia="Times New Roman" w:hAnsi="Times New Roman" w:cs="Times New Roman"/>
          <w:color w:val="00B050"/>
          <w:kern w:val="0"/>
          <w:sz w:val="28"/>
          <w:szCs w:val="28"/>
          <w:u w:val="single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B050"/>
          <w:kern w:val="0"/>
          <w:sz w:val="28"/>
          <w:szCs w:val="28"/>
          <w:u w:val="single"/>
          <w14:ligatures w14:val="none"/>
        </w:rPr>
        <w:t>燭光遊行是我承認黑暗仍在，但我選擇不讓黑暗帶路；我願意在聖母的陪伴下，跟著基督的光走</w:t>
      </w:r>
      <w:r w:rsidRPr="00D1011A">
        <w:rPr>
          <w:rFonts w:ascii="PingFang TC" w:eastAsia="PingFang TC" w:hAnsi="PingFang TC" w:cs="PingFang TC"/>
          <w:b/>
          <w:bCs/>
          <w:color w:val="00B050"/>
          <w:kern w:val="0"/>
          <w:sz w:val="28"/>
          <w:szCs w:val="28"/>
          <w:u w:val="single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一、露德的燭光遊行：不是表演，而是祈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禱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露德的夜間燭光遊行，又稱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Marian Torchlight Procession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或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Torchlight Rosary Procession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。露德聖所官方資料說，這個遊行在朝聖季節每天晚上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點舉行，是露德最具代表性的祈禱之一；目前官方頁面寫的是從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3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月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25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日到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11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月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日每天晚上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9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點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，而露德旅遊官方則寫作從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4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月到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10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月底每天晚上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9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點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。妳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7/7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、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7/8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在露德，正好在舉行期間。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4" w:tooltip="Torchlight rosary - Vivre le pèlerinage de Lourdes" w:history="1">
        <w:r w:rsidRPr="00D1011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Vivre</w:t>
        </w:r>
        <w:r w:rsidRPr="00D1011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D1011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 pèlerinage de Lourdes</w:t>
        </w:r>
      </w:hyperlink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這個遊行通常不是一個人靜靜坐著祈禱，而是很多朝聖者一起走。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u w:val="single"/>
          <w14:ligatures w14:val="none"/>
        </w:rPr>
        <w:t>大家手上拿著蠟燭，跟著聖母像，祈禱玫瑰經，唱聖母歌，慢慢行進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u w:val="single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露德聖所也說，朝聖者可以在岩洞私下念玫瑰經，也可以參加晚上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點的燭光遊行，一起祈禱玫瑰經。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5" w:tooltip="The Rosary - Vivre le pèlerinage de Lourdes" w:history="1">
        <w:r w:rsidRPr="00D1011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Vivre le pèlerinage de Lourdes</w:t>
        </w:r>
      </w:hyperlink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這表示，燭光遊行有幾個重要元素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夜晚。蠟燭。隊伍。聖母。玫瑰經。共同體。一步一步行走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這些都不是裝飾。它們每一個都有意義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二、為什麼是在夜晚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夜晚很特別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白天我們比較容易看清楚方向。白天比較有掌控感。白天可以看地圖、看路標、看建築、看人群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但夜晚不一樣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夜晚會讓人感覺比較不確定。比較安靜。比較接近內在。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也比較容易讓人想到害怕、孤單、未知、不可控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所以燭光遊行在夜晚進行，意義很深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它像是在說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Autospacing="1" w:afterAutospacing="1"/>
        <w:rPr>
          <w:rFonts w:ascii="Times New Roman" w:eastAsia="Times New Roman" w:hAnsi="Times New Roman" w:cs="Times New Roman"/>
          <w:color w:val="00B050"/>
          <w:kern w:val="0"/>
          <w:sz w:val="28"/>
          <w:szCs w:val="28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B050"/>
          <w:kern w:val="0"/>
          <w:sz w:val="28"/>
          <w:szCs w:val="28"/>
          <w14:ligatures w14:val="none"/>
        </w:rPr>
        <w:t>信仰不是因為人生完全沒有黑暗才開始。</w:t>
      </w:r>
      <w:r w:rsidRPr="00D1011A">
        <w:rPr>
          <w:rFonts w:ascii="Times New Roman" w:eastAsia="Times New Roman" w:hAnsi="Times New Roman" w:cs="Times New Roman"/>
          <w:b/>
          <w:bCs/>
          <w:color w:val="00B050"/>
          <w:kern w:val="0"/>
          <w:sz w:val="28"/>
          <w:szCs w:val="28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b/>
          <w:bCs/>
          <w:color w:val="00B050"/>
          <w:kern w:val="0"/>
          <w:sz w:val="28"/>
          <w:szCs w:val="28"/>
          <w14:ligatures w14:val="none"/>
        </w:rPr>
        <w:t>信仰是在黑暗仍然存在時，我仍然選擇跟著光走</w:t>
      </w:r>
      <w:r w:rsidRPr="00D1011A">
        <w:rPr>
          <w:rFonts w:ascii="PingFang TC" w:eastAsia="PingFang TC" w:hAnsi="PingFang TC" w:cs="PingFang TC"/>
          <w:b/>
          <w:bCs/>
          <w:color w:val="00B050"/>
          <w:kern w:val="0"/>
          <w:sz w:val="28"/>
          <w:szCs w:val="28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這跟妳非常貼近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妳不是因為完全沒有飛行恐懼才去歐洲。妳不是因為完全沒有焦慮才開始準備。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妳不是因為完全理解原生家庭，才有資格出發。妳不是因為完全不怕失控，才可以走向自由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妳是在黑暗還存在時，開始點燈。妳是在害怕還存在時，開始走路。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妳是在不確定還存在時，開始相信天主會陪妳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三、蠟燭代表什麼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蠟燭很小。一根蠟燭不能把整個黑夜變成白天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但它能照亮眼前的一小段路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這對妳很重要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因為妳以前很想把未來全部照亮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所有風險都要知道。所有細節都要確認。所有交通都要預想。所有突發狀況都要有備案。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所有可能出錯的地方都要先處理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這可以理解。那是妳過去保護自己的方式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可是信仰中的光，不一定是一次照亮全部人生。很多時候，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14:ligatures w14:val="none"/>
        </w:rPr>
        <w:t>天主給的是「下一步的光」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不是整條路的保證。而是此刻可以走的一步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蠟燭提醒妳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Autospacing="1" w:afterAutospacing="1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14:ligatures w14:val="none"/>
        </w:rPr>
        <w:t>我不需要一次看見整條路。</w:t>
      </w:r>
      <w:r w:rsidRPr="00D1011A"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14:ligatures w14:val="none"/>
        </w:rPr>
        <w:t>我只需要在今天，跟著這一點光走下一步</w:t>
      </w:r>
      <w:r w:rsidRPr="00D1011A">
        <w:rPr>
          <w:rFonts w:ascii="PingFang TC" w:eastAsia="PingFang TC" w:hAnsi="PingFang TC" w:cs="PingFang TC"/>
          <w:b/>
          <w:bCs/>
          <w:color w:val="C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對妳來說，這一點光可能是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今天讀懂一點苦路。今天整理一頁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Word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。今天承認一個恐懼。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今天完成一項合理準備。今天練習不再查到過度焦慮。今天對天主說：請祢帶路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四、為什麼是一起走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燭光遊行不是每個人拿著蠟燭各走各的。它是很多人一起走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這很重要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妳過去很多痛苦，可能有一部分是孤單承擔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小時候擔心爸爸。擔心弟妹。擔心自己保護不了重要的人。很早學會警覺。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很早學會不能只當一個小孩。很早學會要準備、要看見風險、要想辦法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這些經驗會讓人形成一種內在感覺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lastRenderedPageBreak/>
        <w:t>我必須靠自己。如果我沒有注意，事情可能會出錯。如果我沒有準備，就沒有人會接住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可是燭光遊行是一個相反的經驗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妳在隊伍中走。妳旁邊有很多不同國家的朝聖者。有病人。有家屬。有義工。有神父、修女。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有和妳一樣帶著恐懼與祈禱來的人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這會提醒妳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我不是一個人走。我的祈禱不是孤單的。我的黑暗也不是只有我一個人有。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教會是一群在黑暗中一起舉燭前行的人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這對妳很重要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妳不是孤單地克服飛行恐懼。妳不是孤單地理解原生家庭。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妳不是孤單地走向歐洲。妳是在天主、聖母與教會的陪伴中前行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五、為什麼是聖母遊行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露德是聖母朝聖地。燭光遊行中，朝聖者跟著聖母像，祈禱玫瑰經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這不是把聖母當成終點。天主教的理解是：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:sz w:val="28"/>
          <w:szCs w:val="28"/>
          <w14:ligatures w14:val="none"/>
        </w:rPr>
        <w:t>聖母帶人走向耶穌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露德聖所其中一篇介紹也引用「透過瑪利亞到耶穌」這個靈修傳統；聖母的陪伴，是帶人更深走向基督。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6" w:tooltip="Accompanied by Mary" w:history="1">
        <w:r w:rsidRPr="00D1011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lourdes-france.org</w:t>
        </w:r>
      </w:hyperlink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對妳來說，這一點很美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因為在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D5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苦路裡，我們談到：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14:ligatures w14:val="none"/>
        </w:rPr>
        <w:t>聖母沒有把耶穌的十字架拿走，但她在那裡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C00000"/>
          <w:kern w:val="0"/>
          <w14:ligatures w14:val="none"/>
        </w:rPr>
        <w:t>有些陪伴，不是立刻解決問題。</w:t>
      </w:r>
      <w:r w:rsidRPr="00D1011A">
        <w:rPr>
          <w:rFonts w:ascii="Times New Roman" w:eastAsia="Times New Roman" w:hAnsi="Times New Roman" w:cs="Times New Roman"/>
          <w:color w:val="C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有些陪伴是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B050"/>
          <w:kern w:val="0"/>
          <w:sz w:val="28"/>
          <w:szCs w:val="28"/>
          <w:u w:val="single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B050"/>
          <w:kern w:val="0"/>
          <w:sz w:val="28"/>
          <w:szCs w:val="28"/>
          <w:u w:val="single"/>
          <w14:ligatures w14:val="none"/>
        </w:rPr>
        <w:t>我在這裡。我沒有離開妳。妳不是一個人</w:t>
      </w:r>
      <w:r w:rsidRPr="00D1011A">
        <w:rPr>
          <w:rFonts w:ascii="PingFang TC" w:eastAsia="PingFang TC" w:hAnsi="PingFang TC" w:cs="PingFang TC"/>
          <w:b/>
          <w:bCs/>
          <w:color w:val="00B050"/>
          <w:kern w:val="0"/>
          <w:sz w:val="28"/>
          <w:szCs w:val="28"/>
          <w:u w:val="single"/>
          <w14:ligatures w14:val="none"/>
        </w:rPr>
        <w:t>。</w:t>
      </w:r>
    </w:p>
    <w:p w:rsidR="009613B5" w:rsidRDefault="009613B5" w:rsidP="00D1011A">
      <w:pPr>
        <w:spacing w:before="100" w:beforeAutospacing="1" w:after="100" w:afterAutospacing="1"/>
        <w:rPr>
          <w:rFonts w:ascii="PingFang TC" w:eastAsia="PingFang TC" w:hAnsi="PingFang TC" w:cs="PingFang TC"/>
          <w:color w:val="000000"/>
          <w:kern w:val="0"/>
          <w14:ligatures w14:val="none"/>
        </w:rPr>
      </w:pP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所以燭光遊行裡的聖母，對妳可以代表一種母性的陪伴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當妳害怕飛機時，她陪妳。當妳在陌生城市焦慮時，她陪妳。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當妳看見自己原生家庭留下的痛時，她陪妳。當妳覺得自己又想控制一切時，她陪妳。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當妳覺得自己還不夠勇敢時，她陪妳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她不是替妳走路。她是陪妳走向耶穌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六、燭光遊行想呈現什麼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t xml:space="preserve">1. 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:sz w:val="27"/>
          <w:szCs w:val="27"/>
          <w14:ligatures w14:val="none"/>
        </w:rPr>
        <w:t>燭光遊行呈現：黑暗仍在，但光也</w:t>
      </w:r>
      <w:r w:rsidRPr="00D1011A">
        <w:rPr>
          <w:rFonts w:ascii="PingFang TC" w:eastAsia="PingFang TC" w:hAnsi="PingFang TC" w:cs="PingFang TC"/>
          <w:b/>
          <w:bCs/>
          <w:color w:val="C00000"/>
          <w:kern w:val="0"/>
          <w:sz w:val="27"/>
          <w:szCs w:val="27"/>
          <w14:ligatures w14:val="none"/>
        </w:rPr>
        <w:t>在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信仰不是否認黑暗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可以這樣理解：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我的恐懼仍然存在，但天主的光也存在。我的焦慮仍然可能出現，但祈禱也可以出現。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我的原生家庭傷口仍然需要時間整理，但醫治也已經開始。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我的飛行恐懼還沒有完全消失，但我已經願意走向自由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黑暗不是全部。光也在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t xml:space="preserve">2. 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:sz w:val="27"/>
          <w:szCs w:val="27"/>
          <w14:ligatures w14:val="none"/>
        </w:rPr>
        <w:t>燭光遊行呈現：光不一定一次照亮全部，只照亮下一</w:t>
      </w:r>
      <w:r w:rsidRPr="00D1011A">
        <w:rPr>
          <w:rFonts w:ascii="PingFang TC" w:eastAsia="PingFang TC" w:hAnsi="PingFang TC" w:cs="PingFang TC"/>
          <w:b/>
          <w:bCs/>
          <w:color w:val="C00000"/>
          <w:kern w:val="0"/>
          <w:sz w:val="27"/>
          <w:szCs w:val="27"/>
          <w14:ligatures w14:val="none"/>
        </w:rPr>
        <w:t>步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這一點很適合妳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妳不需要一次了解自己全部。妳不需要一次整理完整個原生家庭。妳不需要一次克服所有恐懼。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妳不需要一次把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48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天旅程全部在心裡完全掌控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妳只需要下一步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今天的下一步可能是讀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D6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。明天的下一步可能是整理苦路。出發前的下一步可能是確認行李。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到了露德的下一步可能是走到岩洞。晚上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點的下一步可能是拿起蠟燭，跟著隊伍慢慢走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lastRenderedPageBreak/>
        <w:t xml:space="preserve">3. 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:sz w:val="27"/>
          <w:szCs w:val="27"/>
          <w14:ligatures w14:val="none"/>
        </w:rPr>
        <w:t>燭光遊行呈現：信德不是獨自硬撐，而是一起前</w:t>
      </w:r>
      <w:r w:rsidRPr="00D1011A">
        <w:rPr>
          <w:rFonts w:ascii="PingFang TC" w:eastAsia="PingFang TC" w:hAnsi="PingFang TC" w:cs="PingFang TC"/>
          <w:b/>
          <w:bCs/>
          <w:color w:val="C00000"/>
          <w:kern w:val="0"/>
          <w:sz w:val="27"/>
          <w:szCs w:val="27"/>
          <w14:ligatures w14:val="none"/>
        </w:rPr>
        <w:t>行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妳不需要用「我必須靠自己」來證明成熟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真正成熟的信德，是知道自己可以行動，也可以被陪伴。可以準備，也可以交託。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可以獨立處理，也可以求助。可以有自己的蠟燭，也可以跟著眾人的光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在露德，妳會看見很多人的燭光。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那會提醒妳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我的光很小，但它不是孤單的。我的祈禱很小，但它在教會的祈禱中。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我的勇氣很小，但它可以跟著眾人的光一起走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t xml:space="preserve">4. 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:sz w:val="27"/>
          <w:szCs w:val="27"/>
          <w14:ligatures w14:val="none"/>
        </w:rPr>
        <w:t>燭光遊行呈現：恐懼不再帶路，天主帶</w:t>
      </w:r>
      <w:r w:rsidRPr="00D1011A">
        <w:rPr>
          <w:rFonts w:ascii="PingFang TC" w:eastAsia="PingFang TC" w:hAnsi="PingFang TC" w:cs="PingFang TC"/>
          <w:b/>
          <w:bCs/>
          <w:color w:val="C00000"/>
          <w:kern w:val="0"/>
          <w:sz w:val="27"/>
          <w:szCs w:val="27"/>
          <w14:ligatures w14:val="none"/>
        </w:rPr>
        <w:t>路</w:t>
      </w:r>
    </w:p>
    <w:p w:rsidR="00D1011A" w:rsidRPr="00D1011A" w:rsidRDefault="00D1011A" w:rsidP="009613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D6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核心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我承認我會怕，但我不讓恐懼帶路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這不是說妳完全不怕。這是說：即使害怕存在，牠不再是妳唯一的方向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以前恐懼可能常常帶路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因為怕，所以要準備到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因為怕，所以只敢避凶。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因為怕，所以不能期待祝福。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因為怕，所以想掌控所有風險。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因為怕，所以懷疑自己能不能做到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現在，燭光遊行邀請妳換一個帶路者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讓天主帶路。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讓光帶路。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讓信德帶路。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讓聖母的陪伴帶路。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讓妳想成為更自由的自己的渴望帶路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七、所以，默想中的「燭光」是什麼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比較準確地說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14:ligatures w14:val="none"/>
        </w:rPr>
        <w:t>燭光是我在黑暗中仍然願意相信、願意祈禱、願意走下一步的信德記號</w:t>
      </w:r>
      <w:r w:rsidRPr="00D1011A">
        <w:rPr>
          <w:rFonts w:ascii="PingFang TC" w:eastAsia="PingFang TC" w:hAnsi="PingFang TC" w:cs="PingFang TC"/>
          <w:b/>
          <w:bCs/>
          <w:color w:val="C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它不代表我已經完全沒有黑暗。它代表我願意讓黑暗不再掌控全部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它不代表我已經完全勇敢。它代表我願意帶著害怕，仍然跟著光走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它不代表我已經完全理解自己。它代表我願意讓天主一步一步照亮我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它不代表我的人生已經完全變明亮。它代表我已經開始不讓黑暗決定方向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八、妳可以怎麼看待自己的「燭光」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t xml:space="preserve">1. 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:sz w:val="27"/>
          <w:szCs w:val="27"/>
          <w14:ligatures w14:val="none"/>
        </w:rPr>
        <w:t>我的燭光可以很</w:t>
      </w:r>
      <w:r w:rsidRPr="00D1011A">
        <w:rPr>
          <w:rFonts w:ascii="PingFang TC" w:eastAsia="PingFang TC" w:hAnsi="PingFang TC" w:cs="PingFang TC"/>
          <w:b/>
          <w:bCs/>
          <w:color w:val="C00000"/>
          <w:kern w:val="0"/>
          <w:sz w:val="27"/>
          <w:szCs w:val="27"/>
          <w14:ligatures w14:val="none"/>
        </w:rPr>
        <w:t>小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妳的信心不需要一開始就像大太陽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有時候，只是一根小蠟燭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我願意再試一次。我願意再祈禱一次。我願意再整理一頁。我願意再往前走一步。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我願意相信天主沒有離開我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小光也是光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t xml:space="preserve">2. 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:sz w:val="27"/>
          <w:szCs w:val="27"/>
          <w14:ligatures w14:val="none"/>
        </w:rPr>
        <w:t>我的燭光可以被保</w:t>
      </w:r>
      <w:r w:rsidRPr="00D1011A">
        <w:rPr>
          <w:rFonts w:ascii="PingFang TC" w:eastAsia="PingFang TC" w:hAnsi="PingFang TC" w:cs="PingFang TC"/>
          <w:b/>
          <w:bCs/>
          <w:color w:val="C00000"/>
          <w:kern w:val="0"/>
          <w:sz w:val="27"/>
          <w:szCs w:val="27"/>
          <w14:ligatures w14:val="none"/>
        </w:rPr>
        <w:t>護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蠟燭很容易被風吹熄。所以人會用手護著它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妳的信德也是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妳需要保護自己的光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不要一次打開太多痛苦。不要逼自己一次了解全部。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不要用太多資訊把自己淹沒。不要把準備變成焦慮。不要用責備吹熄自己的勇氣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妳可以慢慢來。這是護光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lastRenderedPageBreak/>
        <w:t xml:space="preserve">3. </w:t>
      </w:r>
      <w:r w:rsidRPr="00D1011A">
        <w:rPr>
          <w:rFonts w:ascii="PingFang TC" w:eastAsia="PingFang TC" w:hAnsi="PingFang TC" w:cs="PingFang TC" w:hint="eastAsia"/>
          <w:b/>
          <w:bCs/>
          <w:color w:val="C00000"/>
          <w:kern w:val="0"/>
          <w:sz w:val="27"/>
          <w:szCs w:val="27"/>
          <w14:ligatures w14:val="none"/>
        </w:rPr>
        <w:t>我的燭光可以成為別人的</w:t>
      </w:r>
      <w:r w:rsidRPr="00D1011A">
        <w:rPr>
          <w:rFonts w:ascii="PingFang TC" w:eastAsia="PingFang TC" w:hAnsi="PingFang TC" w:cs="PingFang TC"/>
          <w:b/>
          <w:bCs/>
          <w:color w:val="C00000"/>
          <w:kern w:val="0"/>
          <w:sz w:val="27"/>
          <w:szCs w:val="27"/>
          <w14:ligatures w14:val="none"/>
        </w:rPr>
        <w:t>光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當妳慢慢走過飛行恐懼、原生家庭、避凶模式、過度準備，妳的經驗將來也可能幫助別人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不是因為妳成為完美的人。而是因為妳知道黑暗是什麼，也知道在黑暗中保護一點光是什麼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這樣，妳的朝聖之書就不只是妳自己的紀錄。它也可能成為別人的安慰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九、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D6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今日默想主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題</w:t>
      </w:r>
    </w:p>
    <w:p w:rsidR="00D1011A" w:rsidRPr="00D1011A" w:rsidRDefault="00D1011A" w:rsidP="009613B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今天可以用這一句作為主題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天主，請不要讓恐懼帶路；請讓祢的光帶我走下一步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然後寫下三個問題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我生命中的黑暗是什麼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可能是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飛行恐懼。害怕失控。原生家庭留下的不安全感。不相信自己可以。只敢避凶，不敢趨吉。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怕花了很多錢卻沒有真正成長。怕自己到了國外又焦慮。怕自己其實沒有想像中勇敢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我現在手中的小小燭光是什麼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可能是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我願意準備。我願意祈禱。我願意學習。我願意閱讀露德。我願意整理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Word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我願意把這趟旅程變成朝聖。我願意帶著害怕仍然走向歐洲。我願意不再只讓恐懼帶路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我願意跟著哪一束光走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？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可能是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天主的光。聖母的陪伴。耶穌復活的光。信德的光。自由的光。祝福的光。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那個不再被過去恐懼定義的自己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F75A47" w:rsidP="00D1011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5A47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1011A" w:rsidRPr="00D1011A" w:rsidRDefault="00D1011A" w:rsidP="00D1011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十、給妳的</w:t>
      </w:r>
      <w:r w:rsidRPr="00D101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D6 </w:t>
      </w:r>
      <w:r w:rsidRPr="00D1011A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露德筆記文</w:t>
      </w:r>
      <w:r w:rsidRPr="00D1011A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字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妳可以直接放進筆記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露德的燭光遊行不是夜間表演，而是一種祈禱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在夜晚，朝聖者拿著蠟燭，跟著聖母像，祈禱玫瑰經，慢慢前行。這個畫面提醒我：信仰不是等到人生沒有黑暗才開始，而是在黑暗仍然存在時，我仍然選擇跟著光走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我不是因為完全沒有飛行恐懼才去歐洲。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我不是因為完全沒有焦慮才開始朝聖。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我不是因為完全理解原生家庭，才可以往前走。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我是在黑暗仍然存在時，開始點燈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燭光很小，但它能照亮下一步。我不需要一次看見整條路。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我只需要在今天跟著這一點光，走下一步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我的光也不是孤單的。在露德，很多朝聖者一起拿著蠟燭前行。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這提醒我：我不是一個人走。我的祈禱在教會的祈禱中，我的勇氣也可以在眾人的光中被扶持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天主，請不要讓恐懼帶路。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請讓祢的光帶路。請讓我在害怕中仍然看見下一步。請讓我在黑暗中仍然保護心裡的小小燭光。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請讓這趟歐洲行，不只是外在旅程，也成為我從恐懼走向自由的朝聖之路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1011A" w:rsidRPr="00D1011A" w:rsidRDefault="00D1011A" w:rsidP="00D1011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</w:t>
      </w:r>
      <w:r w:rsidRPr="00D1011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D6 </w:t>
      </w:r>
      <w:r w:rsidRPr="00D1011A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最重要的一句是</w:t>
      </w:r>
      <w:r w:rsidRPr="00D1011A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8D4949" w:rsidRPr="009613B5" w:rsidRDefault="00D1011A">
      <w:pPr>
        <w:rPr>
          <w:rFonts w:ascii="PingFang TC" w:eastAsia="PingFang TC" w:hAnsi="PingFang TC"/>
          <w:b/>
          <w:bCs/>
          <w:color w:val="00B050"/>
          <w:sz w:val="28"/>
          <w:szCs w:val="28"/>
          <w:u w:val="single"/>
        </w:rPr>
      </w:pPr>
      <w:r w:rsidRPr="009613B5">
        <w:rPr>
          <w:rFonts w:ascii="PingFang TC" w:eastAsia="PingFang TC" w:hAnsi="PingFang TC"/>
          <w:b/>
          <w:bCs/>
          <w:color w:val="00B050"/>
          <w:sz w:val="28"/>
          <w:szCs w:val="28"/>
          <w:u w:val="single"/>
        </w:rPr>
        <w:t>黑暗仍然存在，但我不讓黑暗決定方向；我選擇讓天主的光帶我走下一步</w:t>
      </w:r>
      <w:r w:rsidRPr="009613B5">
        <w:rPr>
          <w:rFonts w:ascii="PingFang TC" w:eastAsia="PingFang TC" w:hAnsi="PingFang TC" w:cs="PingFang TC" w:hint="eastAsia"/>
          <w:b/>
          <w:bCs/>
          <w:color w:val="00B050"/>
          <w:sz w:val="28"/>
          <w:szCs w:val="28"/>
          <w:u w:val="single"/>
        </w:rPr>
        <w:t>。</w:t>
      </w:r>
    </w:p>
    <w:sectPr w:rsidR="008D4949" w:rsidRPr="009613B5" w:rsidSect="00D1011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1A"/>
    <w:rsid w:val="008D4949"/>
    <w:rsid w:val="009613B5"/>
    <w:rsid w:val="00D1011A"/>
    <w:rsid w:val="00E246EF"/>
    <w:rsid w:val="00F7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46EC"/>
  <w15:chartTrackingRefBased/>
  <w15:docId w15:val="{8C73ACC7-E122-1642-8668-47BF1128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011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1011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1011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11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011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1011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01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011A"/>
    <w:rPr>
      <w:b/>
      <w:bCs/>
    </w:rPr>
  </w:style>
  <w:style w:type="character" w:customStyle="1" w:styleId="apple-converted-space">
    <w:name w:val="apple-converted-space"/>
    <w:basedOn w:val="DefaultParagraphFont"/>
    <w:rsid w:val="00D1011A"/>
  </w:style>
  <w:style w:type="character" w:styleId="Hyperlink">
    <w:name w:val="Hyperlink"/>
    <w:basedOn w:val="DefaultParagraphFont"/>
    <w:uiPriority w:val="99"/>
    <w:semiHidden/>
    <w:unhideWhenUsed/>
    <w:rsid w:val="00D101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0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4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3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urdes-france.org/en/accompanied-by-mary/?utm_source=chatgpt.com" TargetMode="External"/><Relationship Id="rId5" Type="http://schemas.openxmlformats.org/officeDocument/2006/relationships/hyperlink" Target="https://www.lourdes-france.com/en/day-pilgrims/the-rosary/?utm_source=chatgpt.com" TargetMode="External"/><Relationship Id="rId4" Type="http://schemas.openxmlformats.org/officeDocument/2006/relationships/hyperlink" Target="https://www.lourdes-france.com/en/day-pilgrims/torchlight-processio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2026-05-20T14:58:00Z</dcterms:created>
  <dcterms:modified xsi:type="dcterms:W3CDTF">2026-05-20T15:16:00Z</dcterms:modified>
</cp:coreProperties>
</file>