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1724" w:rsidRPr="00E31724" w:rsidRDefault="00E31724" w:rsidP="00E31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網站系統資</w:t>
      </w:r>
      <w:r w:rsidRPr="00E31724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料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2026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歐洲朝聖之旅：露德與</w:t>
      </w: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Montserrat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一、網站核心主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題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我讓世界與天主重新整理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我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這個網站不是一般旅行紀錄，而是一份朝聖、反省、信仰與自我整理的生命紀錄。整趟旅程以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露德</w:t>
      </w: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Lourdes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與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Montserrat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為兩個靈性核心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露德代表：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脆弱、醫治、聖母陪伴、把多年痛苦帶到天主面前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代表：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山、修道院、黑面聖母、內在力量、用祈禱重新整理時間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網站的主軸不是「我去看了哪些景點」，而是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我帶著自己的生命、恐懼、創傷、愛、家人、信仰與願望，走向聖母與天主。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我讓世界照見我，也讓天主重新整理我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D24D06" w:rsidP="00E317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4D06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二、網站精神架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構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網站內容應以三層精神貫穿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用希臘式反省理解自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己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希臘式反省代表：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追問我是誰、我為什麼受苦、我如何面對恐懼、愛、命運、選擇與自由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這趟朝聖不是逃避人生，而是更深地理解自己。使用者曾從感情創傷、恐慌症、原生家庭、母親離世與對家人的牽掛中，開始追問生命。這種追問接近希臘文明中「認識自己」的精神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2.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用羅馬式秩序保護自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己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羅馬式秩序代表：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道路、法律、安排、節奏、界線、生活秩序與可持續的行動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這趟旅程需要行程安排、彌撒時間、交通票券、住宿、保險、體能訓練與風險管理。這些不是控制，而是保護自由。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系統生成內容時，應避免把「準備」寫成焦慮，而要理解成：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使用者正在從恐懼型準備，走向智慧型準備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用基督信仰把一切交給天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主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基督信仰是整趟旅程的核心。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不是把人生整理好才交給天主，而是在混亂、痛苦、害怕與未完成中，把自己交給天主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歐洲的教堂、修道院與朝聖地，不只是美麗古蹟，而是世世代代的人把痛苦、死亡、希望、罪與救贖帶到天主面前的地方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D24D06" w:rsidP="00E317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4D06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三、網站主題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句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可作為首頁主標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我讓世界與天主重新整理</w:t>
      </w:r>
      <w:r w:rsidRPr="00E31724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我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副標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以露德與</w:t>
      </w: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Montserrat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為核心的</w:t>
      </w: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2026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歐洲朝聖之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旅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核心說明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用希臘式反省理解自己，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用羅馬式秩序保護自己，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用基督信仰把一切交給天主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D24D06" w:rsidP="00E317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4D06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四、網站首頁介紹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文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可直接放入網站首頁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spacing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這不是一次單純的歐洲旅行。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這是一場以露德與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為核心的朝聖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我走向露德，把多年來的眼淚、恐懼、母親的記憶、未完成的願望，以及我所愛之人的平安健康，帶到聖母與天主面前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我走向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，在鋸齒山、黑面聖母與本篤會修道院的祈禱節奏中，學習安靜、交託與重新站穩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我不是只去看世界。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我讓世界照見我。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我讓天主重新整理我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D24D06" w:rsidP="00E317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4D06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E31724" w:rsidRPr="00E31724" w:rsidRDefault="00E31724" w:rsidP="00E31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五、露德</w:t>
      </w:r>
      <w:r w:rsidRPr="00E3172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Lourdes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主題設</w:t>
      </w:r>
      <w:r w:rsidRPr="00E31724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定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露德核心主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題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我把脆弱帶到聖母面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前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露德對使用者不是普通景點，而是整趟朝聖的靈性門口。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它承載以下意義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曾經希望母親健康後，能一起去露德感謝聖母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母親已離世，因此這趟露德朝聖帶著愛、遺憾、思念與交託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使用者曾長期受恐慌症、感情創傷、原生家庭影響所苦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露德成為把多年痛苦帶到聖母與天主面前的地方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露德不是「去了就立刻解決所有痛苦」的魔法地點，而是去認出並領受天主早已開始的恩寵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lastRenderedPageBreak/>
        <w:t>露德的網站語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氣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寫露德時，要避免觀光化。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不要只寫「景點介紹」「必看」「打卡」。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要寫成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露德是我把自己帶到聖母面前的地方。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我不是帶著完美去朝聖，而是帶著真實去朝聖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露德可使用的核心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句</w:t>
      </w:r>
    </w:p>
    <w:p w:rsidR="00E31724" w:rsidRPr="00E31724" w:rsidRDefault="00E31724" w:rsidP="00E317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在露德，我不必假裝堅強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我不是把痛苦藏起來才去朝聖；我是帶著痛苦去到天主面前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露德不是恩寵的起點，而是我去認出天主早已在我生命中工作的地方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聖母媽媽，我來了。我帶著媽媽沒有一起來的遺憾，也帶著我多年來的眼淚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露德反省方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向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網站中關於露德的文章，可以圍繞以下問題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我最想帶到聖母面前的是什麼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E31724" w:rsidRPr="00E31724" w:rsidRDefault="00E31724" w:rsidP="00E317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我是否願意承認自己也需要被安慰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E31724" w:rsidRPr="00E31724" w:rsidRDefault="00E31724" w:rsidP="00E317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我過去是否太習慣靠自己整理痛苦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E31724" w:rsidRPr="00E31724" w:rsidRDefault="00E31724" w:rsidP="00E317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我曾把救贖期待放在哪些人身上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E31724" w:rsidRPr="00E31724" w:rsidRDefault="00E31724" w:rsidP="00E317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我能不能把媽媽、家人、姪子、神父、我所愛的人，都交給天主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E31724" w:rsidRPr="00E31724" w:rsidRDefault="00E31724" w:rsidP="00E317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我能不能相信：我可以愛他們，但不用把自己放在救世主的位置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E31724" w:rsidRPr="00E31724" w:rsidRDefault="00D24D06" w:rsidP="00E317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4D06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E31724" w:rsidRPr="00E31724" w:rsidRDefault="00E31724" w:rsidP="00E31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六、露德與聖女伯爾納</w:t>
      </w:r>
      <w:r w:rsidRPr="00E31724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德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伯爾納德主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題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不是因為她最強，也不是因為她最弱，而是因為她真實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聖女伯爾納德的意義，不是「天主選了最可憐的人」，而是她在自己的微小中保持真實、單純、忠誠。她看見什麼就說什麼，不誇大、不討好，也不把自己變成主角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這一點要連到使用者自己的生命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我不需要把自己看成特別偉大的人，或特別倒楣的人。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我可以把自己看成一個正在被天主帶領的人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伯爾納德對使用者的提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醒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網站內容可使用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不要問「我夠不夠資格」，要問「我是否願意忠實」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不要把脆弱當成失敗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真正的勇敢，不是沒有恐懼，而是帶著恐懼仍然往前走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我不是因為完全勇敢才出發；我是因為願意被天主帶領，所以開始走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D24D06" w:rsidP="00E317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4D06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E31724" w:rsidRPr="00E31724" w:rsidRDefault="00E31724" w:rsidP="00E31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七、露德與苦</w:t>
      </w:r>
      <w:r w:rsidRPr="00E31724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路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苦路主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題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耶穌陪我走過痛苦，不是讓我一個人承受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苦路不是崇拜痛苦，也不是叫人忍耐所有不合理的事。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苦路是一種祈禱方法：用身體默想耶穌的受難，也讓耶穌陪自己走過生命中的痛苦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苦路不是普通步道，而是祈禱之路。使用者走苦路時，不只是回想耶穌的受難，也是在祂面前承認自己有重擔：飛行恐懼、害怕失控、對自己能力的不信任、過度準備、家人的擔心、只敢避凶不敢趨吉的生命感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苦路文章核心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句</w:t>
      </w:r>
    </w:p>
    <w:p w:rsidR="00E31724" w:rsidRPr="00E31724" w:rsidRDefault="00E31724" w:rsidP="00E3172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苦路不是讓我停在痛苦裡，而是讓我知道：耶穌陪我穿越痛苦，走向復活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lastRenderedPageBreak/>
        <w:t>跌倒不是失敗，跌倒後仍然願意再起來，才是路的一部分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接受幫助不是失敗。連耶穌也接受西滿幫祂背十字架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痛苦是真實的，但痛苦不是最後一句。復活才是最後一句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苦路與生命連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結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網站若生成「苦路反省文」，應連結以下主題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原生家庭如何影響焦慮與過度承擔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父母的苦路如何變成孩子的警覺、懂事與不敢放鬆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使用者很早學會保護家人、擔心失控、準備到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120%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苦路幫助她看見：她不是故意焦慮，而是曾經用這些方式保護自己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復活不是忘記過去，而是過去不再擁有最後的解釋權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D24D06" w:rsidP="00E317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4D06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E31724" w:rsidRPr="00E31724" w:rsidRDefault="00E31724" w:rsidP="00E31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八、</w:t>
      </w:r>
      <w:r w:rsidRPr="00E3172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Montserrat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主題設</w:t>
      </w:r>
      <w:r w:rsidRPr="00E31724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定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Montserrat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核心主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題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我在山中學習交託，在聖母前靠近基督，在修道院的祈禱中讓心慢下來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對使用者不是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Barcelona 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近郊一日遊，而是整趟歐洲行中很重要的「山中朝聖站」。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露德讓她接觸聖母、祈禱與療癒；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Barcelona 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讓她看見信仰如何成為光與石頭；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則讓她把身體帶進山裡，讓信仰變成腳步、安靜與凝視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Montserrat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的三重象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徵</w:t>
      </w:r>
    </w:p>
    <w:p w:rsidR="00E31724" w:rsidRPr="00E31724" w:rsidRDefault="00E31724" w:rsidP="00E31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 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山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是鋸齒山。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它不是背景，而是朝聖的一部分。山本身像一座自然聖殿，帶人進入敬畏、安靜與上升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核心句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Montserrat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不是背景，它本身就是朝聖的一部分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黑面聖母</w:t>
      </w: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La Moreneta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La Moreneta 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是山中的母親。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她不是可愛型聖母像，而是一位坐在山中、安靜、莊嚴、穩定的母親。她抱著基督，也把朝聖者帶到基督面前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核心句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Lourdes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教我：我可以在脆弱中被看見。</w:t>
      </w: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 xml:space="preserve">Montserrat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教我：我可以在山上重新站穩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修道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院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是本篤會修道院。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本篤會精神重視祈禱、工作、規律、團體生活、沉默、接待與時間秩序。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的修道院不是用更多活動填滿人，而是用祈禱、鐘聲、晚禱、彌撒與安靜，幫助人把心放回天主面前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核心句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山讓我安靜，聖母把我帶向基督，修道院教我用祈禱整理一天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D24D06" w:rsidP="00E317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4D06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31724" w:rsidRPr="00E31724" w:rsidRDefault="00E31724" w:rsidP="00E31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九、</w:t>
      </w:r>
      <w:r w:rsidRPr="00E3172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Montserrat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網站寫作方</w:t>
      </w:r>
      <w:r w:rsidRPr="00E31724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向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寫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時，應避免只寫成交通、門票、景點。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它要被寫成「露德之後的第二個靈性高點」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Montserrat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的內在意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義</w:t>
      </w:r>
    </w:p>
    <w:p w:rsidR="00E31724" w:rsidRPr="00E31724" w:rsidRDefault="00E31724" w:rsidP="00E3172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從城市上山：象徵離開吵雜，進入安靜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參拜黑面聖母：象徵把旅程交給聖母，請她帶自己靠近基督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參加晚禱：象徵把白天交回天主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參加主日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Conventual Mass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：象徵把整趟旅程放進教會與修道團體的祈禱中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Hiking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：象徵用腳祈禱，用山路整理心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Montserrat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可使用的核心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句</w:t>
      </w:r>
    </w:p>
    <w:p w:rsidR="00E31724" w:rsidRPr="00E31724" w:rsidRDefault="00E31724" w:rsidP="00E3172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我上山，不只是為了風景，而是為了把心帶到更安靜、更高的地方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我用腳祈禱，用山路整理心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上山不是征服，而是讓心變謙卑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修道生活不是逃避世界，而是用秩序保護內心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Montserrat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是一座讓我把山、信仰、勇氣合在一起的地方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D24D06" w:rsidP="00E317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4D06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31724" w:rsidRPr="00E31724" w:rsidRDefault="00E31724" w:rsidP="00E31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十、露德與</w:t>
      </w:r>
      <w:r w:rsidRPr="00E3172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Montserrat 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的對照主</w:t>
      </w:r>
      <w:r w:rsidRPr="00E31724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題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網站可以設計一篇主文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兩位聖母，兩種整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660"/>
        <w:gridCol w:w="5269"/>
      </w:tblGrid>
      <w:tr w:rsidR="00E31724" w:rsidRPr="00E31724" w:rsidTr="00E317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主題</w:t>
            </w:r>
          </w:p>
        </w:tc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露德</w:t>
            </w:r>
            <w:r w:rsidRPr="00E317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Lourdes</w:t>
            </w:r>
          </w:p>
        </w:tc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317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Montserrat</w:t>
            </w:r>
          </w:p>
        </w:tc>
      </w:tr>
      <w:tr w:rsidR="00E31724" w:rsidRPr="00E31724" w:rsidTr="00E31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空間</w:t>
            </w:r>
          </w:p>
        </w:tc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岩洞、泉水、病人朝聖地</w:t>
            </w:r>
          </w:p>
        </w:tc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山、修道院、黑面聖母</w:t>
            </w:r>
          </w:p>
        </w:tc>
      </w:tr>
      <w:tr w:rsidR="00E31724" w:rsidRPr="00E31724" w:rsidTr="00E31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聖母形象</w:t>
            </w:r>
          </w:p>
        </w:tc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洞穴中的溫柔呼喚</w:t>
            </w:r>
          </w:p>
        </w:tc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山中的莊嚴守護</w:t>
            </w:r>
          </w:p>
        </w:tc>
      </w:tr>
      <w:tr w:rsidR="00E31724" w:rsidRPr="00E31724" w:rsidTr="00E31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靈性方向</w:t>
            </w:r>
          </w:p>
        </w:tc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醫治、安慰、承認脆弱</w:t>
            </w:r>
          </w:p>
        </w:tc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堅固、提升、重新站穩</w:t>
            </w:r>
          </w:p>
        </w:tc>
      </w:tr>
      <w:tr w:rsidR="00E31724" w:rsidRPr="00E31724" w:rsidTr="00E31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對使用者意義</w:t>
            </w:r>
          </w:p>
        </w:tc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我把眼淚與多年痛苦帶到聖母面前</w:t>
            </w:r>
          </w:p>
        </w:tc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我把自己帶上山，學習安靜與力量</w:t>
            </w:r>
          </w:p>
        </w:tc>
      </w:tr>
      <w:tr w:rsidR="00E31724" w:rsidRPr="00E31724" w:rsidTr="00E31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核心句</w:t>
            </w:r>
          </w:p>
        </w:tc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在露德，我不必假裝堅強</w:t>
            </w:r>
          </w:p>
        </w:tc>
        <w:tc>
          <w:tcPr>
            <w:tcW w:w="0" w:type="auto"/>
            <w:vAlign w:val="center"/>
            <w:hideMark/>
          </w:tcPr>
          <w:p w:rsidR="00E31724" w:rsidRPr="00E31724" w:rsidRDefault="00E31724" w:rsidP="00E3172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3172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在</w:t>
            </w:r>
            <w:r w:rsidRPr="00E3172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Montserrat</w:t>
            </w:r>
            <w:r w:rsidRPr="00E31724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，我不是征服山，而是讓山帶我安靜</w:t>
            </w:r>
          </w:p>
        </w:tc>
      </w:tr>
    </w:tbl>
    <w:p w:rsidR="00E31724" w:rsidRPr="00E31724" w:rsidRDefault="00D24D06" w:rsidP="00E317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4D06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31724" w:rsidRPr="00E31724" w:rsidRDefault="00E31724" w:rsidP="00E31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十一、網站內容生成規</w:t>
      </w:r>
      <w:r w:rsidRPr="00E31724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則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給系統使用時，可設定以下規則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網站所有內容以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第一人稱反省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或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溫柔第二人稱引導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為主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不要寫成單純旅遊攻略；所有景點介紹都要連回信仰、生命與朝聖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不要美化痛苦。要清楚表達：痛苦本身不是好的，但天主能在痛苦之後陪伴、醫治、轉化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不要把露德或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寫成魔法式聖地。要寫成恩寵、祈禱、交託與辨識的地方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對使用者的焦慮、恐慌與過度準備，不要責備；要理解成曾經保護自己的方式，並引導她走向智慧型準備與信靠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所有內容應圍繞這句話：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我不是只去看世界，我也讓世界與天主重新整理我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避免「只要信仰就不會痛苦」這種說法。正確方向是：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信仰不是讓我沒有痛苦，而是讓我在痛苦中不再孤單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關於聖母，應以天主教理解書寫：聖母不是神，而是把人帶向基督的母親與信德榜樣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關於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，務必連結三元素：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山、黑面聖母、修道院時間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關於露德，務必連結三元素：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聖母、伯爾納德、苦路／醫治</w:t>
      </w:r>
      <w:r w:rsidRPr="00E3172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31724" w:rsidRPr="00E31724" w:rsidRDefault="00D24D06" w:rsidP="00E317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4D06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31724" w:rsidRPr="00E31724" w:rsidRDefault="00E31724" w:rsidP="00E31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31724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十二、網站首頁結尾祈</w:t>
      </w:r>
      <w:r w:rsidRPr="00E31724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禱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可直接放入首頁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31724" w:rsidRPr="00E31724" w:rsidRDefault="00E31724" w:rsidP="00E31724">
      <w:pPr>
        <w:spacing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我把自己帶到祢面前，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也帶到祢所創造的世界面前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願我在露德學會承認脆弱，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把多年來的眼淚、恐懼、母親的記憶、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以及我所愛之人的平安健康，交託給祢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願我在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學會上山，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在黑面聖母前重新站穩，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在修道院的鐘聲與祈禱中，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讓我的心慢慢回到祢面前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求祢用世界打開我，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用秩序保護我，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用信仰接住我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31724" w:rsidRPr="00E31724" w:rsidRDefault="00E31724" w:rsidP="00E31724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我願意讓世界與祢，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重新整理我。</w:t>
      </w:r>
      <w:r w:rsidRPr="00E317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3172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阿們</w:t>
      </w:r>
      <w:r w:rsidRPr="00E3172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537316" w:rsidRDefault="00537316"/>
    <w:sectPr w:rsidR="00537316" w:rsidSect="00E3172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53C8"/>
    <w:multiLevelType w:val="multilevel"/>
    <w:tmpl w:val="D8E8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B339B"/>
    <w:multiLevelType w:val="multilevel"/>
    <w:tmpl w:val="F6A4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1738A"/>
    <w:multiLevelType w:val="multilevel"/>
    <w:tmpl w:val="AA0C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50581"/>
    <w:multiLevelType w:val="multilevel"/>
    <w:tmpl w:val="B17E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527E7"/>
    <w:multiLevelType w:val="multilevel"/>
    <w:tmpl w:val="F53E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032595"/>
    <w:multiLevelType w:val="multilevel"/>
    <w:tmpl w:val="0CB8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962DD"/>
    <w:multiLevelType w:val="multilevel"/>
    <w:tmpl w:val="2488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EB0893"/>
    <w:multiLevelType w:val="multilevel"/>
    <w:tmpl w:val="431E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75EA8"/>
    <w:multiLevelType w:val="multilevel"/>
    <w:tmpl w:val="55F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913876">
    <w:abstractNumId w:val="8"/>
  </w:num>
  <w:num w:numId="2" w16cid:durableId="925191382">
    <w:abstractNumId w:val="2"/>
  </w:num>
  <w:num w:numId="3" w16cid:durableId="1445079657">
    <w:abstractNumId w:val="6"/>
  </w:num>
  <w:num w:numId="4" w16cid:durableId="372314865">
    <w:abstractNumId w:val="0"/>
  </w:num>
  <w:num w:numId="5" w16cid:durableId="227225561">
    <w:abstractNumId w:val="5"/>
  </w:num>
  <w:num w:numId="6" w16cid:durableId="1578904437">
    <w:abstractNumId w:val="7"/>
  </w:num>
  <w:num w:numId="7" w16cid:durableId="232394426">
    <w:abstractNumId w:val="1"/>
  </w:num>
  <w:num w:numId="8" w16cid:durableId="1514955659">
    <w:abstractNumId w:val="3"/>
  </w:num>
  <w:num w:numId="9" w16cid:durableId="2114204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24"/>
    <w:rsid w:val="00537316"/>
    <w:rsid w:val="00D24D06"/>
    <w:rsid w:val="00E3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3DB62"/>
  <w15:chartTrackingRefBased/>
  <w15:docId w15:val="{1AC180E4-886B-F646-A542-4226B45EB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172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3172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3172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72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3172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3172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17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31724"/>
  </w:style>
  <w:style w:type="character" w:styleId="Strong">
    <w:name w:val="Strong"/>
    <w:basedOn w:val="DefaultParagraphFont"/>
    <w:uiPriority w:val="22"/>
    <w:qFormat/>
    <w:rsid w:val="00E317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2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6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6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1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6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5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7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3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2026-06-17T09:51:00Z</dcterms:created>
  <dcterms:modified xsi:type="dcterms:W3CDTF">2026-06-17T09:52:00Z</dcterms:modified>
</cp:coreProperties>
</file>