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這份重點是：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你到現場時，要知道自己在看什麼、參拜什麼、也在進入什麼修道傳統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2F6525" w:rsidRPr="002F6525" w:rsidRDefault="00B5062B" w:rsidP="002F65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4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-</w:t>
      </w: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D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2</w:t>
      </w:r>
      <w:r w:rsidR="002F6525"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黑面聖母</w:t>
      </w:r>
      <w:r w:rsidR="002F6525" w:rsidRPr="002F65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La Moreneta</w: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她是誰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聖殿中供奉的是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Our Lady of Montserrat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／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Mare de Déu de Montserrat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，加泰隆尼亞人親切稱她為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La Moreneta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，意思接近「小黑聖母」或「深色膚色的聖母」。官方介紹說，這尊聖母像是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12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世紀羅曼式彩繪木雕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，因聖母與聖嬰的膚色較深而被稱為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Moreneta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1881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年，教宗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Leo XIII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宣布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Our Lady of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為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加泰隆尼亞主保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的形象是「聖母抱著聖嬰」：聖母坐在寶座上，聖嬰坐在她膝上。聖母右手持球體，象徵宇宙／世界；聖嬰舉手祝福，另一手持松果，常被解讀為生命與豐饒的象徵。官方圖像說明也指出，這種正面、莊嚴、坐在寶座上的姿態，屬於「智慧之座」的聖母形象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你可以這樣看她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她不是一尊「可愛型」聖母像。她比較像一位坐在山中、安靜、莊嚴、穩定的母親。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她抱著基督，也把朝聖者帶到基督面前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0108"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為什麼她是「黑面」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這裡要小心，不要只用現代膚色分類去理解。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比較準確地說，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歐洲「黑聖母」傳統中的一尊。關於她變黑的原因，有宗教傳說、民間敬禮與藝術史解釋。較常見的藝術史說法是：木雕與彩繪經過長時間保存、香火、燭煙、顏料與保護漆變化，逐漸形成深色外觀；後來修復與傳統敬禮也維持了這個深色形象。維基資料整理也提到，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2001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年修復研究曾觀察到，臉與手部由較淺色變深，可能與長期燭煙或保護漆化學反應有關。</w:t>
      </w:r>
    </w:p>
    <w:p w:rsidR="002F6525" w:rsidRPr="002F6525" w:rsidRDefault="002F6525" w:rsidP="00B5062B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但對朝聖者來說，更重要的是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她的黑色不只是外觀。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她成為一種「被時間留下的聖像」：經過世代祈禱、凝視、苦難、感恩與民族記憶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0108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 xml:space="preserve">3.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她為什麼對加泰隆尼亞人重要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是加泰隆尼亞主保之一。她不只是修道院中的聖像，也承載加泰隆尼亞人的信仰、文化與地方身份。她的慶日是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4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月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27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日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；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2025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年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月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27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日，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La Moreneta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修道院千年慶祝活動中出殿遊行，這是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21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世紀第一次、歷史上少數幾次聖像離開聖殿的公開遊行。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所以你到她面前時，可以理解成三層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第一層，是天主教信仰中的聖母敬禮。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她不是被當成神來崇拜，而是作為耶穌的母親、信德的母親，帶領人靠近基督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第二層，是地方朝聖傳統。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許多人到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，是把自己的願望、病痛、家庭、人生困難帶到聖母面前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第三層，是加泰隆尼亞身份。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她也像一位守護地方歷史與文化記憶的母親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620108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你參拜黑面聖母時，可以怎麼做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7/11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安排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12:00–13:00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聖殿與黑面聖母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La Moreneta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，這段可以這樣走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先進入聖殿，不急著拍照。先看聖殿整體：祭台、光線、聖母所在的位置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排隊靠近聖母時，可以把心裡最真實的一件事交給她。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例如：這趟歐洲行的恐懼、期待、飛行焦慮、想更自由生活的願望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到聖母前，不需要講很多話。可以只說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b/>
          <w:bCs/>
          <w:color w:val="C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b/>
          <w:bCs/>
          <w:color w:val="C00000"/>
          <w:kern w:val="0"/>
          <w14:ligatures w14:val="none"/>
        </w:rPr>
        <w:t>聖母瑪利亞，請陪我走這趟旅程。請把我的害怕、期待和勇氣，都帶到耶穌面前</w:t>
      </w:r>
      <w:r w:rsidRPr="002F6525">
        <w:rPr>
          <w:rFonts w:ascii="PingFang TC" w:eastAsia="PingFang TC" w:hAnsi="PingFang TC" w:cs="PingFang TC"/>
          <w:b/>
          <w:bCs/>
          <w:color w:val="C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C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然後看她的姿態：她抱著聖嬰。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C00000"/>
          <w:kern w:val="0"/>
          <w14:ligatures w14:val="none"/>
        </w:rPr>
        <w:t>這表示聖母的核心不是讓人停在她身上，而是把人帶向基督</w:t>
      </w:r>
      <w:r w:rsidRPr="002F6525">
        <w:rPr>
          <w:rFonts w:ascii="PingFang TC" w:eastAsia="PingFang TC" w:hAnsi="PingFang TC" w:cs="PingFang TC"/>
          <w:color w:val="C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39AD2C">
          <v:rect id="Horizontal Line 5" o:spid="_x0000_s1032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B5062B" w:rsidP="002F65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4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-</w:t>
      </w:r>
      <w:r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D</w:t>
      </w:r>
      <w:r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 xml:space="preserve">3 </w:t>
      </w:r>
      <w:r w:rsidR="002F6525" w:rsidRPr="002F65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Montserrat </w:t>
      </w:r>
      <w:r w:rsidR="002F6525"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修道院傳</w:t>
      </w:r>
      <w:r w:rsidR="002F6525" w:rsidRPr="002F652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統</w: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1.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這是一座本篤會修道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院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Santa Maria de Montserrat Abbey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是本篤會修道院，傳統上可追溯到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1025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年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，今日仍是運作中的修道團體。官方介紹說，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修道團體約有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80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位修士，遵循《聖本篤會規》，生活核心是祈禱、接待朝聖者與工作。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本篤會精神常用一句話概括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ora et labora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祈禱與工作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這句話不是口號而已，而是一種生活節奏：一天不只靠效率安排，也靠祈禱、沉默、勞動、團體生活與規律來保護人的心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F035A57">
          <v:rect id="Horizontal Line 6" o:spid="_x0000_s1031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2.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修道院的時間感：不是趕行程，是被祈禱整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理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官方介紹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修道生活時說，祈禱設定了一天的節奏；修士每天除了舉行感恩祭，也多次聚集祈禱日課。這和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的城市節奏很不同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Barcelona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的時間感可能是：交通、景點、訂票、排隊、拍照。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的時間感是：鐘聲、彌撒、玫瑰經、晚禱、沉默、山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所以你住在山上一晚，很適合體驗這件事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修道院不是用更多活動填滿你。修道院是用規律、祈禱與安靜，幫你把心慢慢放回天主面前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FB21928">
          <v:rect id="Horizontal Line 7" o:spid="_x0000_s1030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3. Conventual Mass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是什麼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7/12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11:00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主日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Conventual Mass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Conventual Mass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可理解為「修道團體的主要團體彌撒」。它不只是為觀光客安排的一場禮儀，而是修道院一天祈禱生活的核心之一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lastRenderedPageBreak/>
        <w:t>你可以這樣理解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在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參加彌撒，不只是「我在旅行中順便望彌撒」。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更準確地說，是你把自己的旅程放進教會與修道團體的祈禱中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這對你這趟歐洲行很重要。你不是只在看世界，也是在練習讓信仰陪你走進世界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5AF9523">
          <v:rect id="Horizontal Line 8" o:spid="_x0000_s1029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4. Vespers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晚禱是什麼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？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7/11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保留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18:45 Vespers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晚禱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，這個選擇很好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Vespers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是教會日課的一部分，中文常稱「晚禱」。它不是彌撒，而是修道團體每天傍晚的祈禱。對本篤會來說，日課祈禱很重要，因為一天不是只靠工作或行程組成，而是由祈禱分段、整理、奉獻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你可以把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18:45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晚禱看成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白天你從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Barcelona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上山，看聖母、走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hiking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傍晚你回到聖殿，把這一天交回給天主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C58FD8C">
          <v:rect id="Horizontal Line 9" o:spid="_x0000_s1028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黑面聖母與修道院傳統的連</w:t>
      </w:r>
      <w:r w:rsidRPr="002F652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結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最特別的地方，是它不是只有「一尊有名的聖母像」，也不是只有「一座古老修道院」。它是三件事合在一起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山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：讓人從城市上升到安靜。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聖母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：讓人把生命交託到母親般的守護中。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修道院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：讓人的時間被祈禱重新整理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所以你可以把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讀成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這是一座山中的聖母修道院。山讓我安靜。聖母把我帶向基督。修道院教我用祈禱整理一天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E21CC9">
          <v:rect id="Horizontal Line 10" o:spid="_x0000_s1027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lastRenderedPageBreak/>
        <w:t>四、放入你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 xml:space="preserve"> 7/11–7/12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的現場提</w:t>
      </w:r>
      <w:r w:rsidRPr="002F652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醒</w: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7/11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｜黑面聖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母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12:00–13:00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參拜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 Moreneta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時，重點不是「看完一尊聖像」。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你可以把這段當成整趟旅程的交託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聖母，請陪我走進更大的世界。請幫助我在害怕時仍能穩定。請把我帶到耶穌面前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7/11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｜晚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禱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18:45 Vespers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時，重點是體驗修道院節奏。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不需要每句都完全聽懂。你可以安靜坐著，感覺聖詠、鐘聲、修士的祈禱如何讓一天慢慢沉澱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7/12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:sz w:val="36"/>
          <w:szCs w:val="36"/>
          <w14:ligatures w14:val="none"/>
        </w:rPr>
        <w:t>｜主日彌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:sz w:val="36"/>
          <w:szCs w:val="36"/>
          <w14:ligatures w14:val="none"/>
        </w:rPr>
        <w:t>撒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11:00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主日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Conventual Mass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是你在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 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的信仰核心。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你可以帶著一個意向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B5062B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天</w:t>
      </w:r>
      <w:r w:rsidR="002F6525"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主，請祝福這趟歐洲行。請讓我在山、城市、陌生交通與遠方旅程中，都記得祢與我同行</w:t>
      </w:r>
      <w:r w:rsidR="002F6525"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2F6525" w:rsidRPr="002F6525" w:rsidRDefault="00620108" w:rsidP="002F6525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B8DF149">
          <v:rect id="Horizontal Line 11" o:spid="_x0000_s1026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F6525" w:rsidRPr="002F6525" w:rsidRDefault="002F6525" w:rsidP="002F652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2F6525">
        <w:rPr>
          <w:rFonts w:ascii="PingFang TC" w:eastAsia="PingFang TC" w:hAnsi="PingFang TC" w:cs="PingFang TC" w:hint="eastAsia"/>
          <w:b/>
          <w:bCs/>
          <w:color w:val="000000"/>
          <w:kern w:val="36"/>
          <w:sz w:val="48"/>
          <w:szCs w:val="48"/>
          <w14:ligatures w14:val="none"/>
        </w:rPr>
        <w:t>五、你可以記住的核心</w:t>
      </w:r>
      <w:r w:rsidRPr="002F6525">
        <w:rPr>
          <w:rFonts w:ascii="PingFang TC" w:eastAsia="PingFang TC" w:hAnsi="PingFang TC" w:cs="PingFang TC"/>
          <w:b/>
          <w:bCs/>
          <w:color w:val="000000"/>
          <w:kern w:val="36"/>
          <w:sz w:val="48"/>
          <w:szCs w:val="48"/>
          <w14:ligatures w14:val="none"/>
        </w:rPr>
        <w:t>句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La Moreneta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是山中的母親；</w:t>
      </w:r>
      <w:r w:rsidRPr="002F652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Montserrat </w:t>
      </w:r>
      <w:r w:rsidRPr="002F6525">
        <w:rPr>
          <w:rFonts w:ascii="PingFang TC" w:eastAsia="PingFang TC" w:hAnsi="PingFang TC" w:cs="PingFang TC" w:hint="eastAsia"/>
          <w:b/>
          <w:bCs/>
          <w:color w:val="000000"/>
          <w:kern w:val="0"/>
          <w14:ligatures w14:val="none"/>
        </w:rPr>
        <w:t>修道院是用祈禱守護時間的地方</w:t>
      </w:r>
      <w:r w:rsidRPr="002F6525">
        <w:rPr>
          <w:rFonts w:ascii="PingFang TC" w:eastAsia="PingFang TC" w:hAnsi="PingFang TC" w:cs="PingFang TC"/>
          <w:b/>
          <w:bCs/>
          <w:color w:val="000000"/>
          <w:kern w:val="0"/>
          <w14:ligatures w14:val="none"/>
        </w:rPr>
        <w:t>。</w:t>
      </w:r>
    </w:p>
    <w:p w:rsidR="002F6525" w:rsidRPr="002F6525" w:rsidRDefault="002F6525" w:rsidP="002F652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更完整地說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：</w:t>
      </w:r>
    </w:p>
    <w:p w:rsidR="002F6525" w:rsidRPr="002F6525" w:rsidRDefault="002F6525" w:rsidP="002F6525">
      <w:pPr>
        <w:spacing w:beforeAutospacing="1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我來到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Montserrat</w:t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，不只是看一尊黑面聖母，也不是只參觀一座修道院。</w:t>
      </w:r>
      <w:r w:rsidRPr="002F652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F6525">
        <w:rPr>
          <w:rFonts w:ascii="PingFang TC" w:eastAsia="PingFang TC" w:hAnsi="PingFang TC" w:cs="PingFang TC" w:hint="eastAsia"/>
          <w:color w:val="000000"/>
          <w:kern w:val="0"/>
          <w14:ligatures w14:val="none"/>
        </w:rPr>
        <w:t>我是在山中學習交託，在聖母前靠近基督，在修道院的祈禱中讓自己的心慢下來</w:t>
      </w:r>
      <w:r w:rsidRPr="002F6525">
        <w:rPr>
          <w:rFonts w:ascii="PingFang TC" w:eastAsia="PingFang TC" w:hAnsi="PingFang TC" w:cs="PingFang TC"/>
          <w:color w:val="000000"/>
          <w:kern w:val="0"/>
          <w14:ligatures w14:val="none"/>
        </w:rPr>
        <w:t>。</w:t>
      </w:r>
    </w:p>
    <w:p w:rsidR="0073044A" w:rsidRDefault="0073044A"/>
    <w:sectPr w:rsidR="0073044A" w:rsidSect="002F652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525"/>
    <w:rsid w:val="002F6525"/>
    <w:rsid w:val="00620108"/>
    <w:rsid w:val="0073044A"/>
    <w:rsid w:val="00B5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226BBDAB"/>
  <w15:chartTrackingRefBased/>
  <w15:docId w15:val="{4FF176A3-1ADD-1D43-9F5F-13C7CC250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652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F652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52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652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F65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F6525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F6525"/>
    <w:rPr>
      <w:b/>
      <w:bCs/>
    </w:rPr>
  </w:style>
  <w:style w:type="character" w:customStyle="1" w:styleId="apple-converted-space">
    <w:name w:val="apple-converted-space"/>
    <w:basedOn w:val="DefaultParagraphFont"/>
    <w:rsid w:val="002F6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2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6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52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14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3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27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1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2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469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2026-05-28T14:12:00Z</dcterms:created>
  <dcterms:modified xsi:type="dcterms:W3CDTF">2026-05-28T14:17:00Z</dcterms:modified>
</cp:coreProperties>
</file>