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0B8E" w:rsidRPr="00960B8E" w:rsidRDefault="00A63D15" w:rsidP="00960B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4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-</w:t>
      </w: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D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4</w:t>
      </w:r>
      <w:r w:rsidR="00960B8E" w:rsidRPr="00960B8E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山中朝聖與健</w:t>
      </w:r>
      <w:r w:rsidR="00960B8E" w:rsidRPr="00960B8E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行</w:t>
      </w:r>
    </w:p>
    <w:p w:rsidR="00A63D15" w:rsidRDefault="00960B8E" w:rsidP="00960B8E">
      <w:pPr>
        <w:spacing w:before="100" w:beforeAutospacing="1" w:after="100" w:afterAutospacing="1"/>
        <w:outlineLvl w:val="1"/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</w:pP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7/11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下午主線：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Creu de Sant Miquel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／</w:t>
      </w:r>
    </w:p>
    <w:p w:rsidR="00960B8E" w:rsidRPr="00960B8E" w:rsidRDefault="00960B8E" w:rsidP="00960B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備選：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Sant Miquel Hermitage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＋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Stations of the Cross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你在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不需要走得很遠，因為這一站的重點不是「登頂」，而是把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山、修道院、聖母、身體的步伐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放在一起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可以這樣理解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走路，不只是運動。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每一步都可以幫助你從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的城市速度，慢慢進入山上的祈禱節奏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510CD4" w:rsidP="00960B8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0CD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60B8E" w:rsidRPr="00960B8E" w:rsidRDefault="00960B8E" w:rsidP="00960B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方案一｜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Creu de Sant Miquel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聖彌額爾十字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架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最推薦，作為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7/11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下午主線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這條路線從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修道院區出發，不需要搭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Sant Joan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或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Santa Cova funicular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。路線短、視野好，是最適合你這次行程節奏的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。部分路線資料把它列為約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公里單程；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AllTrails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的「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Sant Miquel Cross via Camí de Sant Miquel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」則列為來回約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2.6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公里、爬升約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210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公尺、約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1–1.5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小時。不同資料會因起終點與是否繞路而略有差異，但整體可視為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修道院區附近最容易安排的短線之一。</w:t>
      </w: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適合你的原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因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這條路線很適合放在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7/11 14:30–16:00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，因為你中午已經參拜黑面聖母，傍晚又要參加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18:45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晚禱。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Creu de Sant Miquel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不會消耗太多體力，卻能讓你真正進入山裡，並從高處回望修道院。資料也提到，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Saint Michael’s Cross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觀景點可以看到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修道院與周邊鄉野，天氣好時甚至可遠望庇里牛斯方向。</w:t>
      </w:r>
    </w:p>
    <w:p w:rsidR="00B55470" w:rsidRDefault="00B55470" w:rsidP="00960B8E">
      <w:pPr>
        <w:spacing w:before="100" w:beforeAutospacing="1" w:after="100" w:afterAutospacing="1"/>
        <w:outlineLvl w:val="2"/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</w:pPr>
    </w:p>
    <w:p w:rsidR="00B55470" w:rsidRDefault="00B55470" w:rsidP="00960B8E">
      <w:pPr>
        <w:spacing w:before="100" w:beforeAutospacing="1" w:after="100" w:afterAutospacing="1"/>
        <w:outlineLvl w:val="2"/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</w:pP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lastRenderedPageBreak/>
        <w:t>你可以怎麼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走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從修道院區出發，沿著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Camí de Sant Miquel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方向走。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路面多為寬路、半鋪面或好辨識的山路，但仍建議穿好走的鞋。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到達十字架後，不要急著拍照，可以先安靜看三個方向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第一，看修道院。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你會發現修道院嵌在山中，不是孤立的建築，而是山中祈禱生活的一部分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第二，看山形。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 xml:space="preserve">Montserrat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的岩峰不是背景，而像一座天然聖殿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第三，看你自己。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你已經從城市走到山上，從交通與行李安排，走到聖母、彌撒與晚禱之間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方案一的靈性重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點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這條路線可以成為你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7/11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的「身體祈禱」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我走向十字架，不是為了證明自己很強。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我是讓自己的腳步慢下來，讓心回到天主面前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510CD4" w:rsidP="00960B8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0CD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60B8E" w:rsidRPr="00960B8E" w:rsidRDefault="00960B8E" w:rsidP="00960B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方案二｜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Sant Miquel Hermitage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＋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Stations of the Cross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小環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線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較完整，適合天氣好、體力穩時升級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這個方案可視為方案一的延伸版。它不只是走到十字架，而是把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Sant Miquel Hermitage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聖彌額爾小堂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與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Stations of the Cross 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苦路／十字架道路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一起納入。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Komoot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的路線資料列出「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Sant Miquel Hermitage – Stations of the Cross at Montserrat loop from Montserrat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」約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5.68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公里、約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小時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03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分、爬升約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310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公尺，難度為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，需要基本體力與穩定步伐。</w:t>
      </w:r>
    </w:p>
    <w:p w:rsidR="00B55470" w:rsidRDefault="00B55470" w:rsidP="00960B8E">
      <w:pPr>
        <w:spacing w:before="100" w:beforeAutospacing="1" w:after="100" w:afterAutospacing="1"/>
        <w:outlineLvl w:val="2"/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</w:pPr>
    </w:p>
    <w:p w:rsidR="00B55470" w:rsidRDefault="00B55470" w:rsidP="00960B8E">
      <w:pPr>
        <w:spacing w:before="100" w:beforeAutospacing="1" w:after="100" w:afterAutospacing="1"/>
        <w:outlineLvl w:val="2"/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</w:pP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lastRenderedPageBreak/>
        <w:t>適合你的情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況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方案二適合以下條件同時成立時再走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7/11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抵達後精神不錯。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中午參拜黑面聖母沒有排太久。午餐沒有拖到太晚。天氣不太熱。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你想把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走得更完整一點。你仍然能保留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18:45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晚禱，不會趕到壓力很大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建議時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8930"/>
      </w:tblGrid>
      <w:tr w:rsidR="00960B8E" w:rsidRPr="00960B8E" w:rsidTr="00B55470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:rsidR="00960B8E" w:rsidRPr="00960B8E" w:rsidRDefault="00960B8E" w:rsidP="00960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時間</w:t>
            </w:r>
          </w:p>
        </w:tc>
        <w:tc>
          <w:tcPr>
            <w:tcW w:w="8885" w:type="dxa"/>
            <w:vAlign w:val="center"/>
            <w:hideMark/>
          </w:tcPr>
          <w:p w:rsidR="00960B8E" w:rsidRPr="00960B8E" w:rsidRDefault="00960B8E" w:rsidP="00960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安排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14:15–16:45</w:t>
            </w:r>
          </w:p>
        </w:tc>
        <w:tc>
          <w:tcPr>
            <w:tcW w:w="8885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Sant Miquel Hermitage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＋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Stations of the Cross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小環線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16:45–17:45</w:t>
            </w:r>
          </w:p>
        </w:tc>
        <w:tc>
          <w:tcPr>
            <w:tcW w:w="8885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回住宿休息、洗澡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18:15</w:t>
            </w:r>
          </w:p>
        </w:tc>
        <w:tc>
          <w:tcPr>
            <w:tcW w:w="8885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可選：玫瑰經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1793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18:45</w:t>
            </w:r>
          </w:p>
        </w:tc>
        <w:tc>
          <w:tcPr>
            <w:tcW w:w="8885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晚禱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Vespers</w:t>
            </w:r>
          </w:p>
        </w:tc>
      </w:tr>
    </w:tbl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這個安排可行，但比方案一緊。所以它是「升級版」，不是你的基本版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方案二的靈性重</w:t>
      </w:r>
      <w:r w:rsidRPr="00960B8E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點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這條路線加入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Stations of the Cross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，意義會更接近「朝聖」而不是單純健行。苦路不是只在教堂牆上看圖像，也可以用身體走過一段路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你可以這樣理解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苦路提醒我：生命的路不一定輕鬆，但天主不是只在終點等我。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天主也陪我走在每一步裡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510CD4" w:rsidP="00960B8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0CD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60B8E" w:rsidRPr="00960B8E" w:rsidRDefault="00960B8E" w:rsidP="00960B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兩個方案比較</w:t>
      </w:r>
      <w:r w:rsidRPr="00960B8E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051"/>
        <w:gridCol w:w="4841"/>
      </w:tblGrid>
      <w:tr w:rsidR="00960B8E" w:rsidRPr="00960B8E" w:rsidTr="00B55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項目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方案一：</w:t>
            </w:r>
            <w:r w:rsidRPr="00960B8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Creu de Sant Miquel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方案二：</w:t>
            </w:r>
            <w:r w:rsidRPr="00960B8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Sant Miquel Hermitage</w:t>
            </w: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＋</w:t>
            </w:r>
            <w:r w:rsidRPr="00960B8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Stations of the Cross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定位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主推薦短線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備選升級版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lastRenderedPageBreak/>
              <w:t>時間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1–1.5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小時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小時以上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距離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2.6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公里來回，依起點略有差異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5.68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公里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爬升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210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公尺，依路線資料略有差異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約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310 </w:t>
            </w: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公尺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難度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中等偏易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中等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是否依賴</w:t>
            </w: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funicular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不需要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不需要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最適合時間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7/11 14:30–16:00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7/11 14:15–16:45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優點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短、穩、視野好，不影響晚禱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更完整，有小堂與苦路朝聖感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風險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幾乎沒有，注意午後熱與鞋子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時間較緊，若天氣熱會累</w:t>
            </w:r>
          </w:p>
        </w:tc>
      </w:tr>
      <w:tr w:rsidR="00960B8E" w:rsidRPr="00960B8E" w:rsidTr="00B554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B8E" w:rsidRPr="00960B8E" w:rsidRDefault="00960B8E" w:rsidP="00B55470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結論</w:t>
            </w:r>
          </w:p>
        </w:tc>
        <w:tc>
          <w:tcPr>
            <w:tcW w:w="4021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b/>
                <w:bCs/>
                <w:color w:val="000000"/>
                <w:kern w:val="0"/>
                <w14:ligatures w14:val="none"/>
              </w:rPr>
              <w:t>優先選這個</w:t>
            </w:r>
          </w:p>
        </w:tc>
        <w:tc>
          <w:tcPr>
            <w:tcW w:w="4796" w:type="dxa"/>
            <w:vAlign w:val="center"/>
            <w:hideMark/>
          </w:tcPr>
          <w:p w:rsidR="00960B8E" w:rsidRPr="00960B8E" w:rsidRDefault="00960B8E" w:rsidP="00960B8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960B8E">
              <w:rPr>
                <w:rFonts w:ascii="PingFang TC" w:eastAsia="PingFang TC" w:hAnsi="PingFang TC" w:cs="PingFang TC"/>
                <w:color w:val="000000"/>
                <w:kern w:val="0"/>
                <w14:ligatures w14:val="none"/>
              </w:rPr>
              <w:t>體力好才升級</w:t>
            </w:r>
          </w:p>
        </w:tc>
      </w:tr>
    </w:tbl>
    <w:p w:rsidR="00960B8E" w:rsidRPr="00960B8E" w:rsidRDefault="00510CD4" w:rsidP="00960B8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10CD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60B8E" w:rsidRPr="00960B8E" w:rsidRDefault="00960B8E" w:rsidP="00960B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給你的最後建</w:t>
      </w:r>
      <w:r w:rsidRPr="00960B8E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議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你的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7/11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已經包含：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Barcelona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出發、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Aeri cable car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上山、黑面聖母、午餐、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hiking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18:45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晚禱、住宿晚餐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所以最穩的安排是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預設走方案一：</w:t>
      </w:r>
      <w:r w:rsidRPr="00960B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Creu de Sant Miquel</w:t>
      </w:r>
      <w:r w:rsidRPr="00960B8E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。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14:00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時，如果天氣涼、精神好、沒有時間壓力，再升級為方案二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960B8E" w:rsidRPr="00960B8E" w:rsidRDefault="00960B8E" w:rsidP="00960B8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這樣你不會把</w:t>
      </w:r>
      <w:r w:rsidRPr="00960B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960B8E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變成趕路，也能保留它最重要的精神</w:t>
      </w:r>
      <w:r w:rsidRPr="00960B8E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960B8E" w:rsidRPr="00960B8E" w:rsidRDefault="00960B8E" w:rsidP="00960B8E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14:ligatures w14:val="none"/>
        </w:rPr>
      </w:pPr>
      <w:r w:rsidRPr="00960B8E"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14:ligatures w14:val="none"/>
        </w:rPr>
        <w:t xml:space="preserve">Montserrat </w:t>
      </w:r>
      <w:r w:rsidRPr="00960B8E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的</w:t>
      </w:r>
      <w:r w:rsidRPr="00960B8E"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14:ligatures w14:val="none"/>
        </w:rPr>
        <w:t xml:space="preserve"> hiking </w:t>
      </w:r>
      <w:r w:rsidRPr="00960B8E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是「用腳祈禱」。</w:t>
      </w:r>
      <w:r w:rsidRPr="00960B8E"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14:ligatures w14:val="none"/>
        </w:rPr>
        <w:br/>
      </w:r>
      <w:r w:rsidRPr="00960B8E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你走進山裡，也讓心慢慢安靜下來</w:t>
      </w:r>
      <w:r w:rsidRPr="00960B8E">
        <w:rPr>
          <w:rFonts w:ascii="PingFang TC" w:eastAsia="PingFang TC" w:hAnsi="PingFang TC" w:cs="PingFang TC"/>
          <w:b/>
          <w:bCs/>
          <w:color w:val="C00000"/>
          <w:kern w:val="0"/>
          <w:sz w:val="28"/>
          <w:szCs w:val="28"/>
          <w14:ligatures w14:val="none"/>
        </w:rPr>
        <w:t>。</w:t>
      </w:r>
    </w:p>
    <w:p w:rsidR="0073044A" w:rsidRDefault="0073044A"/>
    <w:sectPr w:rsidR="0073044A" w:rsidSect="00960B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8E"/>
    <w:rsid w:val="000F6D62"/>
    <w:rsid w:val="00510CD4"/>
    <w:rsid w:val="0073044A"/>
    <w:rsid w:val="00960B8E"/>
    <w:rsid w:val="00A63D15"/>
    <w:rsid w:val="00B5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446B"/>
  <w15:chartTrackingRefBased/>
  <w15:docId w15:val="{A6541BA3-AE0A-6348-901A-D248665A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0B8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0B8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0B8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8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0B8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60B8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0B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60B8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60B8E"/>
  </w:style>
  <w:style w:type="character" w:styleId="Strong">
    <w:name w:val="Strong"/>
    <w:basedOn w:val="DefaultParagraphFont"/>
    <w:uiPriority w:val="22"/>
    <w:qFormat/>
    <w:rsid w:val="00960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5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3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0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2026-05-28T14:22:00Z</dcterms:created>
  <dcterms:modified xsi:type="dcterms:W3CDTF">2026-05-28T14:27:00Z</dcterms:modified>
</cp:coreProperties>
</file>