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987E1" w14:textId="30720D2B" w:rsidR="00910A0E" w:rsidRPr="006E2107" w:rsidRDefault="00F63B59">
      <w:pPr>
        <w:rPr>
          <w:color w:val="4472C4" w:themeColor="accent1"/>
          <w:sz w:val="28"/>
          <w:szCs w:val="32"/>
        </w:rPr>
      </w:pPr>
      <w:r>
        <w:rPr>
          <w:color w:val="4472C4" w:themeColor="accent1"/>
          <w:sz w:val="28"/>
          <w:szCs w:val="32"/>
        </w:rPr>
        <w:t>Protokoll 24.07.</w:t>
      </w:r>
    </w:p>
    <w:p w14:paraId="1F6E6C40" w14:textId="77777777" w:rsidR="007F763F" w:rsidRDefault="007F763F"/>
    <w:p w14:paraId="6A3B9EDA" w14:textId="2B7E62FF" w:rsidR="007F763F" w:rsidRDefault="007F763F" w:rsidP="007F763F">
      <w:pPr>
        <w:pStyle w:val="Listenabsatz"/>
        <w:numPr>
          <w:ilvl w:val="0"/>
          <w:numId w:val="2"/>
        </w:numPr>
      </w:pPr>
      <w:r>
        <w:t xml:space="preserve">Protokoll geschrieben von </w:t>
      </w:r>
      <w:r w:rsidR="00F63B59">
        <w:t>Martin</w:t>
      </w:r>
      <w:r>
        <w:t xml:space="preserve"> </w:t>
      </w:r>
    </w:p>
    <w:p w14:paraId="0C49F59A" w14:textId="77777777" w:rsidR="007F763F" w:rsidRDefault="006168E9" w:rsidP="007F763F">
      <w:pPr>
        <w:pStyle w:val="Listenabsatz"/>
        <w:numPr>
          <w:ilvl w:val="0"/>
          <w:numId w:val="2"/>
        </w:numPr>
      </w:pPr>
      <w:r>
        <w:t xml:space="preserve">Neue </w:t>
      </w:r>
      <w:r w:rsidR="007F763F">
        <w:t xml:space="preserve">Ordnerstruktur in gitHub erstellen </w:t>
      </w:r>
    </w:p>
    <w:p w14:paraId="0C5FD7B6" w14:textId="315FFF2F" w:rsidR="007F763F" w:rsidRDefault="00F63B59" w:rsidP="007F763F">
      <w:pPr>
        <w:pStyle w:val="Listenabsatz"/>
        <w:numPr>
          <w:ilvl w:val="0"/>
          <w:numId w:val="2"/>
        </w:numPr>
      </w:pPr>
      <w:r>
        <w:t>Ergebnisse zusammengetragen:</w:t>
      </w:r>
    </w:p>
    <w:p w14:paraId="4A746F13" w14:textId="17B59D58" w:rsidR="006168E9" w:rsidRDefault="00F63B59" w:rsidP="00F63B59">
      <w:pPr>
        <w:pStyle w:val="Listenabsatz"/>
        <w:numPr>
          <w:ilvl w:val="0"/>
          <w:numId w:val="3"/>
        </w:numPr>
      </w:pPr>
      <w:r>
        <w:t>Login-Screen erstellt</w:t>
      </w:r>
    </w:p>
    <w:p w14:paraId="01324374" w14:textId="4CB5C14A" w:rsidR="00F63B59" w:rsidRDefault="00F63B59" w:rsidP="00F63B59">
      <w:pPr>
        <w:pStyle w:val="Listenabsatz"/>
        <w:numPr>
          <w:ilvl w:val="0"/>
          <w:numId w:val="3"/>
        </w:numPr>
      </w:pPr>
      <w:r>
        <w:t>MariaDB mit Verbindung zu Eclipse</w:t>
      </w:r>
    </w:p>
    <w:p w14:paraId="73C50EEB" w14:textId="297BEE5B" w:rsidR="00F63B59" w:rsidRDefault="00F63B59" w:rsidP="00F63B59">
      <w:pPr>
        <w:pStyle w:val="Listenabsatz"/>
        <w:numPr>
          <w:ilvl w:val="0"/>
          <w:numId w:val="3"/>
        </w:numPr>
      </w:pPr>
      <w:r>
        <w:t>eGit in Eclipse eingebunden</w:t>
      </w:r>
    </w:p>
    <w:p w14:paraId="6FD60224" w14:textId="77777777" w:rsidR="006168E9" w:rsidRDefault="006168E9" w:rsidP="006168E9"/>
    <w:p w14:paraId="001D21E8" w14:textId="067E5BC2" w:rsidR="00BB0BC9" w:rsidRDefault="00BB0BC9" w:rsidP="00BB0BC9">
      <w:pPr>
        <w:pStyle w:val="Listenabsatz"/>
        <w:numPr>
          <w:ilvl w:val="0"/>
          <w:numId w:val="10"/>
        </w:numPr>
      </w:pPr>
      <w:r>
        <w:t xml:space="preserve">Diskussion über </w:t>
      </w:r>
      <w:r w:rsidR="00F63B59">
        <w:t>nächste Schritte</w:t>
      </w:r>
    </w:p>
    <w:p w14:paraId="78AA7A73" w14:textId="1273EA82" w:rsidR="006168E9" w:rsidRDefault="006168E9" w:rsidP="00BB0BC9">
      <w:pPr>
        <w:pStyle w:val="Listenabsatz"/>
        <w:numPr>
          <w:ilvl w:val="0"/>
          <w:numId w:val="10"/>
        </w:numPr>
      </w:pPr>
      <w:r>
        <w:t xml:space="preserve">Einigung: </w:t>
      </w:r>
      <w:r w:rsidR="00F63B59">
        <w:t>Verlinkung MariaDB und Eclipse erneut überarbeiten</w:t>
      </w:r>
      <w:r w:rsidR="00BB0BC9">
        <w:t xml:space="preserve"> </w:t>
      </w:r>
    </w:p>
    <w:p w14:paraId="6FE4D0AB" w14:textId="4765403D" w:rsidR="00F63B59" w:rsidRDefault="00F63B59" w:rsidP="00F63B59">
      <w:pPr>
        <w:pStyle w:val="Listenabsatz"/>
        <w:numPr>
          <w:ilvl w:val="0"/>
          <w:numId w:val="10"/>
        </w:numPr>
      </w:pPr>
      <w:r>
        <w:t>nächste Frames erstellen (Main Screen)</w:t>
      </w:r>
    </w:p>
    <w:p w14:paraId="125E3E4D" w14:textId="60B753F9" w:rsidR="00F63B59" w:rsidRDefault="00F63B59" w:rsidP="00F63B59">
      <w:pPr>
        <w:pStyle w:val="Listenabsatz"/>
        <w:numPr>
          <w:ilvl w:val="0"/>
          <w:numId w:val="10"/>
        </w:numPr>
      </w:pPr>
      <w:r>
        <w:t>Datenbank funktionstüchtig machen</w:t>
      </w:r>
      <w:bookmarkStart w:id="0" w:name="_GoBack"/>
      <w:bookmarkEnd w:id="0"/>
    </w:p>
    <w:p w14:paraId="0784ECC6" w14:textId="37016CC0" w:rsidR="009E607D" w:rsidRDefault="009E607D" w:rsidP="00F63B59"/>
    <w:p w14:paraId="117C1A0F" w14:textId="6B282FCA" w:rsidR="009E607D" w:rsidRDefault="009E607D" w:rsidP="009E607D">
      <w:pPr>
        <w:pStyle w:val="Listenabsatz"/>
        <w:numPr>
          <w:ilvl w:val="0"/>
          <w:numId w:val="10"/>
        </w:numPr>
      </w:pPr>
      <w:r>
        <w:t xml:space="preserve">Für den nächsten Sprint: erstellen der </w:t>
      </w:r>
      <w:r w:rsidR="00F63B59">
        <w:t xml:space="preserve">SQL-Befehle in der </w:t>
      </w:r>
      <w:r>
        <w:t xml:space="preserve">Datenbank </w:t>
      </w:r>
      <w:r w:rsidR="00F63B59">
        <w:t>und verbinden mit Log-In Screen, Main Screen erstellen</w:t>
      </w:r>
      <w:r>
        <w:t xml:space="preserve"> </w:t>
      </w:r>
    </w:p>
    <w:p w14:paraId="610078C7" w14:textId="77777777" w:rsidR="009E607D" w:rsidRDefault="009E607D" w:rsidP="009E607D">
      <w:pPr>
        <w:pStyle w:val="Listenabsatz"/>
      </w:pPr>
    </w:p>
    <w:p w14:paraId="6A26677F" w14:textId="77777777" w:rsidR="009E607D" w:rsidRDefault="009E607D" w:rsidP="009E607D">
      <w:pPr>
        <w:pStyle w:val="Listenabsatz"/>
      </w:pPr>
      <w:r>
        <w:t xml:space="preserve">Aufgaben: </w:t>
      </w:r>
    </w:p>
    <w:p w14:paraId="5E5D60FB" w14:textId="4093D5F0" w:rsidR="009E607D" w:rsidRDefault="00F63B59" w:rsidP="009E607D">
      <w:pPr>
        <w:pStyle w:val="Listenabsatz"/>
      </w:pPr>
      <w:r>
        <w:t>Main</w:t>
      </w:r>
      <w:r w:rsidR="009E607D">
        <w:t xml:space="preserve"> Screen </w:t>
      </w:r>
      <w:r w:rsidR="00C06404">
        <w:t>mit Funktionalitäten erstellen (Sophia  , Martin  , Johanna )</w:t>
      </w:r>
      <w:r w:rsidR="009E607D">
        <w:t xml:space="preserve"> </w:t>
      </w:r>
    </w:p>
    <w:p w14:paraId="3F5E61F6" w14:textId="02832D03" w:rsidR="00C06404" w:rsidRPr="00C06404" w:rsidRDefault="00C06404" w:rsidP="00F63B59">
      <w:pPr>
        <w:ind w:firstLine="708"/>
      </w:pPr>
      <w:r w:rsidRPr="00C06404">
        <w:t>Maria DB mit Eclipse verb</w:t>
      </w:r>
      <w:r>
        <w:t xml:space="preserve">inden </w:t>
      </w:r>
      <w:r w:rsidR="00F63B59">
        <w:t>(Luca  , Luis)</w:t>
      </w:r>
    </w:p>
    <w:p w14:paraId="22E0FFF9" w14:textId="77777777" w:rsidR="00C06404" w:rsidRPr="00C06404" w:rsidRDefault="00C06404" w:rsidP="009E607D">
      <w:pPr>
        <w:pStyle w:val="Listenabsatz"/>
      </w:pPr>
    </w:p>
    <w:p w14:paraId="2CC8B2A0" w14:textId="77777777" w:rsidR="009E607D" w:rsidRPr="00C06404" w:rsidRDefault="009E607D" w:rsidP="009E607D">
      <w:pPr>
        <w:pStyle w:val="Listenabsatz"/>
      </w:pPr>
    </w:p>
    <w:p w14:paraId="2A795C53" w14:textId="77777777" w:rsidR="00BB0BC9" w:rsidRPr="00C06404" w:rsidRDefault="00BB0BC9" w:rsidP="00BB0BC9">
      <w:pPr>
        <w:pStyle w:val="Listenabsatz"/>
      </w:pPr>
    </w:p>
    <w:p w14:paraId="0CD79879" w14:textId="77777777" w:rsidR="00BB0BC9" w:rsidRPr="00C06404" w:rsidRDefault="00BB0BC9" w:rsidP="00BB0BC9"/>
    <w:sectPr w:rsidR="00BB0BC9" w:rsidRPr="00C06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3DCDE" w14:textId="77777777" w:rsidR="00D939D5" w:rsidRDefault="00D939D5" w:rsidP="0054458D">
      <w:pPr>
        <w:spacing w:after="0" w:line="240" w:lineRule="auto"/>
      </w:pPr>
      <w:r>
        <w:separator/>
      </w:r>
    </w:p>
  </w:endnote>
  <w:endnote w:type="continuationSeparator" w:id="0">
    <w:p w14:paraId="393098C8" w14:textId="77777777" w:rsidR="00D939D5" w:rsidRDefault="00D939D5" w:rsidP="0054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AA5CE" w14:textId="77777777" w:rsidR="00D939D5" w:rsidRDefault="00D939D5" w:rsidP="0054458D">
      <w:pPr>
        <w:spacing w:after="0" w:line="240" w:lineRule="auto"/>
      </w:pPr>
      <w:r>
        <w:separator/>
      </w:r>
    </w:p>
  </w:footnote>
  <w:footnote w:type="continuationSeparator" w:id="0">
    <w:p w14:paraId="11432C02" w14:textId="77777777" w:rsidR="00D939D5" w:rsidRDefault="00D939D5" w:rsidP="0054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AF4"/>
    <w:multiLevelType w:val="hybridMultilevel"/>
    <w:tmpl w:val="7534B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1209"/>
    <w:multiLevelType w:val="hybridMultilevel"/>
    <w:tmpl w:val="F6804BC4"/>
    <w:lvl w:ilvl="0" w:tplc="A05C77B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A21DE"/>
    <w:multiLevelType w:val="hybridMultilevel"/>
    <w:tmpl w:val="8AFA13E2"/>
    <w:lvl w:ilvl="0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A1254D"/>
    <w:multiLevelType w:val="hybridMultilevel"/>
    <w:tmpl w:val="725CC010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8066D"/>
    <w:multiLevelType w:val="hybridMultilevel"/>
    <w:tmpl w:val="8D486BE6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1498"/>
    <w:multiLevelType w:val="hybridMultilevel"/>
    <w:tmpl w:val="5FF6E38E"/>
    <w:lvl w:ilvl="0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B57BE4"/>
    <w:multiLevelType w:val="hybridMultilevel"/>
    <w:tmpl w:val="40404B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146FDC"/>
    <w:multiLevelType w:val="hybridMultilevel"/>
    <w:tmpl w:val="D5F468CE"/>
    <w:lvl w:ilvl="0" w:tplc="750A6D4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543C6"/>
    <w:multiLevelType w:val="hybridMultilevel"/>
    <w:tmpl w:val="83FE187C"/>
    <w:lvl w:ilvl="0" w:tplc="B1802F7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3D5B58"/>
    <w:multiLevelType w:val="hybridMultilevel"/>
    <w:tmpl w:val="0964AEBA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35AB7"/>
    <w:multiLevelType w:val="hybridMultilevel"/>
    <w:tmpl w:val="B77C9F46"/>
    <w:lvl w:ilvl="0" w:tplc="B1802F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750C2"/>
    <w:multiLevelType w:val="hybridMultilevel"/>
    <w:tmpl w:val="68B45F2A"/>
    <w:lvl w:ilvl="0" w:tplc="536838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5143D"/>
    <w:multiLevelType w:val="hybridMultilevel"/>
    <w:tmpl w:val="2D5A3CDC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3F"/>
    <w:rsid w:val="00213AC7"/>
    <w:rsid w:val="004D610A"/>
    <w:rsid w:val="0054458D"/>
    <w:rsid w:val="006168E9"/>
    <w:rsid w:val="006E2107"/>
    <w:rsid w:val="007F763F"/>
    <w:rsid w:val="00910A0E"/>
    <w:rsid w:val="009E607D"/>
    <w:rsid w:val="00BB0BC9"/>
    <w:rsid w:val="00BC5F6A"/>
    <w:rsid w:val="00C06404"/>
    <w:rsid w:val="00D939D5"/>
    <w:rsid w:val="00F6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DCDF3"/>
  <w15:chartTrackingRefBased/>
  <w15:docId w15:val="{61180BB4-D7E7-4758-A439-30727629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76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E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2107"/>
    <w:rPr>
      <w:rFonts w:ascii="Arial" w:hAnsi="Arial" w:cs="Arial"/>
      <w:sz w:val="21"/>
    </w:rPr>
  </w:style>
  <w:style w:type="paragraph" w:styleId="Fuzeile">
    <w:name w:val="footer"/>
    <w:basedOn w:val="Standard"/>
    <w:link w:val="FuzeileZchn"/>
    <w:uiPriority w:val="99"/>
    <w:unhideWhenUsed/>
    <w:rsid w:val="006E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2107"/>
    <w:rPr>
      <w:rFonts w:ascii="Arial" w:hAnsi="Arial" w:cs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0D1530562644939A7150597309E0" ma:contentTypeVersion="9" ma:contentTypeDescription="Create a new document." ma:contentTypeScope="" ma:versionID="4813567eb8ae9ea01030a26d8c45d1d9">
  <xsd:schema xmlns:xsd="http://www.w3.org/2001/XMLSchema" xmlns:xs="http://www.w3.org/2001/XMLSchema" xmlns:p="http://schemas.microsoft.com/office/2006/metadata/properties" xmlns:ns3="e29f4b5a-9b23-4b88-9333-fe049f3bdf0e" xmlns:ns4="f5ae0784-596a-4b17-a551-6c76fa8c8419" targetNamespace="http://schemas.microsoft.com/office/2006/metadata/properties" ma:root="true" ma:fieldsID="99c4e8da644c32d54d95410eb0298f15" ns3:_="" ns4:_="">
    <xsd:import namespace="e29f4b5a-9b23-4b88-9333-fe049f3bdf0e"/>
    <xsd:import namespace="f5ae0784-596a-4b17-a551-6c76fa8c84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f4b5a-9b23-4b88-9333-fe049f3bd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e0784-596a-4b17-a551-6c76fa8c8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87F94F-0852-4CCE-9991-26866E0C6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B64233-8357-4C57-99E7-774ABB96B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f4b5a-9b23-4b88-9333-fe049f3bdf0e"/>
    <ds:schemaRef ds:uri="f5ae0784-596a-4b17-a551-6c76fa8c8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C108C7-CE79-4253-9C0F-FE804B3F54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Caecilia Wueschner</dc:creator>
  <cp:keywords/>
  <dc:description/>
  <cp:lastModifiedBy>Martin Fast</cp:lastModifiedBy>
  <cp:revision>2</cp:revision>
  <dcterms:created xsi:type="dcterms:W3CDTF">2020-07-12T17:13:00Z</dcterms:created>
  <dcterms:modified xsi:type="dcterms:W3CDTF">2020-07-24T15:16:00Z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0x0101000A310D1530562644939A7150597309E0</vt:lpwstr>
  </property>
</Properties>
</file>