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A7B5" w14:textId="77777777" w:rsidR="00DB2214" w:rsidRPr="003A50E1" w:rsidRDefault="00DF73BC" w:rsidP="00DF73BC">
      <w:pPr>
        <w:pStyle w:val="Heading1"/>
        <w:rPr>
          <w:lang w:val="en-US"/>
        </w:rPr>
      </w:pPr>
      <w:r w:rsidRPr="003A50E1">
        <w:rPr>
          <w:lang w:val="en-US"/>
        </w:rPr>
        <w:t xml:space="preserve">SQL </w:t>
      </w:r>
      <w:proofErr w:type="spellStart"/>
      <w:r w:rsidRPr="003A50E1">
        <w:rPr>
          <w:lang w:val="en-US"/>
        </w:rPr>
        <w:t>Befehle</w:t>
      </w:r>
      <w:proofErr w:type="spellEnd"/>
    </w:p>
    <w:p w14:paraId="6D49BC7E" w14:textId="77777777" w:rsidR="00DF73BC" w:rsidRPr="003A50E1" w:rsidRDefault="00DF73BC">
      <w:pPr>
        <w:rPr>
          <w:lang w:val="en-US"/>
        </w:rPr>
      </w:pPr>
    </w:p>
    <w:p w14:paraId="40D123C9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`offers` (</w:t>
      </w:r>
    </w:p>
    <w:p w14:paraId="3256B328" w14:textId="21DE19F6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4323D6E7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''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50F83FCC" w14:textId="7D1D338E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 xml:space="preserve">`distance`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5EB453D1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exp_date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4700698B" w14:textId="13502880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 xml:space="preserve">`price`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DOUBLE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22,2)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75DDD38F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5A09FB8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4C033725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CONSTRAINT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FOREIGN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REFERENCES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test</w:t>
      </w:r>
      <w:proofErr w:type="gramStart"/>
      <w:r w:rsidRPr="00DF73BC">
        <w:rPr>
          <w:rFonts w:cstheme="minorHAnsi"/>
          <w:sz w:val="24"/>
          <w:szCs w:val="24"/>
          <w:lang w:val="en-US"/>
        </w:rPr>
        <w:t>`.`</w:t>
      </w:r>
      <w:proofErr w:type="gramEnd"/>
      <w:r w:rsidRPr="00DF73BC">
        <w:rPr>
          <w:rFonts w:cstheme="minorHAnsi"/>
          <w:sz w:val="24"/>
          <w:szCs w:val="24"/>
          <w:lang w:val="en-US"/>
        </w:rPr>
        <w:t>user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UPDATE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DELETE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</w:p>
    <w:p w14:paraId="32675CC3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425E61E8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39DEDC8B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35BFA37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13EF5724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E15CEF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`products` (</w:t>
      </w:r>
    </w:p>
    <w:p w14:paraId="05B19C1F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AUTO_INCREMENT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09BF0232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productName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''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7FC3DCB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PRIMARY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</w:p>
    <w:p w14:paraId="17F7BDFD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1640547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3CF57D53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30D5AB0D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AUTO_INCREMENT</w:t>
      </w:r>
      <w:r w:rsidRPr="00DF73BC">
        <w:rPr>
          <w:rFonts w:cstheme="minorHAnsi"/>
          <w:sz w:val="24"/>
          <w:szCs w:val="24"/>
          <w:lang w:val="en-US"/>
        </w:rPr>
        <w:t>=15</w:t>
      </w:r>
    </w:p>
    <w:p w14:paraId="100FD9A8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5FEEAF0E" w14:textId="4B1DC3E5" w:rsidR="00DF73BC" w:rsidRPr="003A50E1" w:rsidRDefault="00DF73BC">
      <w:pPr>
        <w:rPr>
          <w:rFonts w:cstheme="minorHAnsi"/>
          <w:sz w:val="24"/>
          <w:szCs w:val="24"/>
          <w:lang w:val="en-US"/>
        </w:rPr>
      </w:pPr>
    </w:p>
    <w:p w14:paraId="09AF4EC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productsinoffer</w:t>
      </w:r>
      <w:proofErr w:type="spellEnd"/>
      <w:r w:rsidRPr="00DF73BC">
        <w:rPr>
          <w:rFonts w:cstheme="minorHAnsi"/>
          <w:sz w:val="24"/>
          <w:szCs w:val="24"/>
          <w:lang w:val="en-US"/>
        </w:rPr>
        <w:t>` (</w:t>
      </w:r>
    </w:p>
    <w:p w14:paraId="256DCAFD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0011033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27B4E40B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619D4107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68D49882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CONSTRAINT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FOREIGN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REFERENCES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test</w:t>
      </w:r>
      <w:proofErr w:type="gramStart"/>
      <w:r w:rsidRPr="00DF73BC">
        <w:rPr>
          <w:rFonts w:cstheme="minorHAnsi"/>
          <w:sz w:val="24"/>
          <w:szCs w:val="24"/>
          <w:lang w:val="en-US"/>
        </w:rPr>
        <w:t>`.`</w:t>
      </w:r>
      <w:proofErr w:type="gramEnd"/>
      <w:r w:rsidRPr="00DF73BC">
        <w:rPr>
          <w:rFonts w:cstheme="minorHAnsi"/>
          <w:sz w:val="24"/>
          <w:szCs w:val="24"/>
          <w:lang w:val="en-US"/>
        </w:rPr>
        <w:t>offers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UPDATE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DELETE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3EEBB3CE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CONSTRAINT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FOREIGN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REFERENCES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test</w:t>
      </w:r>
      <w:proofErr w:type="gramStart"/>
      <w:r w:rsidRPr="00DF73BC">
        <w:rPr>
          <w:rFonts w:cstheme="minorHAnsi"/>
          <w:sz w:val="24"/>
          <w:szCs w:val="24"/>
          <w:lang w:val="en-US"/>
        </w:rPr>
        <w:t>`.`</w:t>
      </w:r>
      <w:proofErr w:type="gramEnd"/>
      <w:r w:rsidRPr="00DF73BC">
        <w:rPr>
          <w:rFonts w:cstheme="minorHAnsi"/>
          <w:sz w:val="24"/>
          <w:szCs w:val="24"/>
          <w:lang w:val="en-US"/>
        </w:rPr>
        <w:t>products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UPDATE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DELETE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</w:p>
    <w:p w14:paraId="735DB3FC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6CCEB5B1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511D3DE9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69DD0229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5EA8DC0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E6616F4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`user` (</w:t>
      </w:r>
    </w:p>
    <w:p w14:paraId="0D8B8448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3C5E7860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 xml:space="preserve">`password`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0F3CD9E3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isFarmer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2C7F993B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PRIMARY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</w:p>
    <w:p w14:paraId="36263604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lastRenderedPageBreak/>
        <w:t>)</w:t>
      </w:r>
    </w:p>
    <w:p w14:paraId="72F2F92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6E4DA58F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33D54EF8" w14:textId="4749F054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7A95A825" w14:textId="5A608747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432A81A" w14:textId="6667CA34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6C52826" w14:textId="6A48555D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user VALUES (‘farmer’,’farmer’,1);</w:t>
      </w:r>
    </w:p>
    <w:p w14:paraId="7F208197" w14:textId="73FFC931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user VALUES (‘buerger’,’buerger’,0);</w:t>
      </w:r>
    </w:p>
    <w:p w14:paraId="36D65908" w14:textId="5822680A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AFE2332" w14:textId="3413FAF1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offers VALUES (1,’farmer’,10,’2020-</w:t>
      </w:r>
      <w:r w:rsidR="003A50E1">
        <w:rPr>
          <w:rFonts w:cstheme="minorHAnsi"/>
          <w:sz w:val="24"/>
          <w:szCs w:val="24"/>
          <w:lang w:val="en-US"/>
        </w:rPr>
        <w:t>12</w:t>
      </w:r>
      <w:r>
        <w:rPr>
          <w:rFonts w:cstheme="minorHAnsi"/>
          <w:sz w:val="24"/>
          <w:szCs w:val="24"/>
          <w:lang w:val="en-US"/>
        </w:rPr>
        <w:t>-12’,10);</w:t>
      </w:r>
    </w:p>
    <w:p w14:paraId="0A913B69" w14:textId="1B6B89E8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offers VALUES (2,’farmer’,20,’2020-</w:t>
      </w:r>
      <w:r w:rsidR="003A50E1">
        <w:rPr>
          <w:rFonts w:cstheme="minorHAnsi"/>
          <w:sz w:val="24"/>
          <w:szCs w:val="24"/>
          <w:lang w:val="en-US"/>
        </w:rPr>
        <w:t>12</w:t>
      </w:r>
      <w:r>
        <w:rPr>
          <w:rFonts w:cstheme="minorHAnsi"/>
          <w:sz w:val="24"/>
          <w:szCs w:val="24"/>
          <w:lang w:val="en-US"/>
        </w:rPr>
        <w:t>-15’,20);</w:t>
      </w:r>
    </w:p>
    <w:p w14:paraId="1B891A81" w14:textId="75CA8D25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695ACD0" w14:textId="704A3005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(1, ‘apple’)</w:t>
      </w:r>
      <w:r w:rsidR="0058514F">
        <w:rPr>
          <w:rFonts w:cstheme="minorHAnsi"/>
          <w:sz w:val="24"/>
          <w:szCs w:val="24"/>
          <w:lang w:val="en-US"/>
        </w:rPr>
        <w:t>;</w:t>
      </w:r>
    </w:p>
    <w:p w14:paraId="3A1677BC" w14:textId="4551DFAD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(2, ‘carrot’);</w:t>
      </w:r>
    </w:p>
    <w:p w14:paraId="44EAC607" w14:textId="1ED39409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(3, ‘salad’);</w:t>
      </w:r>
    </w:p>
    <w:p w14:paraId="7DBBC9E3" w14:textId="242FF1FB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(4, ‘beetroot’);</w:t>
      </w:r>
    </w:p>
    <w:p w14:paraId="5FD4D4DE" w14:textId="75CAFFA5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(5, ‘pear’);</w:t>
      </w:r>
    </w:p>
    <w:p w14:paraId="07BE60AB" w14:textId="2D8F4030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B9E3086" w14:textId="7ADFDC57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(1,1);</w:t>
      </w:r>
    </w:p>
    <w:p w14:paraId="312FFA17" w14:textId="0E6BE660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(1,3);</w:t>
      </w:r>
    </w:p>
    <w:p w14:paraId="189A0C37" w14:textId="24B7D07C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(2,2)</w:t>
      </w:r>
    </w:p>
    <w:p w14:paraId="56F011BC" w14:textId="4DA7029E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(2,4);</w:t>
      </w:r>
    </w:p>
    <w:p w14:paraId="1B1C54DF" w14:textId="77777777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AC5F260" w14:textId="77777777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259E4E6" w14:textId="77777777" w:rsidR="00537939" w:rsidRPr="00871FA9" w:rsidRDefault="00537939" w:rsidP="005379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de-DE"/>
        </w:rPr>
      </w:pP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CREATE TABLE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job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(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title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VARCHAR(50) NOT NULL COLLATE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latin1_swedish_ci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duration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SMALLINT(6) NULL DEFAULT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6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distance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SMALLINT(6) NULL DEFAULT NULL,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proofErr w:type="spellStart"/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exp_date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DATE NOT NULL,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creator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VARCHAR(50) NOT NULL DEFAULT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COLLATE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latin1_swedish_ci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proofErr w:type="spellStart"/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employment_type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VARCHAR(50) NULL DEFAULT NULL COLLATE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latin1_swedish_ci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salary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FLOAT(12) NULL DEFAULT NULL,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description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VARCHAR(250) NULL DEFAULT NULL COLLATE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latin1_swedish_ci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PRIMARY KEY (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title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) USING BTREE,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 xml:space="preserve">    INDEX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creator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(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creator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) USING BTREE,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 xml:space="preserve">    CONSTRAINT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creator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FOREIGN KEY (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creator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) REFERENCES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proofErr w:type="spellStart"/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test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.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user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(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proofErr w:type="spellStart"/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userID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) ON UPDATE RESTRICT ON DELETE RESTRICT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)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COLLATE=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latin1_swedish_ci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ENGINE=</w:t>
      </w:r>
      <w:proofErr w:type="spellStart"/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InnoDB</w:t>
      </w:r>
      <w:proofErr w:type="spellEnd"/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;</w:t>
      </w:r>
    </w:p>
    <w:p w14:paraId="7DAF4D1A" w14:textId="77777777" w:rsidR="00537939" w:rsidRDefault="00537939" w:rsidP="00537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92DE0E5" w14:textId="77777777" w:rsidR="00537939" w:rsidRDefault="00537939" w:rsidP="00537939">
      <w:r>
        <w:t xml:space="preserve">INSERT INTO </w:t>
      </w:r>
      <w:proofErr w:type="spellStart"/>
      <w:r>
        <w:t>job</w:t>
      </w:r>
      <w:proofErr w:type="spellEnd"/>
      <w:r>
        <w:t xml:space="preserve"> VALUES (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 w:rsidRPr="00CD63A5">
        <w:t>Aufseher (m/w/d) bei der Ernte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’</w:t>
      </w:r>
      <w:r>
        <w:t xml:space="preserve">, 4, 15, 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2025-10-10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 xml:space="preserve">, 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proofErr w:type="spellStart"/>
      <w:r>
        <w:t>farmer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DE"/>
        </w:rPr>
        <w:t>’</w:t>
      </w:r>
      <w:r>
        <w:t xml:space="preserve">, 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Minijob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’</w:t>
      </w:r>
      <w:r>
        <w:t>, 30,  ‘</w:t>
      </w:r>
      <w:r w:rsidRPr="00CD63A5">
        <w:t>Aufseher bei der Spargelernte</w:t>
      </w:r>
      <w:r>
        <w:t>’);</w:t>
      </w:r>
    </w:p>
    <w:p w14:paraId="0019942D" w14:textId="77777777" w:rsidR="00537939" w:rsidRDefault="00537939" w:rsidP="00537939">
      <w:r>
        <w:t xml:space="preserve">INSERT INTO </w:t>
      </w:r>
      <w:proofErr w:type="spellStart"/>
      <w:r>
        <w:t>job</w:t>
      </w:r>
      <w:proofErr w:type="spellEnd"/>
      <w:r>
        <w:t xml:space="preserve"> VALUES (‘</w:t>
      </w:r>
      <w:r w:rsidRPr="00CD63A5">
        <w:t>Erntehelfer - 50€/h</w:t>
      </w:r>
      <w:r>
        <w:t xml:space="preserve">’, 12, 5, 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2021-10-08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, ‘</w:t>
      </w:r>
      <w:proofErr w:type="spellStart"/>
      <w:r>
        <w:t>farmer</w:t>
      </w:r>
      <w:proofErr w:type="spellEnd"/>
      <w:r>
        <w:t>’, ‘Vollzeit’, 5,  ‘</w:t>
      </w:r>
      <w:r w:rsidRPr="00CD63A5">
        <w:t xml:space="preserve"> Dauerhafter Helfer auf meinem wunderbaren Bauernhof</w:t>
      </w:r>
      <w:r>
        <w:t>’);</w:t>
      </w:r>
    </w:p>
    <w:p w14:paraId="705633CC" w14:textId="77777777" w:rsidR="00537939" w:rsidRDefault="00537939" w:rsidP="00537939">
      <w:r>
        <w:t xml:space="preserve">INSERT INTO </w:t>
      </w:r>
      <w:proofErr w:type="spellStart"/>
      <w:r>
        <w:t>job</w:t>
      </w:r>
      <w:proofErr w:type="spellEnd"/>
      <w:r>
        <w:t xml:space="preserve"> VALUES (‘</w:t>
      </w:r>
      <w:r w:rsidRPr="00CD63A5">
        <w:t>Spargelstecher (m/w/d)</w:t>
      </w:r>
      <w:r>
        <w:t xml:space="preserve">’, 2, 20, 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2020-10-03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, ‘</w:t>
      </w:r>
      <w:proofErr w:type="spellStart"/>
      <w:r>
        <w:t>farmer</w:t>
      </w:r>
      <w:proofErr w:type="spellEnd"/>
      <w:r>
        <w:t xml:space="preserve">’, ‘Saisonale </w:t>
      </w:r>
      <w:proofErr w:type="spellStart"/>
      <w:r>
        <w:t>Beschaeftigung</w:t>
      </w:r>
      <w:proofErr w:type="spellEnd"/>
      <w:r>
        <w:t>’, 30,  ‘</w:t>
      </w:r>
      <w:r w:rsidRPr="00CD63A5">
        <w:t xml:space="preserve"> Gut bezahlte Hilfe bei der Spargelernte</w:t>
      </w:r>
      <w:r>
        <w:t>’);</w:t>
      </w:r>
    </w:p>
    <w:p w14:paraId="360E14D1" w14:textId="77777777" w:rsidR="00537939" w:rsidRPr="00871FA9" w:rsidRDefault="00537939" w:rsidP="00537939">
      <w:r>
        <w:lastRenderedPageBreak/>
        <w:t xml:space="preserve">INSERT INTO </w:t>
      </w:r>
      <w:proofErr w:type="spellStart"/>
      <w:r>
        <w:t>job</w:t>
      </w:r>
      <w:proofErr w:type="spellEnd"/>
      <w:r>
        <w:t xml:space="preserve"> VALUES (‘</w:t>
      </w:r>
      <w:r w:rsidRPr="00CD63A5">
        <w:t>Verpacker (m/w/d)</w:t>
      </w:r>
      <w:r>
        <w:t xml:space="preserve">’, 6, 8, 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2021-02-20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, ‘</w:t>
      </w:r>
      <w:proofErr w:type="spellStart"/>
      <w:r>
        <w:t>farmer</w:t>
      </w:r>
      <w:proofErr w:type="spellEnd"/>
      <w:r>
        <w:t>’, ‘Vollzeit’, 15,  ‘</w:t>
      </w:r>
      <w:r w:rsidRPr="00CD63A5">
        <w:t xml:space="preserve"> Verpacken von Erdbeeren in Dürkheim</w:t>
      </w:r>
      <w:r>
        <w:t>’);</w:t>
      </w:r>
    </w:p>
    <w:p w14:paraId="7914E206" w14:textId="77777777" w:rsidR="0058514F" w:rsidRPr="00537939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14:paraId="4AB6BF47" w14:textId="77777777" w:rsidR="0058514F" w:rsidRPr="00537939" w:rsidRDefault="0058514F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927E536" w14:textId="77777777" w:rsidR="00DF73BC" w:rsidRPr="00537939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94348DA" w14:textId="77777777" w:rsidR="00DF73BC" w:rsidRPr="00537939" w:rsidRDefault="00DF73BC" w:rsidP="00DF7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FF0F511" w14:textId="77777777" w:rsidR="00DF73BC" w:rsidRPr="00537939" w:rsidRDefault="00DF73BC"/>
    <w:p w14:paraId="62BEA804" w14:textId="77777777" w:rsidR="00DF73BC" w:rsidRPr="00537939" w:rsidRDefault="00DF73BC"/>
    <w:sectPr w:rsidR="00DF73BC" w:rsidRPr="005379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DC194" w14:textId="77777777" w:rsidR="000F4182" w:rsidRDefault="000F4182" w:rsidP="0058514F">
      <w:pPr>
        <w:spacing w:after="0" w:line="240" w:lineRule="auto"/>
      </w:pPr>
      <w:r>
        <w:separator/>
      </w:r>
    </w:p>
  </w:endnote>
  <w:endnote w:type="continuationSeparator" w:id="0">
    <w:p w14:paraId="5FB88CAB" w14:textId="77777777" w:rsidR="000F4182" w:rsidRDefault="000F4182" w:rsidP="0058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C895D" w14:textId="77777777" w:rsidR="000F4182" w:rsidRDefault="000F4182" w:rsidP="0058514F">
      <w:pPr>
        <w:spacing w:after="0" w:line="240" w:lineRule="auto"/>
      </w:pPr>
      <w:r>
        <w:separator/>
      </w:r>
    </w:p>
  </w:footnote>
  <w:footnote w:type="continuationSeparator" w:id="0">
    <w:p w14:paraId="11C3D0C9" w14:textId="77777777" w:rsidR="000F4182" w:rsidRDefault="000F4182" w:rsidP="00585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BC"/>
    <w:rsid w:val="000360C8"/>
    <w:rsid w:val="000F4182"/>
    <w:rsid w:val="002E7257"/>
    <w:rsid w:val="003A50E1"/>
    <w:rsid w:val="00537939"/>
    <w:rsid w:val="0058514F"/>
    <w:rsid w:val="00636080"/>
    <w:rsid w:val="006946F5"/>
    <w:rsid w:val="0087484F"/>
    <w:rsid w:val="00CE35EB"/>
    <w:rsid w:val="00D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FF9F0"/>
  <w15:chartTrackingRefBased/>
  <w15:docId w15:val="{5597EC3B-6F53-4AA4-8328-82C1751A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Weisskopf, Sophia</dc:creator>
  <cp:keywords/>
  <dc:description/>
  <cp:lastModifiedBy>Hammecke, Luis</cp:lastModifiedBy>
  <cp:revision>3</cp:revision>
  <dcterms:created xsi:type="dcterms:W3CDTF">2020-09-08T08:00:00Z</dcterms:created>
  <dcterms:modified xsi:type="dcterms:W3CDTF">2020-09-11T07:42:00Z</dcterms:modified>
</cp:coreProperties>
</file>